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FC" w:rsidRDefault="00426BD8">
      <w:pPr>
        <w:rPr>
          <w:b/>
        </w:rPr>
      </w:pPr>
      <w:bookmarkStart w:id="0" w:name="_GoBack"/>
      <w:r>
        <w:rPr>
          <w:b/>
        </w:rPr>
        <w:t>HISTÓRICO</w:t>
      </w:r>
    </w:p>
    <w:p w:rsidR="00426BD8" w:rsidRDefault="00426BD8">
      <w:r w:rsidRPr="00426BD8">
        <w:t>Para contribuir e viabilizar</w:t>
      </w:r>
      <w:r w:rsidR="00F25101" w:rsidRPr="00426BD8">
        <w:t xml:space="preserve"> </w:t>
      </w:r>
      <w:r w:rsidRPr="00426BD8">
        <w:t xml:space="preserve">o fortalecimento da cultura popular, sua memória e história é que surge o </w:t>
      </w:r>
      <w:r>
        <w:rPr>
          <w:b/>
        </w:rPr>
        <w:t xml:space="preserve">Instituto Garajal de Arte e Cultura Popular. </w:t>
      </w:r>
      <w:r>
        <w:t xml:space="preserve">Nasce em 2003, durante os cursos de capacitação em técnica teatral, Montagem de e artes circenses; promovidas por parceiras entre o PROARES, núcleo de Maracanaú (TEMA). A partir daí </w:t>
      </w:r>
      <w:proofErr w:type="gramStart"/>
      <w:r>
        <w:t>jovens  que</w:t>
      </w:r>
      <w:proofErr w:type="gramEnd"/>
      <w:r>
        <w:t xml:space="preserve"> participaram dessas capacitações, sentiram necessidade de dar continuidade a esse tra</w:t>
      </w:r>
      <w:r w:rsidR="00C75999">
        <w:t>balho, tendo o Teatro como Marco</w:t>
      </w:r>
      <w:r>
        <w:t xml:space="preserve"> de partida</w:t>
      </w:r>
      <w:r w:rsidR="00C75999">
        <w:t xml:space="preserve">, passa a desenvolver técnicas como ferramentas de resgate a cultura popular entre ela estão; </w:t>
      </w:r>
      <w:r w:rsidR="00C75999">
        <w:rPr>
          <w:b/>
        </w:rPr>
        <w:t xml:space="preserve">o Teatro de Rua, Teatros de Bonecos, Percussão,  Figurinos, Confecção de Mascaras </w:t>
      </w:r>
      <w:r w:rsidR="00C75999">
        <w:t>culminando na figura do</w:t>
      </w:r>
      <w:r w:rsidR="00C75999">
        <w:rPr>
          <w:b/>
        </w:rPr>
        <w:t xml:space="preserve"> </w:t>
      </w:r>
      <w:r w:rsidR="00C75999" w:rsidRPr="00C75999">
        <w:t>Palhaço</w:t>
      </w:r>
      <w:r w:rsidR="00C75999">
        <w:t xml:space="preserve"> a principal característica do grupo. Hoje as ruas e praças de Maracanaú são inva</w:t>
      </w:r>
      <w:r w:rsidR="00F83CEA">
        <w:t>d</w:t>
      </w:r>
      <w:r w:rsidR="00903D84">
        <w:t>idas pela alegria, onde</w:t>
      </w:r>
      <w:r w:rsidR="00C75999">
        <w:t xml:space="preserve"> suas </w:t>
      </w:r>
      <w:r w:rsidR="00C75999">
        <w:rPr>
          <w:b/>
        </w:rPr>
        <w:t>Pernas de pau,</w:t>
      </w:r>
      <w:r w:rsidR="00B1772F">
        <w:rPr>
          <w:b/>
        </w:rPr>
        <w:t xml:space="preserve"> </w:t>
      </w:r>
      <w:r w:rsidR="00C75999">
        <w:t xml:space="preserve">suas Acrobacias e malabares, não deixam morrer a arte circense que por </w:t>
      </w:r>
      <w:r w:rsidR="00B1772F">
        <w:t>vezes vinculadas</w:t>
      </w:r>
      <w:r w:rsidR="00C75999">
        <w:t xml:space="preserve"> </w:t>
      </w:r>
      <w:r w:rsidR="00B1772F">
        <w:t>à</w:t>
      </w:r>
      <w:r w:rsidR="00C75999">
        <w:t xml:space="preserve"> educação, Saúde e meio ambiente </w:t>
      </w:r>
      <w:r w:rsidR="005F4767">
        <w:t>preservam e ajudam</w:t>
      </w:r>
      <w:r w:rsidR="00B1772F">
        <w:t xml:space="preserve"> </w:t>
      </w:r>
      <w:r w:rsidR="005F4767">
        <w:t xml:space="preserve">na conservação do patrimônio cultural e da cidadania do nosso povo. </w:t>
      </w:r>
    </w:p>
    <w:p w:rsidR="00382556" w:rsidRDefault="00382556"/>
    <w:p w:rsidR="00382556" w:rsidRPr="00382556" w:rsidRDefault="005F4767">
      <w:pPr>
        <w:rPr>
          <w:b/>
        </w:rPr>
      </w:pPr>
      <w:r w:rsidRPr="00382556">
        <w:rPr>
          <w:b/>
        </w:rPr>
        <w:t>OBJETIVO</w:t>
      </w:r>
    </w:p>
    <w:p w:rsidR="005F4767" w:rsidRDefault="005F4767">
      <w:r>
        <w:t>Contribuir no fortalecimento das raízes da arte popular</w:t>
      </w:r>
      <w:r w:rsidR="00B1772F">
        <w:t>,</w:t>
      </w:r>
      <w:r>
        <w:t xml:space="preserve"> sua memória histórica</w:t>
      </w:r>
      <w:r w:rsidR="00B1772F">
        <w:t>,</w:t>
      </w:r>
      <w:r>
        <w:t xml:space="preserve"> resgatar seus mestres</w:t>
      </w:r>
      <w:r w:rsidR="00B1772F">
        <w:t>,</w:t>
      </w:r>
      <w:r>
        <w:t xml:space="preserve"> </w:t>
      </w:r>
      <w:r w:rsidR="00B1772F">
        <w:t>conscientizar</w:t>
      </w:r>
      <w:r>
        <w:t xml:space="preserve"> culturalmente as pessoas a fim de manter</w:t>
      </w:r>
      <w:r w:rsidR="00B1772F">
        <w:t xml:space="preserve"> </w:t>
      </w:r>
      <w:r>
        <w:t>acesa a chama da cultura popular</w:t>
      </w:r>
      <w:r w:rsidR="00B1772F">
        <w:t>,</w:t>
      </w:r>
      <w:r>
        <w:t xml:space="preserve"> das artes cênicas</w:t>
      </w:r>
      <w:r w:rsidR="00B1772F">
        <w:t>,</w:t>
      </w:r>
      <w:r>
        <w:t xml:space="preserve"> artes circenses</w:t>
      </w:r>
      <w:r w:rsidR="00B1772F">
        <w:t xml:space="preserve"> do folclore,</w:t>
      </w:r>
      <w:r>
        <w:t xml:space="preserve"> assim preservar</w:t>
      </w:r>
      <w:r w:rsidR="00B1772F">
        <w:t xml:space="preserve"> </w:t>
      </w:r>
      <w:r>
        <w:t xml:space="preserve">e ajudar a conserva o </w:t>
      </w:r>
      <w:proofErr w:type="gramStart"/>
      <w:r>
        <w:t>patrimônio</w:t>
      </w:r>
      <w:proofErr w:type="gramEnd"/>
      <w:r>
        <w:t xml:space="preserve"> cultural e histórico do povo. O grupo Garajal </w:t>
      </w:r>
      <w:r w:rsidR="00B1772F">
        <w:t>consciente</w:t>
      </w:r>
      <w:r>
        <w:t xml:space="preserve"> de seu papel</w:t>
      </w:r>
      <w:r w:rsidR="00B1772F">
        <w:t xml:space="preserve"> </w:t>
      </w:r>
      <w:r>
        <w:t>na cultura</w:t>
      </w:r>
      <w:r w:rsidR="00B1772F">
        <w:t xml:space="preserve"> realiza</w:t>
      </w:r>
      <w:r>
        <w:t xml:space="preserve"> estudos e pesquisa visando defender e preservar o desenvolvimento cultural e humano.</w:t>
      </w:r>
    </w:p>
    <w:p w:rsidR="00382556" w:rsidRDefault="00382556"/>
    <w:p w:rsidR="00382556" w:rsidRPr="00382556" w:rsidRDefault="005F4767">
      <w:pPr>
        <w:rPr>
          <w:b/>
        </w:rPr>
      </w:pPr>
      <w:r w:rsidRPr="00382556">
        <w:rPr>
          <w:b/>
        </w:rPr>
        <w:t xml:space="preserve">PRINCIPAIS ESPETÁCULOS </w:t>
      </w:r>
    </w:p>
    <w:p w:rsidR="005F4767" w:rsidRDefault="005F4767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Nunca </w:t>
      </w:r>
      <w:r w:rsidR="003F7D71" w:rsidRPr="00382556">
        <w:rPr>
          <w:b/>
        </w:rPr>
        <w:t>é Tarde Para C</w:t>
      </w:r>
      <w:r w:rsidRPr="00382556">
        <w:rPr>
          <w:b/>
        </w:rPr>
        <w:t>omeçar</w:t>
      </w:r>
      <w:r w:rsidR="003F7D71" w:rsidRPr="00382556">
        <w:rPr>
          <w:b/>
        </w:rPr>
        <w:t xml:space="preserve"> </w:t>
      </w:r>
      <w:r w:rsidR="003F7D71">
        <w:t xml:space="preserve">– </w:t>
      </w:r>
      <w:r w:rsidR="00B1772F">
        <w:t>Tema:</w:t>
      </w:r>
      <w:r w:rsidR="003F7D71">
        <w:t xml:space="preserve"> Alfabetização para adultos 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De Casa Vai a Praça </w:t>
      </w:r>
      <w:r>
        <w:t xml:space="preserve">– </w:t>
      </w:r>
      <w:r w:rsidR="00B1772F">
        <w:t>Tema:</w:t>
      </w:r>
      <w:r>
        <w:t xml:space="preserve"> Segurança no Trabalho</w:t>
      </w:r>
    </w:p>
    <w:p w:rsidR="001E17F3" w:rsidRDefault="001E17F3" w:rsidP="005F4767">
      <w:pPr>
        <w:pStyle w:val="PargrafodaLista"/>
        <w:numPr>
          <w:ilvl w:val="0"/>
          <w:numId w:val="1"/>
        </w:numPr>
      </w:pPr>
      <w:r>
        <w:rPr>
          <w:b/>
        </w:rPr>
        <w:t>Reisado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Segurança Alimentar </w:t>
      </w:r>
      <w:r>
        <w:t xml:space="preserve">– </w:t>
      </w:r>
      <w:r w:rsidR="00B1772F">
        <w:t>Tema:</w:t>
      </w:r>
      <w:r>
        <w:t xml:space="preserve"> Educação Alimentar 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>Carolina</w:t>
      </w:r>
      <w:r>
        <w:t xml:space="preserve"> – tema Gravidez na </w:t>
      </w:r>
      <w:r w:rsidR="00B1772F">
        <w:t>Adolescência</w:t>
      </w:r>
      <w:r>
        <w:t xml:space="preserve"> 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A História é </w:t>
      </w:r>
      <w:r w:rsidR="00B1772F" w:rsidRPr="00382556">
        <w:rPr>
          <w:b/>
        </w:rPr>
        <w:t xml:space="preserve">Minha, é sua sem o verbo </w:t>
      </w:r>
      <w:proofErr w:type="spellStart"/>
      <w:r w:rsidR="00B1772F" w:rsidRPr="00382556">
        <w:rPr>
          <w:b/>
        </w:rPr>
        <w:t>P</w:t>
      </w:r>
      <w:r w:rsidRPr="00382556">
        <w:rPr>
          <w:b/>
        </w:rPr>
        <w:t>reconceituar</w:t>
      </w:r>
      <w:proofErr w:type="spellEnd"/>
      <w:r w:rsidRPr="00382556">
        <w:rPr>
          <w:b/>
        </w:rPr>
        <w:t xml:space="preserve"> </w:t>
      </w:r>
      <w:r>
        <w:t>– Tema: DST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Uma </w:t>
      </w:r>
      <w:proofErr w:type="spellStart"/>
      <w:r w:rsidRPr="00382556">
        <w:rPr>
          <w:b/>
        </w:rPr>
        <w:t>duvida</w:t>
      </w:r>
      <w:proofErr w:type="spellEnd"/>
      <w:r w:rsidRPr="00382556">
        <w:rPr>
          <w:b/>
        </w:rPr>
        <w:t xml:space="preserve"> paira sobre minha cabeça </w:t>
      </w:r>
      <w:r>
        <w:t xml:space="preserve">– </w:t>
      </w:r>
      <w:r w:rsidR="00B1772F">
        <w:t xml:space="preserve">Tema: </w:t>
      </w:r>
      <w:r>
        <w:t xml:space="preserve">combate as drogas 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A saga de Januário </w:t>
      </w:r>
      <w:r>
        <w:t xml:space="preserve">– </w:t>
      </w:r>
      <w:r w:rsidR="00B1772F">
        <w:t>Tema:</w:t>
      </w:r>
      <w:r>
        <w:t xml:space="preserve"> conservação do meio ambiente 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Meio ambiente </w:t>
      </w:r>
      <w:proofErr w:type="gramStart"/>
      <w:r w:rsidRPr="00382556">
        <w:rPr>
          <w:b/>
        </w:rPr>
        <w:t>contra ataca</w:t>
      </w:r>
      <w:proofErr w:type="gramEnd"/>
      <w:r w:rsidRPr="00382556">
        <w:rPr>
          <w:b/>
        </w:rPr>
        <w:t xml:space="preserve"> </w:t>
      </w:r>
      <w:r>
        <w:t xml:space="preserve">– </w:t>
      </w:r>
      <w:r w:rsidR="00B1772F">
        <w:t>Tema:</w:t>
      </w:r>
      <w:r>
        <w:t xml:space="preserve"> conservação do meio ambiente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r w:rsidRPr="00382556">
        <w:rPr>
          <w:b/>
        </w:rPr>
        <w:t xml:space="preserve">Lixo </w:t>
      </w:r>
      <w:r>
        <w:t xml:space="preserve">– </w:t>
      </w:r>
      <w:r w:rsidR="00B1772F">
        <w:t>Tema:</w:t>
      </w:r>
      <w:r>
        <w:t xml:space="preserve"> conservação do meio ambiente</w:t>
      </w:r>
    </w:p>
    <w:p w:rsidR="003F7D71" w:rsidRDefault="003F7D71" w:rsidP="005F4767">
      <w:pPr>
        <w:pStyle w:val="PargrafodaLista"/>
        <w:numPr>
          <w:ilvl w:val="0"/>
          <w:numId w:val="1"/>
        </w:numPr>
      </w:pPr>
      <w:proofErr w:type="spellStart"/>
      <w:r w:rsidRPr="00382556">
        <w:rPr>
          <w:b/>
        </w:rPr>
        <w:t>Pic-nic</w:t>
      </w:r>
      <w:proofErr w:type="spellEnd"/>
      <w:r w:rsidR="00B1772F" w:rsidRPr="00382556">
        <w:rPr>
          <w:b/>
        </w:rPr>
        <w:t xml:space="preserve"> </w:t>
      </w:r>
      <w:r w:rsidRPr="00382556">
        <w:rPr>
          <w:b/>
        </w:rPr>
        <w:t xml:space="preserve">na lagoa </w:t>
      </w:r>
      <w:r>
        <w:t xml:space="preserve">– </w:t>
      </w:r>
      <w:r w:rsidR="00B1772F">
        <w:t>Tema:</w:t>
      </w:r>
      <w:r>
        <w:t xml:space="preserve"> conservação do meio ambiente</w:t>
      </w:r>
    </w:p>
    <w:p w:rsidR="003F7D71" w:rsidRPr="00382556" w:rsidRDefault="003F7D7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 xml:space="preserve">O aniversário da princesinha papelotes </w:t>
      </w:r>
    </w:p>
    <w:p w:rsidR="003F7D71" w:rsidRPr="00382556" w:rsidRDefault="003F7D7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Cadê</w:t>
      </w:r>
      <w:r w:rsidR="00B1772F" w:rsidRPr="00382556">
        <w:rPr>
          <w:b/>
        </w:rPr>
        <w:t xml:space="preserve"> </w:t>
      </w:r>
      <w:r w:rsidR="00896841" w:rsidRPr="00382556">
        <w:rPr>
          <w:b/>
        </w:rPr>
        <w:t xml:space="preserve">meu caderno 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 xml:space="preserve">Quem </w:t>
      </w:r>
      <w:r w:rsidR="00B1772F" w:rsidRPr="00382556">
        <w:rPr>
          <w:b/>
        </w:rPr>
        <w:t>viu, viu!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O homem (auto de natal)</w:t>
      </w:r>
    </w:p>
    <w:p w:rsidR="00896841" w:rsidRPr="00382556" w:rsidRDefault="00B1772F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Rápido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Lembranças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Fragmentos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lastRenderedPageBreak/>
        <w:t>Quem sabe faz a hora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O lixo</w:t>
      </w:r>
    </w:p>
    <w:p w:rsidR="00896841" w:rsidRPr="00382556" w:rsidRDefault="00896841" w:rsidP="005F4767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No ar</w:t>
      </w:r>
    </w:p>
    <w:p w:rsidR="00382556" w:rsidRDefault="00896841" w:rsidP="00382556">
      <w:pPr>
        <w:pStyle w:val="PargrafodaLista"/>
        <w:numPr>
          <w:ilvl w:val="0"/>
          <w:numId w:val="1"/>
        </w:numPr>
        <w:rPr>
          <w:b/>
        </w:rPr>
      </w:pPr>
      <w:r w:rsidRPr="00382556">
        <w:rPr>
          <w:b/>
        </w:rPr>
        <w:t>Clowns</w:t>
      </w:r>
    </w:p>
    <w:p w:rsidR="002E63A1" w:rsidRDefault="002E63A1" w:rsidP="0038255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 xml:space="preserve">Romeu e Julieta </w:t>
      </w:r>
    </w:p>
    <w:p w:rsidR="002E63A1" w:rsidRDefault="002E63A1" w:rsidP="0038255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Circo Alegria</w:t>
      </w:r>
    </w:p>
    <w:p w:rsidR="002E63A1" w:rsidRDefault="002E63A1" w:rsidP="0038255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Trupe Carrapicho</w:t>
      </w:r>
    </w:p>
    <w:p w:rsidR="002E63A1" w:rsidRDefault="002E63A1" w:rsidP="0038255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Uirapuru</w:t>
      </w:r>
    </w:p>
    <w:p w:rsidR="002E63A1" w:rsidRPr="00382556" w:rsidRDefault="002E63A1" w:rsidP="0038255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Bom é o que Acaba Bem</w:t>
      </w:r>
    </w:p>
    <w:p w:rsidR="00382556" w:rsidRDefault="00382556" w:rsidP="00382556">
      <w:pPr>
        <w:pStyle w:val="PargrafodaLista"/>
        <w:jc w:val="both"/>
      </w:pPr>
    </w:p>
    <w:p w:rsidR="00DE207E" w:rsidRDefault="00896841" w:rsidP="00382556">
      <w:pPr>
        <w:pStyle w:val="PargrafodaLista"/>
        <w:jc w:val="both"/>
        <w:rPr>
          <w:b/>
        </w:rPr>
      </w:pPr>
      <w:r w:rsidRPr="00382556">
        <w:rPr>
          <w:b/>
        </w:rPr>
        <w:t>PARTICIPAÇÕES EM FESTIVAIS</w:t>
      </w:r>
    </w:p>
    <w:p w:rsidR="00382556" w:rsidRPr="00382556" w:rsidRDefault="00382556" w:rsidP="00382556">
      <w:pPr>
        <w:pStyle w:val="PargrafodaLista"/>
        <w:jc w:val="both"/>
        <w:rPr>
          <w:b/>
        </w:rPr>
      </w:pPr>
    </w:p>
    <w:p w:rsidR="00896841" w:rsidRDefault="00896841" w:rsidP="00896841">
      <w:pPr>
        <w:pStyle w:val="PargrafodaLista"/>
        <w:numPr>
          <w:ilvl w:val="0"/>
          <w:numId w:val="3"/>
        </w:numPr>
        <w:jc w:val="both"/>
      </w:pPr>
      <w:proofErr w:type="spellStart"/>
      <w:r>
        <w:t>Xv</w:t>
      </w:r>
      <w:proofErr w:type="spellEnd"/>
      <w:r>
        <w:t xml:space="preserve"> festival de teatro de Guaramiranga (2008)</w:t>
      </w:r>
    </w:p>
    <w:p w:rsidR="00896841" w:rsidRDefault="00896841" w:rsidP="00896841">
      <w:pPr>
        <w:pStyle w:val="PargrafodaLista"/>
        <w:numPr>
          <w:ilvl w:val="0"/>
          <w:numId w:val="3"/>
        </w:numPr>
        <w:jc w:val="both"/>
      </w:pPr>
      <w:r>
        <w:t>VI festival</w:t>
      </w:r>
      <w:r w:rsidR="00B1772F">
        <w:t xml:space="preserve"> </w:t>
      </w:r>
      <w:proofErr w:type="spellStart"/>
      <w:r w:rsidR="00B1772F">
        <w:t>Bilu</w:t>
      </w:r>
      <w:proofErr w:type="spellEnd"/>
      <w:r w:rsidR="00B1772F">
        <w:t xml:space="preserve"> e </w:t>
      </w:r>
      <w:proofErr w:type="spellStart"/>
      <w:proofErr w:type="gramStart"/>
      <w:r w:rsidR="00B1772F">
        <w:t>B</w:t>
      </w:r>
      <w:r>
        <w:t>ila</w:t>
      </w:r>
      <w:proofErr w:type="spellEnd"/>
      <w:r>
        <w:t xml:space="preserve">  -</w:t>
      </w:r>
      <w:proofErr w:type="gramEnd"/>
      <w:r>
        <w:t xml:space="preserve"> premiado como melhor maquiagem (2008)</w:t>
      </w:r>
    </w:p>
    <w:p w:rsidR="00896841" w:rsidRDefault="00896841" w:rsidP="00896841">
      <w:pPr>
        <w:pStyle w:val="PargrafodaLista"/>
        <w:numPr>
          <w:ilvl w:val="0"/>
          <w:numId w:val="3"/>
        </w:numPr>
        <w:jc w:val="both"/>
      </w:pPr>
      <w:r>
        <w:t xml:space="preserve">XII FESTFORT – premiado como melhor caracterização e melhor atriz coadjuvante Li Mendes e </w:t>
      </w:r>
      <w:r w:rsidR="00B1772F">
        <w:t>Júri</w:t>
      </w:r>
      <w:r>
        <w:t xml:space="preserve"> popular (2008)</w:t>
      </w:r>
    </w:p>
    <w:p w:rsidR="00896841" w:rsidRDefault="00896841" w:rsidP="00896841">
      <w:pPr>
        <w:pStyle w:val="PargrafodaLista"/>
        <w:numPr>
          <w:ilvl w:val="0"/>
          <w:numId w:val="3"/>
        </w:numPr>
        <w:jc w:val="both"/>
      </w:pPr>
      <w:r>
        <w:t>V FECTA – teatro SESC Emiliano Queiroz (2008)</w:t>
      </w:r>
    </w:p>
    <w:p w:rsidR="00896841" w:rsidRDefault="00896841" w:rsidP="00896841">
      <w:pPr>
        <w:pStyle w:val="PargrafodaLista"/>
        <w:numPr>
          <w:ilvl w:val="0"/>
          <w:numId w:val="3"/>
        </w:numPr>
        <w:jc w:val="both"/>
      </w:pPr>
      <w:r>
        <w:t xml:space="preserve">XIV festival nordestino de teatro de </w:t>
      </w:r>
      <w:r w:rsidR="00B1772F">
        <w:t>Guaramiranga</w:t>
      </w:r>
      <w:r w:rsidR="00B627D2">
        <w:t xml:space="preserve"> (2007/2008)</w:t>
      </w:r>
      <w:r>
        <w:t xml:space="preserve"> </w:t>
      </w:r>
    </w:p>
    <w:p w:rsidR="00896841" w:rsidRDefault="0009769B" w:rsidP="00896841">
      <w:pPr>
        <w:pStyle w:val="PargrafodaLista"/>
        <w:numPr>
          <w:ilvl w:val="0"/>
          <w:numId w:val="3"/>
        </w:numPr>
        <w:jc w:val="both"/>
      </w:pPr>
      <w:r>
        <w:t>IV festival de teatro de fortaleza (2006)</w:t>
      </w:r>
    </w:p>
    <w:p w:rsidR="0009769B" w:rsidRDefault="0009769B" w:rsidP="00896841">
      <w:pPr>
        <w:pStyle w:val="PargrafodaLista"/>
        <w:numPr>
          <w:ilvl w:val="0"/>
          <w:numId w:val="3"/>
        </w:numPr>
        <w:jc w:val="both"/>
      </w:pPr>
      <w:r>
        <w:t>III mostra tema de teatro – teatro municipal de Maracanaú (2006)</w:t>
      </w:r>
    </w:p>
    <w:p w:rsidR="0009769B" w:rsidRDefault="0009769B" w:rsidP="00896841">
      <w:pPr>
        <w:pStyle w:val="PargrafodaLista"/>
        <w:numPr>
          <w:ilvl w:val="0"/>
          <w:numId w:val="3"/>
        </w:numPr>
        <w:jc w:val="both"/>
      </w:pPr>
      <w:r>
        <w:t>II FECTA – teatro morro do ouro – indicação a melhor direção, maquiagem e figurinos, atriz coadjuvante e premio como grupo revelação (2005)</w:t>
      </w:r>
    </w:p>
    <w:p w:rsidR="0009769B" w:rsidRDefault="0009769B" w:rsidP="00896841">
      <w:pPr>
        <w:pStyle w:val="PargrafodaLista"/>
        <w:numPr>
          <w:ilvl w:val="0"/>
          <w:numId w:val="3"/>
        </w:numPr>
        <w:jc w:val="both"/>
      </w:pPr>
      <w:r>
        <w:t>Festival Genesis de fortaleza –</w:t>
      </w:r>
      <w:r w:rsidR="00B1772F">
        <w:t xml:space="preserve"> Prê</w:t>
      </w:r>
      <w:r>
        <w:t>mio de júri popular / conjunto cênico / indicado melhor direção (2005)</w:t>
      </w:r>
      <w:r w:rsidR="00825F24">
        <w:t xml:space="preserve"> </w:t>
      </w:r>
    </w:p>
    <w:p w:rsidR="00825F24" w:rsidRDefault="00825F24" w:rsidP="00896841">
      <w:pPr>
        <w:pStyle w:val="PargrafodaLista"/>
        <w:numPr>
          <w:ilvl w:val="0"/>
          <w:numId w:val="3"/>
        </w:numPr>
        <w:jc w:val="both"/>
      </w:pPr>
      <w:r>
        <w:t>V festival de fortaleza –</w:t>
      </w:r>
      <w:proofErr w:type="spellStart"/>
      <w:r>
        <w:t>Premio</w:t>
      </w:r>
      <w:proofErr w:type="spellEnd"/>
      <w:r>
        <w:t xml:space="preserve"> de júri popular</w:t>
      </w:r>
    </w:p>
    <w:p w:rsidR="0009769B" w:rsidRDefault="0009769B" w:rsidP="00896841">
      <w:pPr>
        <w:pStyle w:val="PargrafodaLista"/>
        <w:numPr>
          <w:ilvl w:val="0"/>
          <w:numId w:val="3"/>
        </w:numPr>
        <w:jc w:val="both"/>
      </w:pPr>
      <w:r>
        <w:t>II mostra tema – teatro municipal de Maracanaú (2004)</w:t>
      </w:r>
    </w:p>
    <w:p w:rsidR="0009769B" w:rsidRDefault="0009769B" w:rsidP="00896841">
      <w:pPr>
        <w:pStyle w:val="PargrafodaLista"/>
        <w:numPr>
          <w:ilvl w:val="0"/>
          <w:numId w:val="3"/>
        </w:numPr>
        <w:jc w:val="both"/>
      </w:pPr>
      <w:r>
        <w:t>I mostra Tema – Teatro municipal de Maracanaú (2003)</w:t>
      </w:r>
    </w:p>
    <w:p w:rsidR="0009769B" w:rsidRDefault="0009769B" w:rsidP="00896841">
      <w:pPr>
        <w:pStyle w:val="PargrafodaLista"/>
        <w:numPr>
          <w:ilvl w:val="0"/>
          <w:numId w:val="3"/>
        </w:numPr>
        <w:jc w:val="both"/>
      </w:pPr>
      <w:r>
        <w:t>I mostra de teatro</w:t>
      </w:r>
      <w:r w:rsidR="00B1772F">
        <w:t xml:space="preserve"> </w:t>
      </w:r>
      <w:r>
        <w:t xml:space="preserve">de </w:t>
      </w:r>
      <w:r w:rsidR="00B1772F">
        <w:t>Rua</w:t>
      </w:r>
      <w:r>
        <w:t xml:space="preserve"> Arapiraca – Alagoas (2008)</w:t>
      </w:r>
    </w:p>
    <w:p w:rsidR="0009769B" w:rsidRDefault="00B1772F" w:rsidP="00896841">
      <w:pPr>
        <w:pStyle w:val="PargrafodaLista"/>
        <w:numPr>
          <w:ilvl w:val="0"/>
          <w:numId w:val="3"/>
        </w:numPr>
        <w:jc w:val="both"/>
      </w:pPr>
      <w:r>
        <w:t xml:space="preserve">Festivais sabores e sabores </w:t>
      </w:r>
      <w:r w:rsidR="00867570">
        <w:t xml:space="preserve">- </w:t>
      </w:r>
      <w:r>
        <w:t>Pacatuba</w:t>
      </w:r>
      <w:r w:rsidR="00867570">
        <w:t xml:space="preserve"> (2009)</w:t>
      </w:r>
    </w:p>
    <w:p w:rsidR="00867570" w:rsidRDefault="00867570" w:rsidP="00896841">
      <w:pPr>
        <w:pStyle w:val="PargrafodaLista"/>
        <w:numPr>
          <w:ilvl w:val="0"/>
          <w:numId w:val="3"/>
        </w:numPr>
        <w:jc w:val="both"/>
      </w:pPr>
      <w:r>
        <w:t xml:space="preserve">Festival </w:t>
      </w:r>
      <w:r w:rsidR="00825F24">
        <w:t>nacional do humor de Maranguape 2009/2010</w:t>
      </w:r>
    </w:p>
    <w:p w:rsidR="00825F24" w:rsidRDefault="00825F24" w:rsidP="00896841">
      <w:pPr>
        <w:pStyle w:val="PargrafodaLista"/>
        <w:numPr>
          <w:ilvl w:val="0"/>
          <w:numId w:val="3"/>
        </w:numPr>
        <w:jc w:val="both"/>
      </w:pPr>
      <w:r>
        <w:t>Festival da cultura de Maracanaú-2010</w:t>
      </w:r>
    </w:p>
    <w:p w:rsidR="00825F24" w:rsidRDefault="00825F24" w:rsidP="00896841">
      <w:pPr>
        <w:pStyle w:val="PargrafodaLista"/>
        <w:numPr>
          <w:ilvl w:val="0"/>
          <w:numId w:val="3"/>
        </w:numPr>
        <w:jc w:val="both"/>
      </w:pPr>
      <w:r>
        <w:t xml:space="preserve">Festival de artes cênicas </w:t>
      </w:r>
      <w:proofErr w:type="spellStart"/>
      <w:r>
        <w:t>Bnb</w:t>
      </w:r>
      <w:proofErr w:type="spellEnd"/>
      <w:r>
        <w:t xml:space="preserve"> 2009/2010</w:t>
      </w:r>
    </w:p>
    <w:p w:rsidR="00825F24" w:rsidRDefault="00825F24" w:rsidP="00896841">
      <w:pPr>
        <w:pStyle w:val="PargrafodaLista"/>
        <w:numPr>
          <w:ilvl w:val="0"/>
          <w:numId w:val="3"/>
        </w:numPr>
        <w:jc w:val="both"/>
      </w:pPr>
      <w:r>
        <w:t>Semana de Arte cênica do SESC 2009</w:t>
      </w:r>
    </w:p>
    <w:p w:rsidR="002E63A1" w:rsidRDefault="002E63A1" w:rsidP="00896841">
      <w:pPr>
        <w:pStyle w:val="PargrafodaLista"/>
        <w:numPr>
          <w:ilvl w:val="0"/>
          <w:numId w:val="3"/>
        </w:numPr>
        <w:jc w:val="both"/>
      </w:pPr>
      <w:r>
        <w:t xml:space="preserve">Palco </w:t>
      </w:r>
      <w:proofErr w:type="spellStart"/>
      <w:r>
        <w:t>Giratorio</w:t>
      </w:r>
      <w:proofErr w:type="spellEnd"/>
      <w:r>
        <w:t xml:space="preserve"> – 2014</w:t>
      </w:r>
    </w:p>
    <w:p w:rsidR="002E63A1" w:rsidRDefault="002E63A1" w:rsidP="00896841">
      <w:pPr>
        <w:pStyle w:val="PargrafodaLista"/>
        <w:numPr>
          <w:ilvl w:val="0"/>
          <w:numId w:val="3"/>
        </w:numPr>
        <w:jc w:val="both"/>
      </w:pPr>
      <w:r>
        <w:t>24º Festival Nordestino de Guaramiranga</w:t>
      </w:r>
    </w:p>
    <w:p w:rsidR="002E63A1" w:rsidRDefault="002E63A1" w:rsidP="00896841">
      <w:pPr>
        <w:pStyle w:val="PargrafodaLista"/>
        <w:numPr>
          <w:ilvl w:val="0"/>
          <w:numId w:val="3"/>
        </w:numPr>
        <w:jc w:val="both"/>
      </w:pPr>
      <w:r>
        <w:t>8º festival Popular de teatro de fortaleza</w:t>
      </w:r>
    </w:p>
    <w:p w:rsidR="00867570" w:rsidRDefault="00867570" w:rsidP="00867570">
      <w:pPr>
        <w:pStyle w:val="PargrafodaLista"/>
        <w:ind w:left="1440"/>
        <w:jc w:val="both"/>
      </w:pPr>
    </w:p>
    <w:p w:rsidR="00867570" w:rsidRPr="00382556" w:rsidRDefault="00867570" w:rsidP="00867570">
      <w:pPr>
        <w:jc w:val="both"/>
        <w:rPr>
          <w:b/>
        </w:rPr>
      </w:pPr>
      <w:r w:rsidRPr="00382556">
        <w:rPr>
          <w:b/>
        </w:rPr>
        <w:t xml:space="preserve">PINCIPAIS EVENTOS </w:t>
      </w:r>
    </w:p>
    <w:p w:rsidR="00867570" w:rsidRDefault="00867570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Dia mundial do teatro </w:t>
      </w:r>
      <w:r>
        <w:t xml:space="preserve">– </w:t>
      </w:r>
      <w:r w:rsidR="00B1772F">
        <w:t>Praça</w:t>
      </w:r>
      <w:r>
        <w:t xml:space="preserve"> do TJA (2008)</w:t>
      </w:r>
    </w:p>
    <w:p w:rsidR="00867570" w:rsidRDefault="00867570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Projeto rua da criança </w:t>
      </w:r>
      <w:r>
        <w:t>– prefeitura de fortaleza (2006/2007/2008)</w:t>
      </w:r>
    </w:p>
    <w:p w:rsidR="00867570" w:rsidRDefault="00867570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Teatro</w:t>
      </w:r>
      <w:r>
        <w:t xml:space="preserve"> </w:t>
      </w:r>
      <w:r w:rsidRPr="00382556">
        <w:rPr>
          <w:b/>
        </w:rPr>
        <w:t xml:space="preserve">Jose de Alencar </w:t>
      </w:r>
      <w:r>
        <w:t>– projeto teatro portas abertas (2004/2005/2006)</w:t>
      </w:r>
    </w:p>
    <w:p w:rsidR="00867570" w:rsidRDefault="00867570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Mês da criança shopping Maracanaú </w:t>
      </w:r>
      <w:r w:rsidR="002B217D">
        <w:t>(2004/2005/2006</w:t>
      </w:r>
      <w:r>
        <w:t>)</w:t>
      </w:r>
    </w:p>
    <w:p w:rsidR="00867570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lastRenderedPageBreak/>
        <w:t>CONTE</w:t>
      </w:r>
      <w:r>
        <w:t xml:space="preserve"> – conexão nordeste de teatro (2005/2006)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Páscoa das crianças shopping de Maracanaú </w:t>
      </w:r>
      <w:r>
        <w:t>(2006)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TEMA CONVIDA </w:t>
      </w:r>
      <w:r>
        <w:t>– (2000/2005/2006)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Festa de 96 anos do teatro </w:t>
      </w:r>
      <w:r>
        <w:t>– tenda do SESC (2006)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Future</w:t>
      </w:r>
      <w:r>
        <w:t xml:space="preserve"> - feira de rumos e atitudes (2006)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I </w:t>
      </w:r>
      <w:r w:rsidR="00DE207E" w:rsidRPr="00382556">
        <w:rPr>
          <w:b/>
        </w:rPr>
        <w:t>S</w:t>
      </w:r>
      <w:r w:rsidRPr="00382556">
        <w:rPr>
          <w:b/>
        </w:rPr>
        <w:t xml:space="preserve">eminário da diversidade sexual </w:t>
      </w:r>
      <w:r>
        <w:t>– teatro municipal de Maracanaú (2006)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Ceará Music </w:t>
      </w:r>
      <w:r>
        <w:t>(2006)</w:t>
      </w:r>
    </w:p>
    <w:p w:rsidR="002B217D" w:rsidRDefault="002B217D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Bloco ó </w:t>
      </w:r>
      <w:proofErr w:type="spellStart"/>
      <w:r w:rsidRPr="00382556">
        <w:rPr>
          <w:b/>
        </w:rPr>
        <w:t>Uméi</w:t>
      </w:r>
      <w:proofErr w:type="spellEnd"/>
      <w:r w:rsidRPr="00382556">
        <w:rPr>
          <w:b/>
        </w:rPr>
        <w:t xml:space="preserve"> </w:t>
      </w:r>
      <w:r>
        <w:t>– fortaleza (2004/2005)</w:t>
      </w:r>
    </w:p>
    <w:p w:rsidR="002B217D" w:rsidRDefault="00DE207E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II C</w:t>
      </w:r>
      <w:r w:rsidR="002B217D" w:rsidRPr="00382556">
        <w:rPr>
          <w:b/>
        </w:rPr>
        <w:t xml:space="preserve">onferencia de políticas </w:t>
      </w:r>
      <w:r w:rsidR="00F25101" w:rsidRPr="00382556">
        <w:rPr>
          <w:b/>
        </w:rPr>
        <w:t>pú</w:t>
      </w:r>
      <w:r w:rsidR="002B217D" w:rsidRPr="00382556">
        <w:rPr>
          <w:b/>
        </w:rPr>
        <w:t xml:space="preserve">blicas </w:t>
      </w:r>
      <w:r w:rsidR="00F25101">
        <w:t>– Quixadá (2005)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Feira do livro e da rosa </w:t>
      </w:r>
      <w:r>
        <w:t>– SECULT (2005)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Ceará em cena </w:t>
      </w:r>
      <w:r>
        <w:t xml:space="preserve">– palco principal </w:t>
      </w:r>
      <w:proofErr w:type="spellStart"/>
      <w:r>
        <w:t>theatro</w:t>
      </w:r>
      <w:proofErr w:type="spellEnd"/>
      <w:r>
        <w:t xml:space="preserve"> José de Alencar (2005)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Liquida centro </w:t>
      </w:r>
      <w:r>
        <w:t>– ação</w:t>
      </w:r>
      <w:r w:rsidR="00B1772F">
        <w:t xml:space="preserve"> </w:t>
      </w:r>
      <w:r>
        <w:t>novo centro e CDL (2004/2005)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Frutal</w:t>
      </w:r>
      <w:r>
        <w:t xml:space="preserve"> (2005)</w:t>
      </w:r>
    </w:p>
    <w:p w:rsidR="00F25101" w:rsidRPr="00382556" w:rsidRDefault="00DE207E" w:rsidP="00867570">
      <w:pPr>
        <w:pStyle w:val="PargrafodaLista"/>
        <w:numPr>
          <w:ilvl w:val="0"/>
          <w:numId w:val="8"/>
        </w:numPr>
        <w:jc w:val="both"/>
        <w:rPr>
          <w:b/>
        </w:rPr>
      </w:pPr>
      <w:r w:rsidRPr="00382556">
        <w:rPr>
          <w:b/>
        </w:rPr>
        <w:t>VI E</w:t>
      </w:r>
      <w:r w:rsidR="00F25101" w:rsidRPr="00382556">
        <w:rPr>
          <w:b/>
        </w:rPr>
        <w:t xml:space="preserve">ncontro da cidade </w:t>
      </w:r>
      <w:r w:rsidR="00F25101" w:rsidRPr="00382556">
        <w:t>– instituto da cidade (2005)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Projeto fom</w:t>
      </w:r>
      <w:r w:rsidR="00DE207E" w:rsidRPr="00382556">
        <w:rPr>
          <w:b/>
        </w:rPr>
        <w:t>e zero/Governo F</w:t>
      </w:r>
      <w:r w:rsidRPr="00382556">
        <w:rPr>
          <w:b/>
        </w:rPr>
        <w:t>ederal ``educação a mesa ´´</w:t>
      </w:r>
      <w:r>
        <w:t xml:space="preserve"> - fundação Roberto Marinho (2004)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III </w:t>
      </w:r>
      <w:proofErr w:type="spellStart"/>
      <w:r w:rsidR="00DE207E" w:rsidRPr="00382556">
        <w:rPr>
          <w:b/>
        </w:rPr>
        <w:t>Encontrarte</w:t>
      </w:r>
      <w:proofErr w:type="spellEnd"/>
      <w:r>
        <w:t xml:space="preserve"> (2004)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Inauguração do centro de referência da juventude</w:t>
      </w:r>
      <w:r>
        <w:t xml:space="preserve"> – Maracanaú (2004)</w:t>
      </w:r>
    </w:p>
    <w:p w:rsidR="00F25101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 xml:space="preserve">V </w:t>
      </w:r>
      <w:r w:rsidR="00DE207E" w:rsidRPr="00382556">
        <w:rPr>
          <w:b/>
        </w:rPr>
        <w:t>E</w:t>
      </w:r>
      <w:r w:rsidRPr="00382556">
        <w:rPr>
          <w:b/>
        </w:rPr>
        <w:t>ncontro da cidade</w:t>
      </w:r>
      <w:r>
        <w:t xml:space="preserve"> – instituto da cidade (2004)</w:t>
      </w:r>
    </w:p>
    <w:p w:rsidR="00F25101" w:rsidRPr="00C75999" w:rsidRDefault="00F25101" w:rsidP="00867570">
      <w:pPr>
        <w:pStyle w:val="PargrafodaLista"/>
        <w:numPr>
          <w:ilvl w:val="0"/>
          <w:numId w:val="8"/>
        </w:numPr>
        <w:jc w:val="both"/>
      </w:pPr>
      <w:r w:rsidRPr="00382556">
        <w:rPr>
          <w:b/>
        </w:rPr>
        <w:t>Bienal do livro</w:t>
      </w:r>
      <w:r>
        <w:t xml:space="preserve"> (2010)</w:t>
      </w:r>
      <w:bookmarkEnd w:id="0"/>
    </w:p>
    <w:sectPr w:rsidR="00F25101" w:rsidRPr="00C75999" w:rsidSect="00A97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2921"/>
    <w:multiLevelType w:val="hybridMultilevel"/>
    <w:tmpl w:val="190AD524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2486C8E"/>
    <w:multiLevelType w:val="hybridMultilevel"/>
    <w:tmpl w:val="BB3A589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B51CB4"/>
    <w:multiLevelType w:val="hybridMultilevel"/>
    <w:tmpl w:val="976A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3DD7"/>
    <w:multiLevelType w:val="hybridMultilevel"/>
    <w:tmpl w:val="5074CAEA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4270932"/>
    <w:multiLevelType w:val="hybridMultilevel"/>
    <w:tmpl w:val="7F96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20C24"/>
    <w:multiLevelType w:val="hybridMultilevel"/>
    <w:tmpl w:val="D108D0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270420"/>
    <w:multiLevelType w:val="hybridMultilevel"/>
    <w:tmpl w:val="BD4EE3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34360C"/>
    <w:multiLevelType w:val="hybridMultilevel"/>
    <w:tmpl w:val="6AD2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B326A"/>
    <w:multiLevelType w:val="hybridMultilevel"/>
    <w:tmpl w:val="7C66CA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BD8"/>
    <w:rsid w:val="0009769B"/>
    <w:rsid w:val="001E17F3"/>
    <w:rsid w:val="002B217D"/>
    <w:rsid w:val="002E63A1"/>
    <w:rsid w:val="003277E5"/>
    <w:rsid w:val="00382556"/>
    <w:rsid w:val="003F7D71"/>
    <w:rsid w:val="00426BD8"/>
    <w:rsid w:val="005F4767"/>
    <w:rsid w:val="007A7DFD"/>
    <w:rsid w:val="00825F24"/>
    <w:rsid w:val="00867570"/>
    <w:rsid w:val="00896841"/>
    <w:rsid w:val="00903D84"/>
    <w:rsid w:val="00A20CDB"/>
    <w:rsid w:val="00A979FC"/>
    <w:rsid w:val="00AF0D10"/>
    <w:rsid w:val="00B1772F"/>
    <w:rsid w:val="00B627D2"/>
    <w:rsid w:val="00C052A7"/>
    <w:rsid w:val="00C75999"/>
    <w:rsid w:val="00DE207E"/>
    <w:rsid w:val="00E85E16"/>
    <w:rsid w:val="00F25101"/>
    <w:rsid w:val="00F8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C1A27-13AE-4406-B9A7-FABF5D15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9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Windows 8</cp:lastModifiedBy>
  <cp:revision>9</cp:revision>
  <dcterms:created xsi:type="dcterms:W3CDTF">2010-05-26T05:33:00Z</dcterms:created>
  <dcterms:modified xsi:type="dcterms:W3CDTF">2018-05-10T16:52:00Z</dcterms:modified>
</cp:coreProperties>
</file>