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Default="00010AF3" w:rsidP="00D256B4">
      <w:pPr>
        <w:jc w:val="center"/>
        <w:rPr>
          <w:b/>
          <w:sz w:val="24"/>
        </w:rPr>
      </w:pPr>
      <w:r>
        <w:rPr>
          <w:b/>
          <w:sz w:val="24"/>
        </w:rPr>
        <w:t>EDITAL N° 09/2022</w:t>
      </w:r>
    </w:p>
    <w:p w:rsidR="00D256B4" w:rsidRPr="00D256B4" w:rsidRDefault="00010AF3" w:rsidP="00D256B4">
      <w:pPr>
        <w:jc w:val="center"/>
        <w:rPr>
          <w:b/>
          <w:sz w:val="24"/>
        </w:rPr>
      </w:pPr>
      <w:r w:rsidRPr="00D256B4">
        <w:rPr>
          <w:b/>
          <w:sz w:val="24"/>
        </w:rPr>
        <w:t>I EDITAL SENADOR POMPEU DE INCENTIVO ÀS ARTES</w:t>
      </w:r>
    </w:p>
    <w:p w:rsidR="00D256B4" w:rsidRPr="00D256B4" w:rsidRDefault="0096301E" w:rsidP="00010AF3">
      <w:pPr>
        <w:jc w:val="center"/>
        <w:rPr>
          <w:b/>
          <w:sz w:val="24"/>
        </w:rPr>
      </w:pPr>
      <w:r>
        <w:rPr>
          <w:b/>
          <w:sz w:val="24"/>
        </w:rPr>
        <w:t>ANEXO VII</w:t>
      </w:r>
      <w:r w:rsidR="00B81139">
        <w:rPr>
          <w:b/>
          <w:sz w:val="24"/>
        </w:rPr>
        <w:t>I</w:t>
      </w:r>
      <w:r w:rsidR="0006401E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– FICHA DE INSCRIÇÃO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Proponente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 _____________________________________________</w:t>
      </w:r>
      <w:r w:rsidR="00B81139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Linguagem: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</w:t>
      </w:r>
      <w:r>
        <w:rPr>
          <w:rFonts w:ascii="Times New Roman" w:hAnsi="Times New Roman" w:cs="Times New Roman"/>
          <w:color w:val="000000" w:themeColor="text1"/>
        </w:rPr>
        <w:t>MÚSICA     (    ) TEATRO      (    ) DANÇA    (    )  LITERATURA</w:t>
      </w:r>
      <w:r w:rsidRPr="00D07507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7507">
        <w:rPr>
          <w:rFonts w:ascii="Times New Roman" w:hAnsi="Times New Roman" w:cs="Times New Roman"/>
          <w:color w:val="000000" w:themeColor="text1"/>
        </w:rPr>
        <w:t xml:space="preserve">        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 xml:space="preserve">) CULTURA POPULAR TRADICIONAL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 xml:space="preserve"> (   ) </w:t>
      </w:r>
      <w:r>
        <w:rPr>
          <w:rFonts w:ascii="Times New Roman" w:hAnsi="Times New Roman" w:cs="Times New Roman"/>
          <w:color w:val="000000" w:themeColor="text1"/>
        </w:rPr>
        <w:t xml:space="preserve">OFICINA DE </w:t>
      </w:r>
      <w:r w:rsidRPr="00D07507">
        <w:rPr>
          <w:rFonts w:ascii="Times New Roman" w:hAnsi="Times New Roman" w:cs="Times New Roman"/>
          <w:color w:val="000000" w:themeColor="text1"/>
        </w:rPr>
        <w:t xml:space="preserve">ARTESANATO  </w:t>
      </w:r>
    </w:p>
    <w:p w:rsidR="0096301E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>
        <w:rPr>
          <w:rFonts w:ascii="Times New Roman" w:hAnsi="Times New Roman" w:cs="Times New Roman"/>
          <w:color w:val="000000" w:themeColor="text1"/>
        </w:rPr>
        <w:t>) FORMAÇÃO EM EDUCAÇÃO PARA O PATRIMÔNIO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INDIVIDUAL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DUPLA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COLETIVO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96301E" w:rsidRPr="00D07507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ENDEREÇO:</w:t>
      </w:r>
    </w:p>
    <w:p w:rsidR="0096301E" w:rsidRPr="00D07507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Rua: 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</w:t>
      </w: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</w:t>
      </w:r>
      <w:r w:rsidR="00B81139">
        <w:rPr>
          <w:rFonts w:ascii="Times New Roman" w:eastAsia="Times New Roman" w:hAnsi="Times New Roman" w:cs="Times New Roman"/>
          <w:color w:val="000000" w:themeColor="text1"/>
          <w:lang w:eastAsia="pt-BR"/>
        </w:rPr>
        <w:t>_</w:t>
      </w: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_____ n° _____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__</w:t>
      </w: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___</w:t>
      </w:r>
    </w:p>
    <w:p w:rsidR="0096301E" w:rsidRPr="00D07507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Bairro: 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</w:t>
      </w: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___          CEP: __________________</w:t>
      </w:r>
    </w:p>
    <w:p w:rsidR="0096301E" w:rsidRPr="00D07507" w:rsidRDefault="0096301E" w:rsidP="00B81139">
      <w:pPr>
        <w:pBdr>
          <w:bottom w:val="single" w:sz="6" w:space="0" w:color="EEEEEE"/>
        </w:pBd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Telefone de Contato: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) ________________________</w:t>
      </w: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__    E-mail: _____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Pessoa Física </w:t>
      </w:r>
      <w:proofErr w:type="gramStart"/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(    </w:t>
      </w:r>
      <w:proofErr w:type="gramEnd"/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             </w:t>
      </w:r>
      <w:r w:rsidRPr="00D07507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Proponente Pessoa Jurídica (    )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) Cópia do RG;</w:t>
      </w:r>
    </w:p>
    <w:p w:rsidR="0096301E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) Cópia do CPF</w:t>
      </w:r>
    </w:p>
    <w:p w:rsidR="0096301E" w:rsidRPr="00D07507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>) Cópia do RG do representante</w:t>
      </w:r>
      <w:r w:rsidRPr="00D0750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>legal;</w:t>
      </w:r>
    </w:p>
    <w:p w:rsidR="0096301E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>) Cópia do CPF do representante</w:t>
      </w:r>
      <w:r w:rsidRPr="00D0750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>legal;</w:t>
      </w:r>
    </w:p>
    <w:p w:rsidR="0096301E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) Cópia de comprovante de endereço atualizado com data de vencimento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não anterior a 3 (três) meses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conta </w:t>
      </w:r>
      <w:r w:rsidRPr="00D07507">
        <w:rPr>
          <w:rFonts w:ascii="Times New Roman" w:eastAsia="Times New Roman" w:hAnsi="Times New Roman" w:cs="Times New Roman"/>
          <w:color w:val="000000" w:themeColor="text1"/>
          <w:spacing w:val="-3"/>
          <w:lang w:val="pt-PT"/>
        </w:rPr>
        <w:t xml:space="preserve">de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energia, água ou telefone); </w:t>
      </w:r>
    </w:p>
    <w:p w:rsidR="0096301E" w:rsidRPr="0096301E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) Declaração de Residência em Nome de Terceiros devidamente preenchido e assinado pelo proprietário do imóvel, bem como cópia do RG e do CPF do proprietário do imóvel;</w:t>
      </w:r>
    </w:p>
    <w:p w:rsidR="0096301E" w:rsidRPr="00D07507" w:rsidRDefault="0096301E" w:rsidP="0096301E">
      <w:pPr>
        <w:tabs>
          <w:tab w:val="left" w:pos="473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 xml:space="preserve">) Cópia de 01 (um) comprovante </w:t>
      </w:r>
      <w:r w:rsidRPr="00D07507">
        <w:rPr>
          <w:rFonts w:ascii="Times New Roman" w:hAnsi="Times New Roman" w:cs="Times New Roman"/>
          <w:color w:val="000000" w:themeColor="text1"/>
          <w:spacing w:val="-3"/>
        </w:rPr>
        <w:t xml:space="preserve">de </w:t>
      </w:r>
      <w:r w:rsidRPr="00D07507">
        <w:rPr>
          <w:rFonts w:ascii="Times New Roman" w:hAnsi="Times New Roman" w:cs="Times New Roman"/>
          <w:color w:val="000000" w:themeColor="text1"/>
        </w:rPr>
        <w:t>domicílio em nome da Pessoa</w:t>
      </w:r>
      <w:r w:rsidRPr="00D07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>Jurídica;</w:t>
      </w:r>
    </w:p>
    <w:p w:rsidR="0096301E" w:rsidRPr="00D07507" w:rsidRDefault="0096301E" w:rsidP="0096301E">
      <w:pPr>
        <w:tabs>
          <w:tab w:val="left" w:pos="469"/>
        </w:tabs>
        <w:spacing w:after="0" w:line="240" w:lineRule="auto"/>
        <w:ind w:right="169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>) Cópia do Cartão Bancário, em nome da empresa e/ou entidade ou;</w:t>
      </w:r>
    </w:p>
    <w:p w:rsidR="0096301E" w:rsidRPr="0096301E" w:rsidRDefault="0096301E" w:rsidP="0096301E">
      <w:pPr>
        <w:tabs>
          <w:tab w:val="left" w:pos="46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>) Comprovante de inscrição no</w:t>
      </w:r>
      <w:r w:rsidRPr="00D07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>CNPJ;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(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) Cópia do Cartão Bancário em conta ativa e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regular no nome do Proponente;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</w:p>
    <w:p w:rsidR="0096301E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 w:rsidRPr="00D07507">
        <w:rPr>
          <w:rFonts w:ascii="Times New Roman" w:hAnsi="Times New Roman" w:cs="Times New Roman"/>
          <w:color w:val="000000" w:themeColor="text1"/>
        </w:rPr>
        <w:t xml:space="preserve">(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D07507">
        <w:rPr>
          <w:rFonts w:ascii="Times New Roman" w:hAnsi="Times New Roman" w:cs="Times New Roman"/>
          <w:color w:val="000000" w:themeColor="text1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7507">
        <w:rPr>
          <w:rFonts w:ascii="Times New Roman" w:hAnsi="Times New Roman" w:cs="Times New Roman"/>
          <w:color w:val="000000" w:themeColor="text1"/>
        </w:rPr>
        <w:t>Projeto Cultural devidamente preenchido.</w:t>
      </w:r>
    </w:p>
    <w:p w:rsidR="0096301E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>
        <w:rPr>
          <w:rFonts w:ascii="Times New Roman" w:hAnsi="Times New Roman" w:cs="Times New Roman"/>
          <w:color w:val="000000" w:themeColor="text1"/>
        </w:rPr>
        <w:t>) Currículo de atuação do Proponente</w:t>
      </w:r>
    </w:p>
    <w:p w:rsidR="0096301E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(    </w:t>
      </w:r>
      <w:proofErr w:type="gramEnd"/>
      <w:r>
        <w:rPr>
          <w:rFonts w:ascii="Times New Roman" w:hAnsi="Times New Roman" w:cs="Times New Roman"/>
          <w:color w:val="000000" w:themeColor="text1"/>
        </w:rPr>
        <w:t>) Demais documentos solicitados de acordo com a linguagem e categoria inscrita;</w:t>
      </w:r>
    </w:p>
    <w:p w:rsidR="00B81139" w:rsidRDefault="00B81139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</w:p>
    <w:p w:rsidR="0096301E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OBSERVAÇÂO: ________________________________________________________________________</w:t>
      </w:r>
    </w:p>
    <w:p w:rsidR="0096301E" w:rsidRPr="00D07507" w:rsidRDefault="0096301E" w:rsidP="0096301E">
      <w:pPr>
        <w:tabs>
          <w:tab w:val="left" w:pos="561"/>
        </w:tabs>
        <w:spacing w:after="0" w:line="240" w:lineRule="auto"/>
        <w:ind w:right="160"/>
        <w:rPr>
          <w:rFonts w:ascii="Times New Roman" w:hAnsi="Times New Roman" w:cs="Times New Roman"/>
          <w:color w:val="000000" w:themeColor="text1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:rsidR="000931C1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PROJETO CULTURAL</w:t>
      </w:r>
    </w:p>
    <w:p w:rsidR="000931C1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</w:p>
    <w:p w:rsidR="000931C1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INFORMAÇÕES GERAIS:</w:t>
      </w:r>
    </w:p>
    <w:p w:rsidR="000931C1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NOME DO PR</w:t>
      </w:r>
      <w:r w:rsidR="00B81139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JETO:</w:t>
      </w:r>
    </w:p>
    <w:p w:rsidR="0096301E" w:rsidRPr="00B81139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1C1" w:rsidRPr="000931C1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lastRenderedPageBreak/>
        <w:t>DADOS DO PROPONENTE:</w:t>
      </w:r>
    </w:p>
    <w:p w:rsidR="0096301E" w:rsidRPr="00D07507" w:rsidRDefault="0096301E" w:rsidP="00B81139">
      <w:pPr>
        <w:widowControl w:val="0"/>
        <w:autoSpaceDE w:val="0"/>
        <w:autoSpaceDN w:val="0"/>
        <w:spacing w:after="0" w:line="360" w:lineRule="auto"/>
        <w:ind w:right="14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DE INÍCIO DA ATUAÇÃO NO MEIO ARTÍSTICO: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__________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</w:t>
      </w:r>
      <w:r w:rsidR="000931C1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B81139">
        <w:rPr>
          <w:rFonts w:ascii="Times New Roman" w:eastAsia="Times New Roman" w:hAnsi="Times New Roman" w:cs="Times New Roman"/>
          <w:color w:val="000000" w:themeColor="text1"/>
          <w:lang w:val="pt-PT"/>
        </w:rPr>
        <w:t>______</w:t>
      </w:r>
    </w:p>
    <w:p w:rsidR="000931C1" w:rsidRPr="00B81139" w:rsidRDefault="000931C1" w:rsidP="00B81139">
      <w:pPr>
        <w:widowControl w:val="0"/>
        <w:autoSpaceDE w:val="0"/>
        <w:autoSpaceDN w:val="0"/>
        <w:spacing w:after="0" w:line="360" w:lineRule="auto"/>
        <w:ind w:right="147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CORPO DO PROJETO</w:t>
      </w:r>
    </w:p>
    <w:p w:rsidR="000931C1" w:rsidRPr="00D07507" w:rsidRDefault="000931C1" w:rsidP="000931C1">
      <w:pPr>
        <w:widowControl w:val="0"/>
        <w:autoSpaceDE w:val="0"/>
        <w:autoSpaceDN w:val="0"/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color w:val="000000" w:themeColor="text1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– 10 a 20 linhas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(Deve conter informações objetivas: o que é o projeto? quando e como será realizado?)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  <w:t>:</w:t>
      </w:r>
    </w:p>
    <w:p w:rsidR="0096301E" w:rsidRPr="00D07507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>_________</w:t>
      </w:r>
    </w:p>
    <w:p w:rsidR="0096301E" w:rsidRPr="00D07507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</w:t>
      </w:r>
    </w:p>
    <w:p w:rsidR="00B81139" w:rsidRPr="00B81139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</w:t>
      </w:r>
      <w:r w:rsidR="000931C1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br/>
      </w:r>
    </w:p>
    <w:p w:rsidR="000931C1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JUSTIFICATIVA:</w:t>
      </w:r>
    </w:p>
    <w:p w:rsidR="000931C1" w:rsidRDefault="000931C1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301E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lastRenderedPageBreak/>
        <w:br/>
      </w:r>
      <w:r w:rsidR="000931C1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OBJETIVOS:</w:t>
      </w:r>
    </w:p>
    <w:p w:rsidR="000931C1" w:rsidRDefault="000931C1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1C1" w:rsidRPr="00D07507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FICHA TÉCNICA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r w:rsidR="0096301E"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(Direção, Produção, Realizaçã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o, Coordenação, Integrantes do Projeto</w:t>
      </w:r>
      <w:r w:rsidR="0096301E"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PT"/>
        </w:rPr>
        <w:t>):</w:t>
      </w:r>
    </w:p>
    <w:p w:rsidR="0096301E" w:rsidRPr="00D07507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</w:t>
      </w:r>
      <w:r w:rsidR="000931C1">
        <w:rPr>
          <w:rFonts w:ascii="Times New Roman" w:eastAsia="Times New Roman" w:hAnsi="Times New Roman" w:cs="Times New Roman"/>
          <w:color w:val="000000" w:themeColor="text1"/>
          <w:lang w:val="pt-PT"/>
        </w:rPr>
        <w:t>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</w:t>
      </w:r>
    </w:p>
    <w:p w:rsidR="0096301E" w:rsidRPr="00D07507" w:rsidRDefault="0096301E" w:rsidP="00B81139">
      <w:pPr>
        <w:widowControl w:val="0"/>
        <w:autoSpaceDE w:val="0"/>
        <w:autoSpaceDN w:val="0"/>
        <w:spacing w:after="0" w:line="360" w:lineRule="auto"/>
        <w:ind w:right="147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1139">
        <w:rPr>
          <w:rFonts w:ascii="Times New Roman" w:eastAsia="Times New Roman" w:hAnsi="Times New Roman" w:cs="Times New Roman"/>
          <w:color w:val="000000" w:themeColor="text1"/>
          <w:lang w:val="pt-PT"/>
        </w:rPr>
        <w:t>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0931C1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CURRICULO /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PORTFÓLIO: </w:t>
      </w:r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pt-PT"/>
        </w:rPr>
        <w:t>É</w:t>
      </w:r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 um conjunto organizado dos trabalhos realizados pelo </w:t>
      </w:r>
      <w:r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PROPONENTE, </w:t>
      </w:r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 xml:space="preserve">artista, dupla ou coletivo ao longo de sua trajetória artística (o início de atuação, apresentações, produções, exposições, </w:t>
      </w:r>
      <w:proofErr w:type="spellStart"/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etc</w:t>
      </w:r>
      <w:proofErr w:type="spellEnd"/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). Um </w:t>
      </w:r>
      <w:r w:rsidR="0096301E" w:rsidRPr="00D075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shd w:val="clear" w:color="auto" w:fill="FFFFFF"/>
        </w:rPr>
        <w:t>portfólio</w:t>
      </w:r>
      <w:r w:rsidR="0096301E" w:rsidRPr="00D0750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 de qualidade possui algumas características específicas: é objetivo, esteticamente agradável e completo. Quando bem estruturado e organizado, essa coletânea se transforma em um excelente instrumento de avaliação.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96301E" w:rsidRPr="00D07507" w:rsidRDefault="0096301E" w:rsidP="0096301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  <w:t xml:space="preserve">1. </w:t>
      </w:r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Crie sua marca: deixe bem à mostra o seu nome ou a logo </w:t>
      </w: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da sua dupla ou coletivo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...</w:t>
      </w:r>
    </w:p>
    <w:p w:rsidR="0096301E" w:rsidRPr="00D07507" w:rsidRDefault="0096301E" w:rsidP="0096301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t-BR"/>
        </w:rPr>
        <w:t>2.</w:t>
      </w:r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Se apresente: Diga quem você é, sua formação, atuação, sua expertise, seus saberes e fazeres...</w:t>
      </w:r>
    </w:p>
    <w:p w:rsidR="0096301E" w:rsidRPr="00D07507" w:rsidRDefault="0096301E" w:rsidP="0096301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t-BR"/>
        </w:rPr>
        <w:t>3.</w:t>
      </w:r>
      <w:r w:rsidRPr="00D0750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Mostre o seu melhor: Inclua os registros (fotos) dos seus melhores trabalhos, os que ficaram mais bonitos e os mais recentes.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96301E" w:rsidRPr="00D07507" w:rsidRDefault="0096301E" w:rsidP="000931C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D07507">
        <w:rPr>
          <w:rFonts w:ascii="Times New Roman" w:hAnsi="Times New Roman" w:cs="Times New Roman"/>
          <w:color w:val="000000"/>
        </w:rPr>
        <w:br/>
        <w:t>Data da Inscrição: ____</w:t>
      </w:r>
      <w:r w:rsidR="000931C1">
        <w:rPr>
          <w:rFonts w:ascii="Times New Roman" w:hAnsi="Times New Roman" w:cs="Times New Roman"/>
          <w:color w:val="000000"/>
        </w:rPr>
        <w:t xml:space="preserve">_________ de agosto de 2022.            </w:t>
      </w:r>
      <w:r w:rsidRPr="00D07507">
        <w:rPr>
          <w:rFonts w:ascii="Times New Roman" w:hAnsi="Times New Roman" w:cs="Times New Roman"/>
          <w:color w:val="000000"/>
        </w:rPr>
        <w:t xml:space="preserve">  Horário: _____________________________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301E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81139" w:rsidRPr="00D07507" w:rsidRDefault="00B81139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ASSINATURA DO RESPONSÁVEL PELA INSCRIÇÃO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ASSINATURA DO RESPONSÁVEL PELO RECEBIMENTO DA INSCRIÇÃO</w:t>
      </w: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02" w:rsidRDefault="00A53A02" w:rsidP="00D256B4">
      <w:pPr>
        <w:spacing w:after="0" w:line="240" w:lineRule="auto"/>
      </w:pPr>
      <w:r>
        <w:separator/>
      </w:r>
    </w:p>
  </w:endnote>
  <w:endnote w:type="continuationSeparator" w:id="0">
    <w:p w:rsidR="00A53A02" w:rsidRDefault="00A53A02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</w:rPr>
      <w:t xml:space="preserve">Rua Antônio Soares, 246, </w:t>
    </w:r>
    <w:proofErr w:type="gramStart"/>
    <w:r w:rsidRPr="000931C1">
      <w:rPr>
        <w:rFonts w:ascii="Garamond" w:hAnsi="Garamond"/>
        <w:sz w:val="16"/>
        <w:szCs w:val="16"/>
      </w:rPr>
      <w:t>Centro</w:t>
    </w:r>
    <w:proofErr w:type="gramEnd"/>
    <w:r w:rsidRPr="000931C1">
      <w:rPr>
        <w:rFonts w:ascii="Garamond" w:hAnsi="Garamond"/>
        <w:sz w:val="16"/>
        <w:szCs w:val="16"/>
        <w:lang w:val="x-none"/>
      </w:rPr>
      <w:t xml:space="preserve"> </w:t>
    </w:r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Pr="000931C1" w:rsidRDefault="0006401E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="00010AF3" w:rsidRPr="000931C1">
        <w:rPr>
          <w:rStyle w:val="Hyperlink"/>
          <w:rFonts w:ascii="Garamond" w:hAnsi="Garamond"/>
          <w:sz w:val="16"/>
          <w:szCs w:val="16"/>
        </w:rPr>
        <w:t>senador.cultura</w:t>
      </w:r>
      <w:r w:rsidR="00010AF3" w:rsidRPr="000931C1">
        <w:rPr>
          <w:rStyle w:val="Hyperlink"/>
          <w:rFonts w:ascii="Garamond" w:hAnsi="Garamond"/>
          <w:sz w:val="16"/>
          <w:szCs w:val="16"/>
          <w:lang w:val="x-none"/>
        </w:rPr>
        <w:t>@gmail.com</w:t>
      </w:r>
    </w:hyperlink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02" w:rsidRDefault="00A53A02" w:rsidP="00D256B4">
      <w:pPr>
        <w:spacing w:after="0" w:line="240" w:lineRule="auto"/>
      </w:pPr>
      <w:r>
        <w:separator/>
      </w:r>
    </w:p>
  </w:footnote>
  <w:footnote w:type="continuationSeparator" w:id="0">
    <w:p w:rsidR="00A53A02" w:rsidRDefault="00A53A02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6401E"/>
    <w:rsid w:val="000931C1"/>
    <w:rsid w:val="00100F09"/>
    <w:rsid w:val="00671C66"/>
    <w:rsid w:val="0096301E"/>
    <w:rsid w:val="00A53A02"/>
    <w:rsid w:val="00B81139"/>
    <w:rsid w:val="00D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ador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3C32-8CB4-4B3A-AB5E-322DD3D1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5</cp:revision>
  <cp:lastPrinted>2022-08-12T23:31:00Z</cp:lastPrinted>
  <dcterms:created xsi:type="dcterms:W3CDTF">2022-08-12T16:21:00Z</dcterms:created>
  <dcterms:modified xsi:type="dcterms:W3CDTF">2022-08-12T23:31:00Z</dcterms:modified>
</cp:coreProperties>
</file>