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5A36" w:rsidRPr="00C1563F" w:rsidRDefault="00F75A36" w:rsidP="00F75A36">
      <w:pPr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446BF8" w:rsidRPr="00C1563F" w:rsidRDefault="00C21692" w:rsidP="00F75A36">
      <w:pPr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C1563F">
        <w:rPr>
          <w:rFonts w:ascii="Calibri" w:eastAsia="Calibri" w:hAnsi="Calibri" w:cs="Calibri"/>
          <w:b/>
          <w:sz w:val="24"/>
          <w:szCs w:val="24"/>
          <w:lang w:val="pt-BR"/>
        </w:rPr>
        <w:t xml:space="preserve">EDITAL Nº </w:t>
      </w:r>
      <w:r w:rsidR="00C5371B" w:rsidRPr="00C1563F">
        <w:rPr>
          <w:rFonts w:ascii="Calibri" w:eastAsia="Calibri" w:hAnsi="Calibri" w:cs="Calibri"/>
          <w:b/>
          <w:sz w:val="24"/>
          <w:szCs w:val="24"/>
          <w:lang w:val="pt-BR"/>
        </w:rPr>
        <w:t>005</w:t>
      </w:r>
      <w:r w:rsidRPr="00C1563F">
        <w:rPr>
          <w:rFonts w:ascii="Calibri" w:eastAsia="Calibri" w:hAnsi="Calibri" w:cs="Calibri"/>
          <w:b/>
          <w:sz w:val="24"/>
          <w:szCs w:val="24"/>
          <w:lang w:val="pt-BR"/>
        </w:rPr>
        <w:t>/2023</w:t>
      </w:r>
    </w:p>
    <w:p w:rsidR="00446BF8" w:rsidRPr="00C1563F" w:rsidRDefault="00F75A36" w:rsidP="00F75A36">
      <w:pPr>
        <w:keepNext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C1563F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r w:rsidR="00C5371B" w:rsidRPr="00C1563F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r w:rsidRPr="00C1563F">
        <w:rPr>
          <w:rFonts w:ascii="Calibri" w:eastAsia="Calibri" w:hAnsi="Calibri" w:cs="Calibri"/>
          <w:b/>
          <w:sz w:val="24"/>
          <w:szCs w:val="24"/>
          <w:lang w:val="pt-BR"/>
        </w:rPr>
        <w:t xml:space="preserve"> EDITAL SENADOR POMPEU DE INCENTIVO ÀS ARTES </w:t>
      </w:r>
    </w:p>
    <w:p w:rsidR="00446BF8" w:rsidRPr="00C1563F" w:rsidRDefault="00446BF8">
      <w:pPr>
        <w:keepNext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446BF8" w:rsidRPr="00C1563F" w:rsidRDefault="00DD5C6D" w:rsidP="00F75A36">
      <w:pPr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C1563F">
        <w:rPr>
          <w:rFonts w:ascii="Calibri" w:eastAsia="Calibri" w:hAnsi="Calibri" w:cs="Calibri"/>
          <w:b/>
          <w:sz w:val="24"/>
          <w:szCs w:val="24"/>
          <w:lang w:val="pt-BR"/>
        </w:rPr>
        <w:t>ANEXO XI</w:t>
      </w:r>
      <w:r w:rsidR="00413EB5" w:rsidRPr="00C1563F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r w:rsidR="00F75A36" w:rsidRPr="00C1563F">
        <w:rPr>
          <w:rFonts w:ascii="Calibri" w:eastAsia="Calibri" w:hAnsi="Calibri" w:cs="Calibri"/>
          <w:b/>
          <w:sz w:val="24"/>
          <w:szCs w:val="24"/>
          <w:lang w:val="pt-BR"/>
        </w:rPr>
        <w:t xml:space="preserve"> - </w:t>
      </w:r>
      <w:r w:rsidR="006C1FB3" w:rsidRPr="00C1563F">
        <w:rPr>
          <w:rFonts w:ascii="Calibri" w:eastAsia="Calibri" w:hAnsi="Calibri" w:cs="Calibri"/>
          <w:b/>
          <w:sz w:val="24"/>
          <w:szCs w:val="24"/>
          <w:lang w:val="pt-BR"/>
        </w:rPr>
        <w:t>DADOS BANCÁRIOS</w:t>
      </w:r>
    </w:p>
    <w:p w:rsidR="00446BF8" w:rsidRPr="00C1563F" w:rsidRDefault="00446BF8">
      <w:pPr>
        <w:spacing w:before="60" w:after="140" w:line="331" w:lineRule="auto"/>
        <w:rPr>
          <w:rFonts w:ascii="Calibri" w:eastAsia="Calibri" w:hAnsi="Calibri" w:cs="Calibri"/>
          <w:b/>
          <w:sz w:val="24"/>
          <w:szCs w:val="24"/>
          <w:lang w:val="pt-BR"/>
        </w:rPr>
      </w:pPr>
    </w:p>
    <w:p w:rsidR="00446BF8" w:rsidRPr="00C1563F" w:rsidRDefault="00EA3C28" w:rsidP="00BB5F30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Ilustríssima Senhora</w:t>
      </w:r>
    </w:p>
    <w:p w:rsidR="00446BF8" w:rsidRPr="00C1563F" w:rsidRDefault="00BB5F30" w:rsidP="00BB5F30">
      <w:pPr>
        <w:spacing w:line="240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Antônia </w:t>
      </w:r>
      <w:proofErr w:type="spellStart"/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Ironeide</w:t>
      </w:r>
      <w:proofErr w:type="spellEnd"/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</w:t>
      </w: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Vidal Pinheiro</w:t>
      </w:r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</w:t>
      </w: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Bezerra</w:t>
      </w:r>
      <w:r w:rsidR="00F75A36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- Secretária de Educação,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Cultura</w:t>
      </w:r>
      <w:r w:rsidR="00F75A36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e Desporto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de Senador Pompeu,</w:t>
      </w:r>
    </w:p>
    <w:p w:rsidR="00446BF8" w:rsidRPr="00C1563F" w:rsidRDefault="00446BF8">
      <w:pPr>
        <w:spacing w:line="331" w:lineRule="auto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p w:rsidR="00446BF8" w:rsidRPr="00C1563F" w:rsidRDefault="00F75A36">
      <w:pPr>
        <w:spacing w:line="331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Cumprimento-a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cordialmente, 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encaminho os 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meus 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dados bancários para recebimento de recurso referente </w:t>
      </w:r>
      <w:r w:rsidR="00BB5F30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à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inscrição 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N</w:t>
      </w:r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º ____________ 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do</w:t>
      </w:r>
      <w:r w:rsidR="006C1FB3"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 xml:space="preserve"> </w:t>
      </w:r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I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I</w:t>
      </w:r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ED</w:t>
      </w: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ITAL SENADOR POMPEU DE INCENTIVO</w:t>
      </w:r>
      <w:r w:rsidR="00DD5C6D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ÀS ARTES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- 2023</w:t>
      </w:r>
      <w:r w:rsidR="006C1FB3" w:rsidRPr="00C1563F">
        <w:rPr>
          <w:rFonts w:asciiTheme="majorHAnsi" w:eastAsia="Calibri" w:hAnsiTheme="majorHAnsi" w:cstheme="majorHAnsi"/>
          <w:i/>
          <w:sz w:val="24"/>
          <w:szCs w:val="24"/>
          <w:lang w:val="pt-BR"/>
        </w:rPr>
        <w:t>,</w:t>
      </w:r>
      <w:r w:rsidR="006C1FB3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 cujo resultado foi divulgado por essa Secretaria em </w:t>
      </w:r>
      <w:r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>________</w:t>
      </w:r>
      <w:r w:rsidR="006C1FB3" w:rsidRPr="00C1563F">
        <w:rPr>
          <w:rFonts w:asciiTheme="majorHAnsi" w:eastAsia="Calibri" w:hAnsiTheme="majorHAnsi" w:cstheme="majorHAnsi"/>
          <w:b/>
          <w:color w:val="FF0000"/>
          <w:sz w:val="24"/>
          <w:szCs w:val="24"/>
          <w:lang w:val="pt-BR"/>
        </w:rPr>
        <w:t xml:space="preserve"> </w:t>
      </w:r>
      <w:r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 xml:space="preserve">de </w:t>
      </w:r>
      <w:r w:rsidR="00EA3C28"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>junho</w:t>
      </w:r>
      <w:r w:rsidR="00C21692"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 xml:space="preserve"> de 2023</w:t>
      </w:r>
      <w:r w:rsidR="006C1FB3"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>.</w:t>
      </w:r>
    </w:p>
    <w:p w:rsidR="00446BF8" w:rsidRPr="00C1563F" w:rsidRDefault="00446BF8">
      <w:pPr>
        <w:spacing w:line="331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tbl>
      <w:tblPr>
        <w:tblStyle w:val="TableNormal"/>
        <w:tblW w:w="94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785"/>
        <w:gridCol w:w="4680"/>
      </w:tblGrid>
      <w:tr w:rsidR="00446BF8" w:rsidRPr="00C1563F" w:rsidTr="00BB5F30">
        <w:trPr>
          <w:jc w:val="center"/>
        </w:trPr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6C1FB3">
            <w:pPr>
              <w:spacing w:line="288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1563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C1563F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</w:pPr>
            <w:r w:rsidRPr="00C1563F"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  <w:t>NOME COMPLETO DO TITULAR (SELECIONADO)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pt-BR"/>
              </w:rPr>
            </w:pPr>
          </w:p>
        </w:tc>
      </w:tr>
      <w:tr w:rsidR="00446BF8" w:rsidRPr="00C1563F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1563F">
              <w:rPr>
                <w:rFonts w:asciiTheme="majorHAnsi" w:eastAsia="Calibri" w:hAnsiTheme="majorHAnsi" w:cstheme="majorHAnsi"/>
                <w:sz w:val="24"/>
                <w:szCs w:val="24"/>
              </w:rPr>
              <w:t>BANCO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46BF8" w:rsidRPr="00C1563F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6C1FB3">
            <w:pPr>
              <w:spacing w:line="288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1563F">
              <w:rPr>
                <w:rFonts w:asciiTheme="majorHAnsi" w:eastAsia="Calibri" w:hAnsiTheme="majorHAnsi" w:cstheme="majorHAnsi"/>
                <w:sz w:val="24"/>
                <w:szCs w:val="24"/>
              </w:rPr>
              <w:t>AGÊNCIA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446BF8" w:rsidRPr="00C1563F" w:rsidTr="00BB5F30">
        <w:trPr>
          <w:jc w:val="center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6C1FB3">
            <w:pPr>
              <w:spacing w:line="288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C1563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CONTA CORRENTE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C1563F" w:rsidRDefault="00446BF8">
            <w:pPr>
              <w:spacing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:rsidR="00446BF8" w:rsidRPr="00C1563F" w:rsidRDefault="00446BF8">
      <w:pPr>
        <w:rPr>
          <w:rFonts w:asciiTheme="majorHAnsi" w:eastAsia="Calibri" w:hAnsiTheme="majorHAnsi" w:cstheme="majorHAnsi"/>
          <w:sz w:val="24"/>
          <w:szCs w:val="24"/>
        </w:rPr>
      </w:pPr>
    </w:p>
    <w:p w:rsidR="00446BF8" w:rsidRPr="00C1563F" w:rsidRDefault="00EA3C28">
      <w:pPr>
        <w:tabs>
          <w:tab w:val="left" w:pos="685"/>
        </w:tabs>
        <w:spacing w:before="200" w:line="240" w:lineRule="auto"/>
        <w:ind w:right="-7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>OBS: CONTAS DIGITAIS E CONTA FÁCIL NÃO SERÃO ACEITAS</w:t>
      </w:r>
      <w:r w:rsidR="006C1FB3" w:rsidRPr="00C1563F">
        <w:rPr>
          <w:rFonts w:asciiTheme="majorHAnsi" w:eastAsia="Calibri" w:hAnsiTheme="majorHAnsi" w:cstheme="majorHAnsi"/>
          <w:b/>
          <w:sz w:val="24"/>
          <w:szCs w:val="24"/>
          <w:lang w:val="pt-BR"/>
        </w:rPr>
        <w:t>.</w:t>
      </w:r>
    </w:p>
    <w:p w:rsidR="00446BF8" w:rsidRPr="00C1563F" w:rsidRDefault="00446BF8">
      <w:pPr>
        <w:spacing w:line="331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  <w:lang w:val="pt-BR"/>
        </w:rPr>
      </w:pPr>
    </w:p>
    <w:p w:rsidR="00446BF8" w:rsidRPr="00C1563F" w:rsidRDefault="006C1FB3">
      <w:pPr>
        <w:spacing w:line="331" w:lineRule="auto"/>
        <w:jc w:val="both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Atenciosamente,</w:t>
      </w:r>
    </w:p>
    <w:p w:rsidR="00EA3C28" w:rsidRPr="00C1563F" w:rsidRDefault="00EA3C28" w:rsidP="00F75A36">
      <w:pPr>
        <w:spacing w:after="100" w:line="331" w:lineRule="auto"/>
        <w:jc w:val="right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p w:rsidR="00446BF8" w:rsidRPr="00C1563F" w:rsidRDefault="006C1FB3" w:rsidP="00F75A36">
      <w:pPr>
        <w:spacing w:after="100" w:line="331" w:lineRule="auto"/>
        <w:jc w:val="right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Data: ___</w:t>
      </w:r>
      <w:r w:rsidR="00F75A36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______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 xml:space="preserve">__ de junho </w:t>
      </w:r>
      <w:r w:rsidR="00C21692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de 2023</w:t>
      </w:r>
    </w:p>
    <w:p w:rsidR="00446BF8" w:rsidRPr="00C1563F" w:rsidRDefault="00446BF8">
      <w:pPr>
        <w:spacing w:after="100" w:line="331" w:lineRule="auto"/>
        <w:jc w:val="center"/>
        <w:rPr>
          <w:rFonts w:asciiTheme="majorHAnsi" w:eastAsia="Calibri" w:hAnsiTheme="majorHAnsi" w:cstheme="majorHAnsi"/>
          <w:sz w:val="24"/>
          <w:szCs w:val="24"/>
          <w:lang w:val="pt-BR"/>
        </w:rPr>
      </w:pPr>
    </w:p>
    <w:p w:rsidR="00446BF8" w:rsidRPr="00C1563F" w:rsidRDefault="006C1FB3" w:rsidP="00BB5F30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__________________________________</w:t>
      </w:r>
      <w:r w:rsidR="00F75A36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___________________________</w:t>
      </w: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______</w:t>
      </w:r>
    </w:p>
    <w:p w:rsidR="00446BF8" w:rsidRPr="00F75A36" w:rsidRDefault="006C1FB3" w:rsidP="00BB5F30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t-BR"/>
        </w:rPr>
      </w:pPr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(</w:t>
      </w:r>
      <w:r w:rsidR="00F75A36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Assin</w:t>
      </w:r>
      <w:r w:rsidR="00EA3C28"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atura do Proponente</w:t>
      </w:r>
      <w:proofErr w:type="gramStart"/>
      <w:r w:rsidRPr="00C1563F">
        <w:rPr>
          <w:rFonts w:asciiTheme="majorHAnsi" w:eastAsia="Calibri" w:hAnsiTheme="majorHAnsi" w:cstheme="majorHAnsi"/>
          <w:sz w:val="24"/>
          <w:szCs w:val="24"/>
          <w:lang w:val="pt-BR"/>
        </w:rPr>
        <w:t>)</w:t>
      </w:r>
      <w:bookmarkStart w:id="0" w:name="_GoBack"/>
      <w:bookmarkEnd w:id="0"/>
      <w:proofErr w:type="gramEnd"/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br/>
      </w:r>
      <w:r w:rsidRPr="00F75A36">
        <w:rPr>
          <w:rFonts w:asciiTheme="majorHAnsi" w:eastAsia="Calibri" w:hAnsiTheme="majorHAnsi" w:cstheme="majorHAnsi"/>
          <w:sz w:val="24"/>
          <w:szCs w:val="24"/>
          <w:lang w:val="pt-BR"/>
        </w:rPr>
        <w:br/>
      </w:r>
    </w:p>
    <w:sectPr w:rsidR="00446BF8" w:rsidRPr="00F75A36" w:rsidSect="00F75A36">
      <w:headerReference w:type="default" r:id="rId7"/>
      <w:footerReference w:type="default" r:id="rId8"/>
      <w:pgSz w:w="11906" w:h="16838"/>
      <w:pgMar w:top="2095" w:right="991" w:bottom="1440" w:left="1134" w:header="568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B4" w:rsidRDefault="00394CB4">
      <w:pPr>
        <w:spacing w:line="240" w:lineRule="auto"/>
      </w:pPr>
      <w:r>
        <w:separator/>
      </w:r>
    </w:p>
  </w:endnote>
  <w:endnote w:type="continuationSeparator" w:id="0">
    <w:p w:rsidR="00394CB4" w:rsidRDefault="00394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F75A36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b/>
        <w:sz w:val="18"/>
        <w:szCs w:val="18"/>
        <w:lang w:val="pt-BR"/>
      </w:rPr>
    </w:pPr>
    <w:r w:rsidRPr="00F75A36">
      <w:rPr>
        <w:rFonts w:ascii="Garamond" w:hAnsi="Garamond"/>
        <w:b/>
        <w:sz w:val="18"/>
        <w:szCs w:val="18"/>
        <w:lang w:val="pt-BR"/>
      </w:rPr>
      <w:t>Departamento da</w:t>
    </w:r>
    <w:r w:rsidRPr="00F75A36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DD5C6D" w:rsidRPr="006C1AB5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x-none"/>
      </w:rPr>
    </w:pPr>
    <w:r w:rsidRPr="00F75A36">
      <w:rPr>
        <w:rFonts w:ascii="Garamond" w:hAnsi="Garamond"/>
        <w:sz w:val="18"/>
        <w:szCs w:val="18"/>
        <w:lang w:val="pt-BR"/>
      </w:rPr>
      <w:t xml:space="preserve">Rua Antônio Soares, 246, </w:t>
    </w:r>
    <w:proofErr w:type="gramStart"/>
    <w:r w:rsidRPr="00F75A36">
      <w:rPr>
        <w:rFonts w:ascii="Garamond" w:hAnsi="Garamond"/>
        <w:sz w:val="18"/>
        <w:szCs w:val="18"/>
        <w:lang w:val="pt-BR"/>
      </w:rPr>
      <w:t>Centro</w:t>
    </w:r>
    <w:proofErr w:type="gramEnd"/>
    <w:r w:rsidRPr="006C1AB5">
      <w:rPr>
        <w:rFonts w:ascii="Garamond" w:hAnsi="Garamond"/>
        <w:sz w:val="18"/>
        <w:szCs w:val="18"/>
        <w:lang w:val="x-none"/>
      </w:rPr>
      <w:t xml:space="preserve"> </w:t>
    </w:r>
  </w:p>
  <w:p w:rsidR="00DD5C6D" w:rsidRPr="006C1AB5" w:rsidRDefault="00DD5C6D" w:rsidP="00F75A36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 w:rsidRPr="00F75A36">
      <w:rPr>
        <w:rFonts w:ascii="Garamond" w:hAnsi="Garamond"/>
        <w:sz w:val="18"/>
        <w:szCs w:val="18"/>
        <w:lang w:val="pt-BR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F75A36" w:rsidRDefault="00394CB4" w:rsidP="00EA3C28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</w:rPr>
    </w:pPr>
    <w:hyperlink r:id="rId1" w:history="1">
      <w:r w:rsidR="00EA3C28" w:rsidRPr="00D2673D">
        <w:rPr>
          <w:rStyle w:val="Hyperlink"/>
          <w:rFonts w:ascii="Garamond" w:hAnsi="Garamond"/>
          <w:sz w:val="18"/>
          <w:szCs w:val="18"/>
        </w:rPr>
        <w:t>cultura@senadorpompeu.ce.gov.br</w:t>
      </w:r>
    </w:hyperlink>
  </w:p>
  <w:p w:rsidR="00EA3C28" w:rsidRPr="00EA3C28" w:rsidRDefault="00EA3C28" w:rsidP="00EA3C28">
    <w:pPr>
      <w:tabs>
        <w:tab w:val="center" w:pos="4252"/>
        <w:tab w:val="right" w:pos="8504"/>
      </w:tabs>
      <w:spacing w:line="24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Default="00446BF8" w:rsidP="00F75A36">
    <w:pPr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B4" w:rsidRDefault="00394CB4">
      <w:pPr>
        <w:spacing w:line="240" w:lineRule="auto"/>
      </w:pPr>
      <w:r>
        <w:separator/>
      </w:r>
    </w:p>
  </w:footnote>
  <w:footnote w:type="continuationSeparator" w:id="0">
    <w:p w:rsidR="00394CB4" w:rsidRDefault="00394C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6D" w:rsidRPr="001655AC" w:rsidRDefault="00DD5C6D" w:rsidP="00DD5C6D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3E28D41" wp14:editId="5551EECC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342EF70" wp14:editId="79E861AB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F7CFFC" wp14:editId="57F2E1EB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D1D961" wp14:editId="5C8D0C05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Estado do Ceará</w:t>
                          </w:r>
                        </w:p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lang w:val="pt-BR"/>
                            </w:rPr>
                            <w:t>Prefeitura Municipal de Senador Pompeu</w:t>
                          </w:r>
                        </w:p>
                        <w:p w:rsidR="00DD5C6D" w:rsidRPr="00F75A36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</w:pPr>
                          <w:r w:rsidRPr="00F75A36">
                            <w:rPr>
                              <w:rFonts w:ascii="Times New Roman" w:eastAsia="Times New Roman" w:hAnsi="Times New Roman" w:cs="Times New Roman"/>
                              <w:color w:val="1F497D"/>
                              <w:lang w:val="pt-BR"/>
                            </w:rPr>
                            <w:t>Secretaria da Educação, Cultura e Desporto</w:t>
                          </w:r>
                        </w:p>
                        <w:p w:rsidR="00DD5C6D" w:rsidRPr="004955A5" w:rsidRDefault="00DD5C6D" w:rsidP="00DD5C6D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DD5C6D" w:rsidRDefault="00DD5C6D" w:rsidP="00DD5C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DD5C6D" w:rsidRPr="00B3461B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DD5C6D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DD5C6D" w:rsidRPr="004955A5" w:rsidRDefault="00DD5C6D" w:rsidP="00DD5C6D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DD5C6D" w:rsidRDefault="00DD5C6D" w:rsidP="00DD5C6D"/>
                </w:txbxContent>
              </v:textbox>
            </v:shape>
          </w:pict>
        </mc:Fallback>
      </mc:AlternateContent>
    </w:r>
  </w:p>
  <w:p w:rsidR="00446BF8" w:rsidRDefault="00446BF8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12344C"/>
    <w:rsid w:val="002F2820"/>
    <w:rsid w:val="00394CB4"/>
    <w:rsid w:val="00413EB5"/>
    <w:rsid w:val="00446BF8"/>
    <w:rsid w:val="006C1FB3"/>
    <w:rsid w:val="007E6FC3"/>
    <w:rsid w:val="008B0FD4"/>
    <w:rsid w:val="00BB5F30"/>
    <w:rsid w:val="00C1563F"/>
    <w:rsid w:val="00C21692"/>
    <w:rsid w:val="00C5371B"/>
    <w:rsid w:val="00D17C70"/>
    <w:rsid w:val="00DD5C6D"/>
    <w:rsid w:val="00EA3C28"/>
    <w:rsid w:val="00F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F75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F75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8</cp:revision>
  <cp:lastPrinted>2023-06-13T12:19:00Z</cp:lastPrinted>
  <dcterms:created xsi:type="dcterms:W3CDTF">2023-05-31T12:37:00Z</dcterms:created>
  <dcterms:modified xsi:type="dcterms:W3CDTF">2023-06-13T12:20:00Z</dcterms:modified>
  <dc:language>pt-BR</dc:language>
</cp:coreProperties>
</file>