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C45A" w14:textId="77777777" w:rsidR="00AD5B31" w:rsidRPr="00F92E08" w:rsidRDefault="00AD5B31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</w:pPr>
    </w:p>
    <w:p w14:paraId="7A0DEBD8" w14:textId="4566E576" w:rsidR="00F86DD3" w:rsidRPr="00F92E08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F92E08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5FE8468C" w14:textId="77777777" w:rsidR="00AD5B31" w:rsidRPr="00F92E08" w:rsidRDefault="00AD5B31" w:rsidP="00AD5B31">
      <w:pPr>
        <w:pStyle w:val="textocentralizado"/>
        <w:spacing w:before="120" w:beforeAutospacing="0" w:after="120" w:afterAutospacing="0"/>
        <w:ind w:left="120" w:right="120"/>
        <w:jc w:val="center"/>
      </w:pPr>
      <w:r w:rsidRPr="00F92E08">
        <w:t> </w:t>
      </w:r>
      <w:r w:rsidRPr="00F92E08">
        <w:rPr>
          <w:rStyle w:val="Forte"/>
        </w:rPr>
        <w:t>EDITAL DE CHAMAMENTO PÚBLICO Nº 002/2023</w:t>
      </w:r>
    </w:p>
    <w:p w14:paraId="6CE74817" w14:textId="77777777" w:rsidR="00AD5B31" w:rsidRPr="00F92E08" w:rsidRDefault="00AD5B31" w:rsidP="00AD5B31">
      <w:pPr>
        <w:pStyle w:val="textocentralizado"/>
        <w:spacing w:before="120" w:beforeAutospacing="0" w:after="120" w:afterAutospacing="0"/>
        <w:ind w:left="120" w:right="120"/>
        <w:jc w:val="center"/>
      </w:pPr>
      <w:r w:rsidRPr="00F92E08">
        <w:rPr>
          <w:rStyle w:val="Forte"/>
        </w:rPr>
        <w:t>EDITAL DE SELEÇÃO DE PROJETOS PARA FIRMAR TERMO DE EXECUÇÃO CULTURAL COM RECURSOS DA LEI COMPLEMENTAR 195/2022 (LEI PAULO GUSTAVO) – AUDIOVISUAL</w:t>
      </w:r>
    </w:p>
    <w:p w14:paraId="3E8B4F34" w14:textId="77777777" w:rsidR="002846B6" w:rsidRPr="00F92E08" w:rsidRDefault="002846B6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D5A11EE" w14:textId="119FE7C6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DADOS DO PROPONENTE</w:t>
      </w:r>
    </w:p>
    <w:p w14:paraId="436EB87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Proponente é pessoa física ou pessoa jurídica?</w:t>
      </w:r>
    </w:p>
    <w:p w14:paraId="09A89C3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Pessoa Física</w:t>
      </w:r>
    </w:p>
    <w:p w14:paraId="247E50D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Pessoa Jurídica</w:t>
      </w:r>
    </w:p>
    <w:p w14:paraId="1CEFED9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B79CCF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PARA PESSOA FÍSICA:</w:t>
      </w:r>
    </w:p>
    <w:p w14:paraId="4AB9BC4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Estado:</w:t>
      </w:r>
    </w:p>
    <w:p w14:paraId="7815EB0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BE67A5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reside em quais dessas áreas?</w:t>
      </w:r>
    </w:p>
    <w:p w14:paraId="53F0D6F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Zona urbana central</w:t>
      </w:r>
    </w:p>
    <w:p w14:paraId="5974915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Zona urbana periférica</w:t>
      </w:r>
    </w:p>
    <w:p w14:paraId="67F8598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Zona rural</w:t>
      </w:r>
    </w:p>
    <w:p w14:paraId="3D8F35E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Área de vulnerabilidade social</w:t>
      </w:r>
    </w:p>
    <w:p w14:paraId="2CE64AAF" w14:textId="77777777" w:rsidR="00455E7C" w:rsidRPr="00F92E08" w:rsidRDefault="00455E7C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A12EE87" w14:textId="3C79EF83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Unidades habitacionais</w:t>
      </w:r>
    </w:p>
    <w:p w14:paraId="0355793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Territórios indígenas (demarcados ou em processo de demarcação)</w:t>
      </w:r>
    </w:p>
    <w:p w14:paraId="21C853A8" w14:textId="77777777" w:rsidR="00F92E08" w:rsidRDefault="00F92E0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623002" w14:textId="77777777" w:rsidR="00F92E08" w:rsidRDefault="00F92E0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117704C" w14:textId="1D3E0C14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7B3BD41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Áreas atingidas por barragem</w:t>
      </w:r>
    </w:p>
    <w:p w14:paraId="4145922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Território de povos e comunidades tradicionais (ribeirinhos, louceiros, </w:t>
      </w:r>
      <w:proofErr w:type="spell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povos do mar etc.).</w:t>
      </w:r>
    </w:p>
    <w:p w14:paraId="25051FA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92E08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3EE0A8B5" w14:textId="77777777" w:rsidR="00455E7C" w:rsidRPr="00F92E08" w:rsidRDefault="00455E7C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0855F99" w14:textId="19CBEA1A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F960DA8" w14:textId="77777777" w:rsidR="00F92E08" w:rsidRDefault="00F92E0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BD8F4CF" w14:textId="01D8A74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F92E08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7C337FD9" w14:textId="77777777" w:rsidR="00F86DD3" w:rsidRPr="00F92E08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FEFD523" w14:textId="6E089C4E" w:rsidR="00F86DD3" w:rsidRPr="00F92E08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36933C82" w14:textId="77777777" w:rsidR="00F92E08" w:rsidRDefault="00F92E0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47C798C" w14:textId="6A96CF15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3D5F378A" w14:textId="77777777" w:rsidR="0097668F" w:rsidRDefault="0097668F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0A91E7" w14:textId="5B614349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7CB86938" w14:textId="08E271D1" w:rsidR="00F86DD3" w:rsidRPr="00F92E08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97870E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Programa de Erradicação do Trabalho Infantil</w:t>
      </w:r>
    </w:p>
    <w:p w14:paraId="3C90346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Garantia-Safra</w:t>
      </w:r>
    </w:p>
    <w:p w14:paraId="0337F04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Seguro-Defeso</w:t>
      </w:r>
    </w:p>
    <w:p w14:paraId="140A5E0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Outro</w:t>
      </w:r>
    </w:p>
    <w:p w14:paraId="6FF644B1" w14:textId="723519BE" w:rsidR="00F86DD3" w:rsidRPr="00F92E08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9B2C38F" w14:textId="77777777" w:rsidR="0097668F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24E39408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Pessoa indígena</w:t>
      </w:r>
    </w:p>
    <w:p w14:paraId="0E1982B1" w14:textId="77777777" w:rsidR="0097668F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36B663A5" w:rsidR="00F86DD3" w:rsidRPr="00F92E08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4CF22A98" w14:textId="03B77A4D" w:rsidR="00F86DD3" w:rsidRPr="00F92E08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4533988" w14:textId="77777777" w:rsidR="002846B6" w:rsidRPr="00F92E08" w:rsidRDefault="002846B6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F1E632B" w14:textId="016A412E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6FBF5B9B" w14:textId="77777777" w:rsidR="0097668F" w:rsidRDefault="0097668F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DB81657" w14:textId="77777777" w:rsidR="0097668F" w:rsidRDefault="0097668F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BCF39B1" w14:textId="1B2A3821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5A87102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0CD72A3F" w14:textId="77777777" w:rsidR="0097668F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1C857011" w14:textId="1385BE03" w:rsidR="00F86DD3" w:rsidRPr="00F92E08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PARA PESSOA JURÍDICA:</w:t>
      </w:r>
    </w:p>
    <w:p w14:paraId="4628FD9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Razão Social</w:t>
      </w:r>
    </w:p>
    <w:p w14:paraId="2D955349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fantasia</w:t>
      </w:r>
    </w:p>
    <w:p w14:paraId="54A8F1A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CNPJ</w:t>
      </w:r>
    </w:p>
    <w:p w14:paraId="704BA79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Endereço da sede:</w:t>
      </w:r>
    </w:p>
    <w:p w14:paraId="2168A1A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Cidade:</w:t>
      </w:r>
    </w:p>
    <w:p w14:paraId="460F134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Estado:</w:t>
      </w:r>
    </w:p>
    <w:p w14:paraId="4B639C2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Número de representantes legais</w:t>
      </w:r>
    </w:p>
    <w:p w14:paraId="476A6CB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do representante legal</w:t>
      </w:r>
    </w:p>
    <w:p w14:paraId="6ED47DA5" w14:textId="77777777" w:rsidR="00455E7C" w:rsidRPr="00F92E08" w:rsidRDefault="00455E7C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D8AB0D" w14:textId="0770009F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CPF do representante legal</w:t>
      </w:r>
    </w:p>
    <w:p w14:paraId="0B26E90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E-mail do representante legal</w:t>
      </w:r>
    </w:p>
    <w:p w14:paraId="6EC6096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Telefone do representante legal</w:t>
      </w:r>
    </w:p>
    <w:p w14:paraId="3E62C0A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D85AE9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Gênero do representante legal</w:t>
      </w:r>
    </w:p>
    <w:p w14:paraId="3C87D49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41F3508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2E65940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9EBA3F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FFEC82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</w:t>
      </w:r>
      <w:proofErr w:type="spell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BináriaBinárie</w:t>
      </w:r>
      <w:proofErr w:type="spellEnd"/>
    </w:p>
    <w:p w14:paraId="5C5220B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5BDF96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416A87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Raça/cor/etnia do representante legal</w:t>
      </w:r>
    </w:p>
    <w:p w14:paraId="2AFF861D" w14:textId="77777777" w:rsidR="00F92E08" w:rsidRDefault="00F92E0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4A6761" w14:textId="5954F31D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56CAEE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7EDCB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EE70C1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0155C51D" w14:textId="77777777" w:rsidR="0097668F" w:rsidRDefault="0097668F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C68DA3" w14:textId="357C6C5C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C349F8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59D8B48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Sim</w:t>
      </w:r>
    </w:p>
    <w:p w14:paraId="2242AAE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Não</w:t>
      </w:r>
    </w:p>
    <w:p w14:paraId="72A4234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1DEB660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7392544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4FB8372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6927D94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8C6A4E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0E95B9D6" w14:textId="77777777" w:rsidR="0097668F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35ACF9E" w14:textId="1C76A49C" w:rsidR="00F86DD3" w:rsidRPr="00F92E08" w:rsidRDefault="00F86DD3" w:rsidP="0097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Escolaridade do representante legal</w:t>
      </w:r>
    </w:p>
    <w:p w14:paraId="7DDBE28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778F025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45938E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DE85DB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46601BF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701E589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573A05C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67FC8A9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5E5EBBB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73555AE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Nome do Projeto:</w:t>
      </w:r>
    </w:p>
    <w:p w14:paraId="02D39A9D" w14:textId="77777777" w:rsidR="00133ED4" w:rsidRPr="00F92E08" w:rsidRDefault="00133ED4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BE120A7" w14:textId="0DD13821" w:rsidR="00F86DD3" w:rsidRPr="00F92E08" w:rsidRDefault="00F86DD3" w:rsidP="00133E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2D00C32F" w14:textId="77777777" w:rsidR="00133ED4" w:rsidRPr="00F92E08" w:rsidRDefault="00133ED4" w:rsidP="00133E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AE7AF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Descrição do projeto</w:t>
      </w:r>
    </w:p>
    <w:p w14:paraId="2EB0167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21BD3EE9" w14:textId="77777777" w:rsidR="0097668F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br/>
      </w:r>
    </w:p>
    <w:p w14:paraId="345AD109" w14:textId="2106ECF5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Objetivos do projeto</w:t>
      </w:r>
    </w:p>
    <w:p w14:paraId="1B121F2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060D9C2" w14:textId="37202D94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7E8ED92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FD8401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133ED4"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Qual o perfil do público do seu projeto? </w:t>
      </w:r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(Ex.: crianças, idosos, jovens, pessoas com deficiência, </w:t>
      </w:r>
      <w:proofErr w:type="spellStart"/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etc</w:t>
      </w:r>
      <w:proofErr w:type="spellEnd"/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</w:p>
    <w:p w14:paraId="2E6164BE" w14:textId="77777777" w:rsidR="00133ED4" w:rsidRPr="00F92E08" w:rsidRDefault="00133ED4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C5FEE22" w14:textId="761F6B39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764AD472" w14:textId="48A3A3CE" w:rsidR="00F86DD3" w:rsidRPr="00F92E08" w:rsidRDefault="00F86DD3" w:rsidP="00133E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</w:t>
      </w: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essoas com </w:t>
      </w:r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deficiência)</w:t>
      </w:r>
    </w:p>
    <w:p w14:paraId="2FC504D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5E690AA9" w14:textId="77777777" w:rsidR="00F92E08" w:rsidRDefault="00F92E0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AC132BB" w14:textId="27C8D390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03306ACF" w14:textId="77777777" w:rsidR="0097668F" w:rsidRDefault="0097668F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27DFBA" w14:textId="74232431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475B20DC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50CC7EC9" w14:textId="6D7522A5" w:rsidR="00F86DD3" w:rsidRPr="00F92E08" w:rsidRDefault="00F86DD3" w:rsidP="00133E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Pr="00F92E08" w:rsidRDefault="00133ED4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028C35B" w14:textId="41BF0622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655FA50C" w14:textId="5465F268" w:rsidR="00F86DD3" w:rsidRPr="00F92E08" w:rsidRDefault="00F86DD3" w:rsidP="00133E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F92E08" w:rsidRDefault="00133ED4" w:rsidP="00133ED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B5D4764" w14:textId="77777777" w:rsidR="0097668F" w:rsidRDefault="0097668F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1E00095" w14:textId="4ABE234E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92E08" w:rsidRPr="00F92E08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722BD1F" w14:textId="77777777" w:rsidR="0097668F" w:rsidRPr="00F92E08" w:rsidRDefault="0097668F" w:rsidP="00F86DD3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pPr w:leftFromText="141" w:rightFromText="141" w:tblpY="540"/>
              <w:tblOverlap w:val="nev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1014"/>
              <w:gridCol w:w="1580"/>
              <w:gridCol w:w="1039"/>
              <w:gridCol w:w="1175"/>
              <w:gridCol w:w="1371"/>
            </w:tblGrid>
            <w:tr w:rsidR="00F92E08" w:rsidRPr="00F92E08" w14:paraId="2348C274" w14:textId="77777777" w:rsidTr="00455E7C">
              <w:trPr>
                <w:tblCellSpacing w:w="0" w:type="dxa"/>
              </w:trPr>
              <w:tc>
                <w:tcPr>
                  <w:tcW w:w="2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F92E08" w:rsidRPr="00F92E08" w14:paraId="239AC04D" w14:textId="77777777" w:rsidTr="00455E7C">
              <w:trPr>
                <w:tblCellSpacing w:w="0" w:type="dxa"/>
              </w:trPr>
              <w:tc>
                <w:tcPr>
                  <w:tcW w:w="2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455E7C" w:rsidRPr="00F92E08" w:rsidRDefault="00455E7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92E0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</w:tr>
          </w:tbl>
          <w:p w14:paraId="02D0107C" w14:textId="77777777" w:rsidR="00F86DD3" w:rsidRPr="00F92E08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1BFB158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314"/>
        <w:gridCol w:w="2707"/>
        <w:gridCol w:w="1364"/>
        <w:gridCol w:w="1364"/>
      </w:tblGrid>
      <w:tr w:rsidR="00F92E08" w:rsidRPr="00F92E08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F92E08" w:rsidRPr="00F92E08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2846B6" w:rsidRPr="00F92E08" w:rsidRDefault="002846B6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</w:tr>
    </w:tbl>
    <w:p w14:paraId="2ECFF61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60E0EED2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Apresente </w:t>
      </w:r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meios</w:t>
      </w: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55F717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Contrapartida</w:t>
      </w:r>
    </w:p>
    <w:p w14:paraId="79906CCB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2E1628E3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707109D" w14:textId="77777777" w:rsidR="00455E7C" w:rsidRPr="00F92E08" w:rsidRDefault="00455E7C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992C31" w14:textId="77777777" w:rsidR="00455E7C" w:rsidRPr="00F92E08" w:rsidRDefault="00455E7C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2B6269" w14:textId="251534D9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8B0ACD" w14:textId="77777777" w:rsidR="00F92E08" w:rsidRDefault="00F92E08" w:rsidP="00F86DD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FEE0E5C" w14:textId="7ECADCF1" w:rsidR="00F86DD3" w:rsidRPr="00F92E08" w:rsidRDefault="00F86DD3" w:rsidP="00F86DD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F92E08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06B25B53" w:rsidR="00F86DD3" w:rsidRPr="00F92E08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Deve haver a indicação do parâmetro de preço utilizado com a referência específica do item de despesa, conforme exemplo abaixo</w:t>
      </w:r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(Ex.: preço estabelecido no SALICNET, 3 orçamentos, </w:t>
      </w:r>
      <w:proofErr w:type="spellStart"/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etc</w:t>
      </w:r>
      <w:proofErr w:type="spellEnd"/>
      <w:r w:rsidR="00133ED4"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).</w:t>
      </w:r>
    </w:p>
    <w:tbl>
      <w:tblPr>
        <w:tblW w:w="9781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514"/>
        <w:gridCol w:w="1067"/>
        <w:gridCol w:w="1321"/>
        <w:gridCol w:w="1414"/>
        <w:gridCol w:w="1321"/>
        <w:gridCol w:w="2733"/>
      </w:tblGrid>
      <w:tr w:rsidR="006F723A" w:rsidRPr="00F92E08" w14:paraId="1B0386A6" w14:textId="150EF7BA" w:rsidTr="006F723A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6F723A" w:rsidRPr="00F92E08" w:rsidRDefault="006F723A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6F723A" w:rsidRPr="00F92E08" w:rsidRDefault="006F723A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6F723A" w:rsidRPr="00F92E08" w:rsidRDefault="006F723A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6F723A" w:rsidRPr="00F92E08" w:rsidRDefault="006F723A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6F723A" w:rsidRPr="00F92E08" w:rsidRDefault="006F723A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6F723A" w:rsidRPr="00F92E08" w:rsidRDefault="006F723A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6472" w14:textId="4E2B8024" w:rsidR="006F723A" w:rsidRPr="00F92E08" w:rsidRDefault="006F723A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Referência de preço</w:t>
            </w:r>
          </w:p>
        </w:tc>
      </w:tr>
      <w:tr w:rsidR="006F723A" w:rsidRPr="00F92E08" w14:paraId="202FB6FD" w14:textId="60146D5C" w:rsidTr="006F723A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6F723A" w:rsidRPr="00F92E08" w:rsidRDefault="006F723A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6F723A" w:rsidRPr="00F92E08" w:rsidRDefault="006F723A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6F723A" w:rsidRPr="00F92E08" w:rsidRDefault="006F723A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6F723A" w:rsidRPr="00F92E08" w:rsidRDefault="006F723A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6F723A" w:rsidRPr="00F92E08" w:rsidRDefault="006F723A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6F723A" w:rsidRPr="00F92E08" w:rsidRDefault="006F723A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92E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45DAF" w14:textId="70252153" w:rsidR="006F723A" w:rsidRPr="00F92E08" w:rsidRDefault="006F723A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– Oficina/workshop/seminário Audiovisual – Brasília – Fotografia Artística – Serviço</w:t>
            </w:r>
          </w:p>
        </w:tc>
      </w:tr>
    </w:tbl>
    <w:p w14:paraId="7153F3CD" w14:textId="4412E989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DOCUMENTOS OBRIGATÓRIOS</w:t>
      </w:r>
    </w:p>
    <w:p w14:paraId="3CBCE09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RG e CPF do proponente</w:t>
      </w:r>
    </w:p>
    <w:p w14:paraId="2C7E5DD5" w14:textId="77777777" w:rsidR="00F86DD3" w:rsidRPr="00F92E08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Currículo do proponente</w:t>
      </w:r>
    </w:p>
    <w:p w14:paraId="04425BF0" w14:textId="4EA4FE0F" w:rsidR="002846B6" w:rsidRPr="00F92E08" w:rsidRDefault="00F86DD3" w:rsidP="002846B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Mini currículo dos integrantes do projeto</w:t>
      </w:r>
    </w:p>
    <w:p w14:paraId="3D5E76F0" w14:textId="390D530E" w:rsidR="002846B6" w:rsidRPr="00F92E08" w:rsidRDefault="002846B6" w:rsidP="002846B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92E0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Comprovante de endereço</w:t>
      </w:r>
    </w:p>
    <w:p w14:paraId="55B1CBD7" w14:textId="77777777" w:rsidR="00E21610" w:rsidRPr="00F92E08" w:rsidRDefault="00E21610" w:rsidP="00E21610">
      <w:pPr>
        <w:pStyle w:val="Corpodetexto"/>
        <w:tabs>
          <w:tab w:val="left" w:pos="3809"/>
        </w:tabs>
        <w:spacing w:line="202" w:lineRule="exact"/>
        <w:ind w:left="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A90B0F8" w14:textId="77777777" w:rsidR="00E21610" w:rsidRPr="00F92E08" w:rsidRDefault="00E21610" w:rsidP="00E21610">
      <w:pPr>
        <w:pStyle w:val="Corpodetexto"/>
        <w:tabs>
          <w:tab w:val="left" w:pos="3809"/>
        </w:tabs>
        <w:spacing w:line="202" w:lineRule="exact"/>
        <w:ind w:left="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321CE7B" w14:textId="77777777" w:rsidR="00E21610" w:rsidRPr="00F92E08" w:rsidRDefault="00E21610" w:rsidP="00E21610">
      <w:pPr>
        <w:pStyle w:val="Corpodetexto"/>
        <w:tabs>
          <w:tab w:val="left" w:pos="3809"/>
        </w:tabs>
        <w:spacing w:line="202" w:lineRule="exact"/>
        <w:ind w:left="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AE51D5A" w14:textId="77777777" w:rsidR="00E21610" w:rsidRPr="00F92E08" w:rsidRDefault="00E21610" w:rsidP="00E21610">
      <w:pPr>
        <w:pStyle w:val="Corpodetexto"/>
        <w:tabs>
          <w:tab w:val="left" w:pos="3809"/>
        </w:tabs>
        <w:spacing w:line="202" w:lineRule="exact"/>
        <w:ind w:left="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0790D46" w14:textId="77777777" w:rsidR="00E21610" w:rsidRPr="00F92E08" w:rsidRDefault="00E21610" w:rsidP="00E21610">
      <w:pPr>
        <w:pStyle w:val="Corpodetexto"/>
        <w:tabs>
          <w:tab w:val="left" w:pos="3809"/>
        </w:tabs>
        <w:spacing w:line="202" w:lineRule="exact"/>
        <w:ind w:left="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42AD7C9" w14:textId="77777777" w:rsidR="00E21610" w:rsidRPr="00F92E08" w:rsidRDefault="00E21610" w:rsidP="00E21610">
      <w:pPr>
        <w:pStyle w:val="Corpodetexto"/>
        <w:tabs>
          <w:tab w:val="left" w:pos="3809"/>
        </w:tabs>
        <w:spacing w:line="202" w:lineRule="exact"/>
        <w:ind w:left="80"/>
        <w:jc w:val="center"/>
        <w:rPr>
          <w:rFonts w:ascii="Times New Roman" w:hAnsi="Times New Roman" w:cs="Times New Roman"/>
          <w:sz w:val="24"/>
          <w:szCs w:val="24"/>
        </w:rPr>
      </w:pPr>
      <w:r w:rsidRPr="00F92E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2E08">
        <w:rPr>
          <w:rFonts w:ascii="Times New Roman" w:hAnsi="Times New Roman" w:cs="Times New Roman"/>
          <w:sz w:val="24"/>
          <w:szCs w:val="24"/>
        </w:rPr>
        <w:t>_</w:t>
      </w:r>
    </w:p>
    <w:p w14:paraId="07DAD9D7" w14:textId="294F34D8" w:rsidR="00F86DD3" w:rsidRPr="00F92E08" w:rsidRDefault="00E21610" w:rsidP="00E21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E08">
        <w:rPr>
          <w:rFonts w:ascii="Times New Roman" w:hAnsi="Times New Roman" w:cs="Times New Roman"/>
          <w:sz w:val="24"/>
          <w:szCs w:val="24"/>
        </w:rPr>
        <w:t>Assinatura do Proponente</w:t>
      </w:r>
    </w:p>
    <w:sectPr w:rsidR="00F86DD3" w:rsidRPr="00F92E08" w:rsidSect="00F86D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6FF7" w14:textId="77777777" w:rsidR="009723A1" w:rsidRDefault="009723A1" w:rsidP="00AD5B31">
      <w:pPr>
        <w:spacing w:after="0" w:line="240" w:lineRule="auto"/>
      </w:pPr>
      <w:r>
        <w:separator/>
      </w:r>
    </w:p>
  </w:endnote>
  <w:endnote w:type="continuationSeparator" w:id="0">
    <w:p w14:paraId="5A33F427" w14:textId="77777777" w:rsidR="009723A1" w:rsidRDefault="009723A1" w:rsidP="00AD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D9B3" w14:textId="07C3B145" w:rsidR="0097668F" w:rsidRDefault="0097668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52643E" wp14:editId="72550D67">
          <wp:simplePos x="0" y="0"/>
          <wp:positionH relativeFrom="page">
            <wp:align>left</wp:align>
          </wp:positionH>
          <wp:positionV relativeFrom="paragraph">
            <wp:posOffset>-119380</wp:posOffset>
          </wp:positionV>
          <wp:extent cx="7562850" cy="895350"/>
          <wp:effectExtent l="0" t="0" r="0" b="0"/>
          <wp:wrapNone/>
          <wp:docPr id="11839899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89956" name="Imagem 1183989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2A188" w14:textId="77777777" w:rsidR="0097668F" w:rsidRDefault="009766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2684" w14:textId="77777777" w:rsidR="009723A1" w:rsidRDefault="009723A1" w:rsidP="00AD5B31">
      <w:pPr>
        <w:spacing w:after="0" w:line="240" w:lineRule="auto"/>
      </w:pPr>
      <w:r>
        <w:separator/>
      </w:r>
    </w:p>
  </w:footnote>
  <w:footnote w:type="continuationSeparator" w:id="0">
    <w:p w14:paraId="6EFCAF66" w14:textId="77777777" w:rsidR="009723A1" w:rsidRDefault="009723A1" w:rsidP="00AD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85E6" w14:textId="5306EDEF" w:rsidR="00AD5B31" w:rsidRDefault="00AD5B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2DC64" wp14:editId="02139C7C">
          <wp:simplePos x="0" y="0"/>
          <wp:positionH relativeFrom="page">
            <wp:align>left</wp:align>
          </wp:positionH>
          <wp:positionV relativeFrom="paragraph">
            <wp:posOffset>-453636</wp:posOffset>
          </wp:positionV>
          <wp:extent cx="7571105" cy="1074592"/>
          <wp:effectExtent l="0" t="0" r="0" b="0"/>
          <wp:wrapNone/>
          <wp:docPr id="21165213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521366" name="Imagem 2116521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07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5A83E" w14:textId="77777777" w:rsidR="00AD5B31" w:rsidRDefault="00AD5B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133ED4"/>
    <w:rsid w:val="002846B6"/>
    <w:rsid w:val="00455E7C"/>
    <w:rsid w:val="006F723A"/>
    <w:rsid w:val="009723A1"/>
    <w:rsid w:val="0097668F"/>
    <w:rsid w:val="00A30121"/>
    <w:rsid w:val="00AD5B31"/>
    <w:rsid w:val="00BF366E"/>
    <w:rsid w:val="00DC2E1C"/>
    <w:rsid w:val="00E21610"/>
    <w:rsid w:val="00F86DD3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5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B31"/>
  </w:style>
  <w:style w:type="paragraph" w:styleId="Rodap">
    <w:name w:val="footer"/>
    <w:basedOn w:val="Normal"/>
    <w:link w:val="RodapChar"/>
    <w:uiPriority w:val="99"/>
    <w:unhideWhenUsed/>
    <w:rsid w:val="00AD5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B31"/>
  </w:style>
  <w:style w:type="paragraph" w:styleId="Corpodetexto">
    <w:name w:val="Body Text"/>
    <w:basedOn w:val="Normal"/>
    <w:link w:val="CorpodetextoChar"/>
    <w:uiPriority w:val="1"/>
    <w:qFormat/>
    <w:rsid w:val="00E216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21610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1521</Words>
  <Characters>8215</Characters>
  <Application>Microsoft Office Word</Application>
  <DocSecurity>0</DocSecurity>
  <Lines>68</Lines>
  <Paragraphs>19</Paragraphs>
  <ScaleCrop>false</ScaleCrop>
  <Company>MTUR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Caio Gérson</cp:lastModifiedBy>
  <cp:revision>9</cp:revision>
  <dcterms:created xsi:type="dcterms:W3CDTF">2023-06-29T14:30:00Z</dcterms:created>
  <dcterms:modified xsi:type="dcterms:W3CDTF">2023-12-19T18:47:00Z</dcterms:modified>
</cp:coreProperties>
</file>