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6987" w14:textId="77777777" w:rsidR="00CB1A75" w:rsidRDefault="00CB1A75" w:rsidP="008B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</w:pPr>
    </w:p>
    <w:p w14:paraId="3E215E66" w14:textId="35DCF616" w:rsidR="008B5A30" w:rsidRPr="00672284" w:rsidRDefault="008B5A30" w:rsidP="008B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  <w:t>ANEXO I</w:t>
      </w:r>
      <w:r w:rsidR="007515D1" w:rsidRPr="0067228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  <w:t>II</w:t>
      </w:r>
    </w:p>
    <w:p w14:paraId="212F4812" w14:textId="77777777" w:rsidR="008B5A30" w:rsidRDefault="008B5A30" w:rsidP="008B5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  <w:t>CRITÉRIOS UTILIZADOS NA AVALIAÇÃO DE MÉRITO CULTURAL</w:t>
      </w:r>
    </w:p>
    <w:p w14:paraId="0EA6D3AC" w14:textId="77777777" w:rsidR="00CB1A75" w:rsidRDefault="00CB1A75" w:rsidP="00CB1A7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  <w:r>
        <w:rPr>
          <w:rStyle w:val="Forte"/>
          <w:color w:val="000000"/>
        </w:rPr>
        <w:t>EDITAL DE CHAMAMENTO PÚBLICO Nº 002/2023</w:t>
      </w:r>
    </w:p>
    <w:p w14:paraId="31132C5A" w14:textId="77777777" w:rsidR="00CB1A75" w:rsidRDefault="00CB1A75" w:rsidP="00CB1A75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rStyle w:val="Forte"/>
          <w:color w:val="000000"/>
        </w:rPr>
        <w:t>EDITAL DE SELEÇÃO DE PROJETOS PARA FIRMAR TERMO DE EXECUÇÃO CULTURAL COM RECURSOS DA LEI COMPLEMENTAR 195/2022 (LEI PAULO GUSTAVO) – AUDIOVISUAL</w:t>
      </w:r>
    </w:p>
    <w:p w14:paraId="4C1774BE" w14:textId="0493156F" w:rsidR="008B5A30" w:rsidRPr="00672284" w:rsidRDefault="008B5A30" w:rsidP="00BE2B8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DAB608F" w14:textId="145DD8A2" w:rsidR="008B5A30" w:rsidRPr="00672284" w:rsidRDefault="008B5A30" w:rsidP="008B5A30">
      <w:pPr>
        <w:pStyle w:val="textojustificado"/>
        <w:spacing w:before="120" w:beforeAutospacing="0" w:after="120" w:afterAutospacing="0"/>
        <w:ind w:right="120"/>
        <w:jc w:val="both"/>
      </w:pPr>
      <w:r w:rsidRPr="00672284">
        <w:t xml:space="preserve">As comissões de seleção </w:t>
      </w:r>
      <w:r w:rsidR="00CD0409" w:rsidRPr="00672284">
        <w:t>atribuirão</w:t>
      </w:r>
      <w:r w:rsidRPr="00672284">
        <w:t xml:space="preserve"> notas de 0 a 10 pontos a cada um dos </w:t>
      </w:r>
      <w:r w:rsidR="00BE2B83" w:rsidRPr="00672284">
        <w:t>critérios</w:t>
      </w:r>
      <w:r w:rsidRPr="00672284">
        <w:t xml:space="preserve"> de </w:t>
      </w:r>
      <w:r w:rsidR="00CD0409" w:rsidRPr="00672284">
        <w:t>avaliação</w:t>
      </w:r>
      <w:r w:rsidRPr="00672284">
        <w:t xml:space="preserve"> de cada projeto, conforme </w:t>
      </w:r>
      <w:r w:rsidR="00BE2B83" w:rsidRPr="00672284">
        <w:t>tabela</w:t>
      </w:r>
      <w:r w:rsidRPr="00672284">
        <w:t xml:space="preserve"> a seguir:</w:t>
      </w:r>
    </w:p>
    <w:p w14:paraId="54065ECD" w14:textId="77777777" w:rsidR="008B5A30" w:rsidRPr="00672284" w:rsidRDefault="008B5A30" w:rsidP="008B5A3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5390"/>
        <w:gridCol w:w="1412"/>
      </w:tblGrid>
      <w:tr w:rsidR="00672284" w:rsidRPr="00672284" w14:paraId="3F88CC09" w14:textId="77777777" w:rsidTr="008B5A3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672284" w:rsidRPr="00672284" w14:paraId="65267FC6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672284" w:rsidRPr="00672284" w14:paraId="34C5528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49A52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Qualidade do Projeto -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do objeto, objetivos, justificativa e metas do projeto - </w:t>
            </w: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se o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conteúdo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apresenta, como um todo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observando o objeto, a justificativa e as metas, sendo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possível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visualizar de forma clara os resultados que serão obtidos.</w:t>
            </w:r>
          </w:p>
          <w:p w14:paraId="4E613865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58013D2E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05B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Relevância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proposta para o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cenário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[NOME DO ESTADO/DF/</w:t>
            </w:r>
            <w:proofErr w:type="gram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MUNICÍPIO]-</w:t>
            </w:r>
            <w:proofErr w:type="gram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se 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contribui para o enriquecimento 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valorização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[ESTADO/DF/MUNICÍPIO]</w:t>
            </w:r>
          </w:p>
          <w:p w14:paraId="0A58F3F2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7D18150B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D5528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na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proposta pelo projeto - </w:t>
            </w: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considera-se, para fins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valoração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se o projeto apresenta aspectos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integração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comunitária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inclusão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deficiência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  <w:p w14:paraId="3F88BF24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4C20B538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e do cronograma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metas, resultados e desdobramentos do projeto proposto - </w:t>
            </w: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do projeto sob o ponto de vista dos gastos previstos na planilha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sua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execução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adequação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ao objeto, metas e objetivos previstos.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Também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deverá ser considerada para fins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orçamentária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do projeto.</w:t>
            </w:r>
          </w:p>
          <w:p w14:paraId="57F52967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3F29A143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283E3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do Plano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Divulgação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ao Cronograma, Objetivos e Metas do projeto proposto - </w:t>
            </w: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deverá avaliar e valorar a viabilidade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comunicacional com o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público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alvo do projeto, mediante as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estratégias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mídias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materiais apresentados, bem como a capacidade de executá-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los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  <w:p w14:paraId="08BA5F47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130F1EC9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compõem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técnico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coerência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relação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às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atribuições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que serão executadas por eles no projeto (para esta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avaliação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serão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currículos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técnica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5E98CE4D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Trajetória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do proponente - 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Sera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análise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 carreira do proponente, com base no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currículo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proofErr w:type="spellStart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comprovações</w:t>
            </w:r>
            <w:proofErr w:type="spellEnd"/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1D24F834" w14:textId="77777777" w:rsidTr="008B5A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Contrapartida - </w:t>
            </w: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Será avaliado o interesse público da execução da contrapartida proposta pelo agente cultural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672284" w:rsidRPr="00672284" w14:paraId="1CD9E0B0" w14:textId="77777777" w:rsidTr="004D53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2AF65" w14:textId="464EFFD2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F7AA0" w14:textId="34554544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E3F28" w14:textId="1F1644AC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72284" w:rsidRPr="00672284" w14:paraId="4E912182" w14:textId="77777777" w:rsidTr="008B5A3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8B5A30" w:rsidRPr="00672284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80</w:t>
            </w:r>
          </w:p>
        </w:tc>
      </w:tr>
    </w:tbl>
    <w:p w14:paraId="0EE67990" w14:textId="77777777" w:rsidR="00CB1A75" w:rsidRDefault="00CB1A75" w:rsidP="008B5A3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AF14D5" w14:textId="77777777" w:rsidR="00CB1A75" w:rsidRDefault="00CB1A75" w:rsidP="008B5A3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0EB1DA" w14:textId="77777777" w:rsidR="00CB1A75" w:rsidRDefault="00CB1A75" w:rsidP="008B5A3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0BF55E3" w14:textId="6ABEE972" w:rsidR="008B5A30" w:rsidRPr="00672284" w:rsidRDefault="008B5A30" w:rsidP="008B5A30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4A3ED7F6" w14:textId="5FB8E504" w:rsidR="007B3FDB" w:rsidRPr="00672284" w:rsidRDefault="007B3FDB" w:rsidP="00CD0409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5245"/>
        <w:gridCol w:w="1629"/>
      </w:tblGrid>
      <w:tr w:rsidR="00672284" w:rsidRPr="00672284" w14:paraId="77C59A7D" w14:textId="77777777" w:rsidTr="007B3FD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E601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BÔNUS PARA PROPONENTES PESSOAS FÍSICAS</w:t>
            </w:r>
          </w:p>
        </w:tc>
      </w:tr>
      <w:tr w:rsidR="00672284" w:rsidRPr="00672284" w14:paraId="40EDFF65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49D5A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6DEB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6C3B0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672284" w:rsidRPr="00672284" w14:paraId="1FA8FEF1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B91F9" w14:textId="31665A9A" w:rsidR="007B3FDB" w:rsidRPr="00672284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BAD7D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Proponentes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B5872" w14:textId="77777777" w:rsidR="007B3FDB" w:rsidRPr="00672284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E0CE48F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672284" w:rsidRPr="00672284" w14:paraId="28D4682F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937D9" w14:textId="6EE6B87B" w:rsidR="007B3FDB" w:rsidRPr="00672284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04092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Proponentes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9F87A" w14:textId="77777777" w:rsidR="007B3FDB" w:rsidRPr="00672284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9EE5F8C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672284" w:rsidRPr="00672284" w14:paraId="4F2A8307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DA33F" w14:textId="4CC4B410" w:rsidR="007B3FDB" w:rsidRPr="00672284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C8F5D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Proponentes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4B6C9" w14:textId="77777777" w:rsidR="007B3FDB" w:rsidRPr="00672284" w:rsidRDefault="007B3FDB" w:rsidP="007B3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14E1E3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672284" w:rsidRPr="00672284" w14:paraId="4E5C202F" w14:textId="77777777" w:rsidTr="007B3F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57EB" w14:textId="3F4B7B9F" w:rsidR="00672284" w:rsidRPr="00672284" w:rsidRDefault="00672284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95A8" w14:textId="33DADA40" w:rsidR="00672284" w:rsidRPr="00672284" w:rsidRDefault="00672284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Proponente que seja reconhecido como mestre da cultura pela secretaria municipal da cultura, turismo, esporte e lazer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547D" w14:textId="77777777" w:rsidR="00672284" w:rsidRPr="00672284" w:rsidRDefault="00672284" w:rsidP="0067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67B2C37" w14:textId="7532119B" w:rsidR="00672284" w:rsidRPr="00672284" w:rsidRDefault="00672284" w:rsidP="0067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672284" w:rsidRPr="00672284" w14:paraId="68F45BB7" w14:textId="77777777" w:rsidTr="007B3FD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544D3" w14:textId="77777777" w:rsidR="007B3FDB" w:rsidRPr="00672284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E5D0C" w14:textId="4339C52B" w:rsidR="007B3FDB" w:rsidRPr="00672284" w:rsidRDefault="00672284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  <w:r w:rsidR="007B3FDB"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PONTOS</w:t>
            </w:r>
          </w:p>
        </w:tc>
      </w:tr>
    </w:tbl>
    <w:p w14:paraId="016F6AD4" w14:textId="77777777" w:rsidR="007B3FDB" w:rsidRDefault="007B3FDB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663A7A0" w14:textId="77777777" w:rsidR="00CB1A75" w:rsidRDefault="00CB1A75" w:rsidP="007B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5881"/>
        <w:gridCol w:w="1353"/>
      </w:tblGrid>
      <w:tr w:rsidR="00672284" w:rsidRPr="00672284" w14:paraId="0B5ACAE2" w14:textId="77777777" w:rsidTr="00CB1A75">
        <w:trPr>
          <w:trHeight w:val="433"/>
        </w:trPr>
        <w:tc>
          <w:tcPr>
            <w:tcW w:w="9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PARA PROPONENTES PESSOAS JURÍDICAS E COLETIVOS OU GRUPOS CULTURAIS SEM CNPJ</w:t>
            </w:r>
          </w:p>
        </w:tc>
      </w:tr>
      <w:tr w:rsidR="00672284" w:rsidRPr="00672284" w14:paraId="272480B6" w14:textId="77777777" w:rsidTr="00CB1A75">
        <w:trPr>
          <w:trHeight w:val="5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672284" w:rsidRPr="00672284" w14:paraId="028C9D49" w14:textId="77777777" w:rsidTr="00CB1A75">
        <w:trPr>
          <w:trHeight w:val="8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A7B34" w14:textId="380F6C8A" w:rsidR="007B3FDB" w:rsidRPr="00672284" w:rsidRDefault="00672284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compostos majoritariamente por pessoas negras ou indígenas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672284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C6FA7FF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672284" w:rsidRPr="00672284" w14:paraId="3FB4C617" w14:textId="77777777" w:rsidTr="00CB1A75">
        <w:trPr>
          <w:trHeight w:val="8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6B30B9E7" w:rsidR="007B3FDB" w:rsidRPr="00672284" w:rsidRDefault="00672284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Pessoas jurídicas compostas majoritariamente por mulheres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672284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526E1E5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672284" w:rsidRPr="00672284" w14:paraId="2070532C" w14:textId="77777777" w:rsidTr="00CB1A75">
        <w:trPr>
          <w:trHeight w:val="14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672284" w:rsidRDefault="007B3FDB" w:rsidP="007B3FD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5EFE8EB6" w:rsidR="007B3FDB" w:rsidRPr="00672284" w:rsidRDefault="004D5365" w:rsidP="007B3FD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672284" w:rsidRDefault="007B3FDB" w:rsidP="007B3FDB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3551DBF7" w14:textId="77777777" w:rsidR="007B3FDB" w:rsidRPr="00672284" w:rsidRDefault="007B3FDB" w:rsidP="007B3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CB1A75" w:rsidRPr="00672284" w14:paraId="50DDC80B" w14:textId="77777777" w:rsidTr="00CB1A75">
        <w:trPr>
          <w:trHeight w:val="10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BEF6" w14:textId="77777777" w:rsidR="00CB1A75" w:rsidRDefault="00CB1A75" w:rsidP="00CB1A75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</w:t>
            </w:r>
          </w:p>
          <w:p w14:paraId="3FD2EA3E" w14:textId="77777777" w:rsidR="00CB1A75" w:rsidRPr="00672284" w:rsidRDefault="00CB1A75" w:rsidP="00CB1A75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3606" w14:textId="3DC0CCB8" w:rsidR="00CB1A75" w:rsidRPr="00672284" w:rsidRDefault="00CB1A75" w:rsidP="00CB1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284">
              <w:rPr>
                <w:rFonts w:ascii="Times New Roman" w:hAnsi="Times New Roman" w:cs="Times New Roman"/>
                <w:sz w:val="24"/>
                <w:szCs w:val="24"/>
              </w:rPr>
              <w:t>Grupos ou instituições que atuam, de forma gratuita e prestam serviço cultural de relevância para a comunidade.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7128" w14:textId="77777777" w:rsidR="00CB1A75" w:rsidRPr="00672284" w:rsidRDefault="00CB1A75" w:rsidP="00CB1A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732546E" w14:textId="7C53DBDA" w:rsidR="00CB1A75" w:rsidRPr="00672284" w:rsidRDefault="00CB1A75" w:rsidP="00CB1A7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CB1A75" w:rsidRPr="00672284" w14:paraId="5A1DAE98" w14:textId="77777777" w:rsidTr="00CB1A75">
        <w:trPr>
          <w:trHeight w:val="43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CB1A75" w:rsidRPr="00672284" w:rsidRDefault="00CB1A75" w:rsidP="00CB1A75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2FCC4AF7" w:rsidR="00CB1A75" w:rsidRPr="00672284" w:rsidRDefault="00CB1A75" w:rsidP="00CB1A75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6722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40EAF955" w14:textId="77777777" w:rsidR="004D5365" w:rsidRPr="00672284" w:rsidRDefault="004D5365" w:rsidP="004D5365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766EE3B" w14:textId="7AEF144E" w:rsidR="004D5365" w:rsidRPr="00672284" w:rsidRDefault="004D5365" w:rsidP="00D0068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hAnsi="Times New Roman" w:cs="Times New Roman"/>
          <w:sz w:val="24"/>
          <w:szCs w:val="24"/>
        </w:rPr>
        <w:t xml:space="preserve">A pontuação final de cada candidatura será a média decorrente da soma das notas atribuídas individualmente por cada membro da Comissão. </w:t>
      </w:r>
    </w:p>
    <w:p w14:paraId="0B73C2F1" w14:textId="07A4C6AF" w:rsidR="008B5A30" w:rsidRPr="00672284" w:rsidRDefault="008B5A30" w:rsidP="00D00682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77777777" w:rsidR="008B5A30" w:rsidRPr="00672284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 w14:paraId="6E6E4BE2" w14:textId="3F41577A" w:rsidR="008B5A30" w:rsidRPr="00672284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Em caso de empate, serão utilizados para fins de </w:t>
      </w:r>
      <w:r w:rsidR="004D5365"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classificação</w:t>
      </w: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</w:t>
      </w:r>
      <w:r w:rsidR="004D5365"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G, H</w:t>
      </w: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respectivamente</w:t>
      </w:r>
      <w:r w:rsidR="004D5365"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8620DB9" w14:textId="724CAA9B" w:rsidR="008B5A30" w:rsidRPr="00672284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Caso nenhum dos </w:t>
      </w:r>
      <w:proofErr w:type="spellStart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proofErr w:type="spellStart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serão</w:t>
      </w:r>
      <w:proofErr w:type="spellEnd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adotados </w:t>
      </w:r>
      <w:proofErr w:type="spellStart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critérios</w:t>
      </w:r>
      <w:proofErr w:type="spellEnd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desempate na ordem a seguir:</w:t>
      </w:r>
    </w:p>
    <w:p w14:paraId="2AA683A5" w14:textId="77777777" w:rsidR="004D5365" w:rsidRPr="00672284" w:rsidRDefault="004D5365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hAnsi="Times New Roman" w:cs="Times New Roman"/>
          <w:sz w:val="24"/>
          <w:szCs w:val="24"/>
        </w:rPr>
        <w:t xml:space="preserve">Proponente com maior tempo de atuação; </w:t>
      </w:r>
    </w:p>
    <w:p w14:paraId="018B4E1A" w14:textId="511519B2" w:rsidR="004D5365" w:rsidRPr="00672284" w:rsidRDefault="004D5365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hAnsi="Times New Roman" w:cs="Times New Roman"/>
          <w:sz w:val="24"/>
          <w:szCs w:val="24"/>
        </w:rPr>
        <w:t xml:space="preserve"> Sorteio</w:t>
      </w:r>
    </w:p>
    <w:p w14:paraId="04B525FD" w14:textId="77777777" w:rsidR="008B5A30" w:rsidRPr="00672284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Serão considerados aptos os projetos que receberem nota final igual ou superior a 50 pontos.</w:t>
      </w:r>
    </w:p>
    <w:p w14:paraId="347EFBBB" w14:textId="77777777" w:rsidR="008B5A30" w:rsidRPr="00672284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672284" w:rsidRDefault="008B5A30" w:rsidP="007B3FDB">
      <w:pPr>
        <w:spacing w:before="120" w:after="120" w:line="240" w:lineRule="auto"/>
        <w:ind w:left="1416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receberam</w:t>
      </w:r>
      <w:proofErr w:type="gramEnd"/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nota 0 em qualquer dos critérios obrigatórios; </w:t>
      </w:r>
    </w:p>
    <w:p w14:paraId="4395F0D4" w14:textId="77777777" w:rsidR="008B5A30" w:rsidRPr="00672284" w:rsidRDefault="008B5A30" w:rsidP="007B3FDB">
      <w:pPr>
        <w:spacing w:before="120" w:after="120" w:line="240" w:lineRule="auto"/>
        <w:ind w:left="1416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672284">
          <w:rPr>
            <w:rFonts w:ascii="Times New Roman" w:eastAsia="Times New Roman" w:hAnsi="Times New Roman" w:cs="Times New Roman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672284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722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67228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E645" w14:textId="77777777" w:rsidR="001F7154" w:rsidRDefault="001F7154" w:rsidP="00CB1A75">
      <w:pPr>
        <w:spacing w:after="0" w:line="240" w:lineRule="auto"/>
      </w:pPr>
      <w:r>
        <w:separator/>
      </w:r>
    </w:p>
  </w:endnote>
  <w:endnote w:type="continuationSeparator" w:id="0">
    <w:p w14:paraId="24DFEDDC" w14:textId="77777777" w:rsidR="001F7154" w:rsidRDefault="001F7154" w:rsidP="00CB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CF7A" w14:textId="435EE13B" w:rsidR="0070145A" w:rsidRDefault="0070145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B870" wp14:editId="07D83ACF">
          <wp:simplePos x="0" y="0"/>
          <wp:positionH relativeFrom="page">
            <wp:align>left</wp:align>
          </wp:positionH>
          <wp:positionV relativeFrom="paragraph">
            <wp:posOffset>-119380</wp:posOffset>
          </wp:positionV>
          <wp:extent cx="7553325" cy="895350"/>
          <wp:effectExtent l="0" t="0" r="9525" b="0"/>
          <wp:wrapNone/>
          <wp:docPr id="3966150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15087" name="Imagem 396615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C5F48" w14:textId="77777777" w:rsidR="0070145A" w:rsidRDefault="007014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FBB0" w14:textId="77777777" w:rsidR="001F7154" w:rsidRDefault="001F7154" w:rsidP="00CB1A75">
      <w:pPr>
        <w:spacing w:after="0" w:line="240" w:lineRule="auto"/>
      </w:pPr>
      <w:r>
        <w:separator/>
      </w:r>
    </w:p>
  </w:footnote>
  <w:footnote w:type="continuationSeparator" w:id="0">
    <w:p w14:paraId="73094DBB" w14:textId="77777777" w:rsidR="001F7154" w:rsidRDefault="001F7154" w:rsidP="00CB1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DCBA" w14:textId="05CFD1BA" w:rsidR="00CB1A75" w:rsidRDefault="00CB1A7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AD703D" wp14:editId="3B233FF7">
          <wp:simplePos x="0" y="0"/>
          <wp:positionH relativeFrom="page">
            <wp:align>left</wp:align>
          </wp:positionH>
          <wp:positionV relativeFrom="paragraph">
            <wp:posOffset>-535238</wp:posOffset>
          </wp:positionV>
          <wp:extent cx="7543052" cy="971550"/>
          <wp:effectExtent l="0" t="0" r="1270" b="0"/>
          <wp:wrapNone/>
          <wp:docPr id="20925653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65304" name="Imagem 20925653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05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3AD10C" w14:textId="77777777" w:rsidR="00CB1A75" w:rsidRDefault="00CB1A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002308"/>
    <w:rsid w:val="001F7154"/>
    <w:rsid w:val="004D5365"/>
    <w:rsid w:val="00672284"/>
    <w:rsid w:val="0070145A"/>
    <w:rsid w:val="007515D1"/>
    <w:rsid w:val="007B3FDB"/>
    <w:rsid w:val="008B5A30"/>
    <w:rsid w:val="00BE2B83"/>
    <w:rsid w:val="00CB1A75"/>
    <w:rsid w:val="00CD0409"/>
    <w:rsid w:val="00D8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B1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A75"/>
  </w:style>
  <w:style w:type="paragraph" w:styleId="Rodap">
    <w:name w:val="footer"/>
    <w:basedOn w:val="Normal"/>
    <w:link w:val="RodapChar"/>
    <w:uiPriority w:val="99"/>
    <w:unhideWhenUsed/>
    <w:rsid w:val="00CB1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906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Caio Gérson</cp:lastModifiedBy>
  <cp:revision>7</cp:revision>
  <dcterms:created xsi:type="dcterms:W3CDTF">2023-06-29T14:23:00Z</dcterms:created>
  <dcterms:modified xsi:type="dcterms:W3CDTF">2023-12-19T18:45:00Z</dcterms:modified>
</cp:coreProperties>
</file>