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6BF8" w:rsidRDefault="00446BF8">
      <w:pPr>
        <w:jc w:val="both"/>
        <w:rPr>
          <w:rFonts w:ascii="Calibri" w:eastAsia="Calibri" w:hAnsi="Calibri" w:cs="Calibri"/>
          <w:b/>
          <w:highlight w:val="white"/>
        </w:rPr>
      </w:pPr>
    </w:p>
    <w:p w:rsidR="00446BF8" w:rsidRPr="00676157" w:rsidRDefault="00DD5C6D" w:rsidP="00DD5C6D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I</w:t>
      </w:r>
      <w:r w:rsidR="00F1086E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I</w:t>
      </w:r>
      <w:r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EDITAL SENADOR </w:t>
      </w:r>
      <w:r w:rsidR="00E510C4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JUNINO - 202</w:t>
      </w:r>
      <w:r w:rsidR="00F1086E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4</w:t>
      </w:r>
    </w:p>
    <w:p w:rsidR="00446BF8" w:rsidRPr="00676157" w:rsidRDefault="00446BF8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446BF8" w:rsidRPr="00676157" w:rsidRDefault="00676157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</w:pP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>ANEXO V</w:t>
      </w:r>
      <w:bookmarkStart w:id="0" w:name="_GoBack"/>
      <w:bookmarkEnd w:id="0"/>
    </w:p>
    <w:p w:rsidR="00446BF8" w:rsidRPr="00676157" w:rsidRDefault="00446BF8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</w:pPr>
    </w:p>
    <w:p w:rsidR="00446BF8" w:rsidRPr="00676157" w:rsidRDefault="006C1FB3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</w:pP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>DADOS BANCÁRIOS</w:t>
      </w:r>
    </w:p>
    <w:p w:rsidR="00446BF8" w:rsidRPr="00676157" w:rsidRDefault="00446BF8">
      <w:pPr>
        <w:spacing w:before="60" w:after="140" w:line="331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446BF8" w:rsidRPr="00676157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Ilustríssima Senhora</w:t>
      </w:r>
    </w:p>
    <w:p w:rsidR="00446BF8" w:rsidRPr="00676157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Antônia </w:t>
      </w:r>
      <w:proofErr w:type="spellStart"/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Ironeide</w:t>
      </w:r>
      <w:proofErr w:type="spellEnd"/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Vidal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Pinheiro Bezerra,</w:t>
      </w:r>
    </w:p>
    <w:p w:rsidR="00446BF8" w:rsidRPr="00676157" w:rsidRDefault="00B416A7">
      <w:pPr>
        <w:spacing w:line="331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Secretária de Educação,</w:t>
      </w:r>
      <w:r w:rsidR="006C1FB3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Cultura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 Desporto de Senador </w:t>
      </w:r>
      <w:proofErr w:type="gramStart"/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Pompeu</w:t>
      </w:r>
      <w:proofErr w:type="gramEnd"/>
    </w:p>
    <w:p w:rsidR="00446BF8" w:rsidRPr="00676157" w:rsidRDefault="00446BF8">
      <w:pPr>
        <w:spacing w:line="331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46BF8" w:rsidRPr="00676157" w:rsidRDefault="006C1FB3">
      <w:pPr>
        <w:spacing w:line="331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  <w:t>Cumprimento</w:t>
      </w:r>
      <w:r w:rsidR="00B416A7" w:rsidRPr="00676157"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  <w:t>-a cordialmente</w:t>
      </w:r>
      <w:r w:rsidRPr="00676157"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  <w:t xml:space="preserve">,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na oportunidade, encaminho os dados bancários para recebimento de recurso referente </w:t>
      </w:r>
      <w:proofErr w:type="gramStart"/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proofErr w:type="gramEnd"/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inscrição </w:t>
      </w:r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nº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on-</w:t>
      </w:r>
      <w:r w:rsidR="003D1FA2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do</w:t>
      </w: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 xml:space="preserve"> </w:t>
      </w:r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I</w:t>
      </w:r>
      <w:r w:rsidR="00DD5C6D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EDITAL SENADOR </w:t>
      </w:r>
      <w:r w:rsidR="00E510C4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JUNINO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- 2024</w:t>
      </w:r>
      <w:r w:rsidRPr="00676157">
        <w:rPr>
          <w:rFonts w:ascii="Times New Roman" w:eastAsia="Calibri" w:hAnsi="Times New Roman" w:cs="Times New Roman"/>
          <w:i/>
          <w:sz w:val="24"/>
          <w:szCs w:val="24"/>
          <w:lang w:val="pt-BR"/>
        </w:rPr>
        <w:t>,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cujo resultad</w:t>
      </w:r>
      <w:r w:rsidR="00B416A7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o foi divulgado por essa Secretá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ria em </w:t>
      </w:r>
      <w:r w:rsidR="00E46A8D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02</w:t>
      </w:r>
      <w:r w:rsidRPr="00676157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B416A7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de </w:t>
      </w:r>
      <w:r w:rsidR="00E46A8D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abril </w:t>
      </w:r>
      <w:r w:rsidR="00F1086E"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de 2024</w:t>
      </w:r>
      <w:r w:rsidRPr="00676157">
        <w:rPr>
          <w:rFonts w:ascii="Times New Roman" w:eastAsia="Calibri" w:hAnsi="Times New Roman" w:cs="Times New Roman"/>
          <w:b/>
          <w:sz w:val="24"/>
          <w:szCs w:val="24"/>
          <w:lang w:val="pt-BR"/>
        </w:rPr>
        <w:t>.</w:t>
      </w:r>
    </w:p>
    <w:p w:rsidR="00446BF8" w:rsidRPr="00676157" w:rsidRDefault="00446BF8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963"/>
      </w:tblGrid>
      <w:tr w:rsidR="00446BF8" w:rsidRPr="00F9600B" w:rsidTr="00B416A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676157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676157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67615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NOME COMPLETO DO TITULAR (SELECIONADO)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676157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F960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  <w:proofErr w:type="spellEnd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Brasil</w:t>
            </w:r>
            <w:proofErr w:type="spellEnd"/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CONTA CORRENTE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6BF8" w:rsidRPr="00F9600B" w:rsidRDefault="00446BF8">
      <w:pPr>
        <w:rPr>
          <w:rFonts w:ascii="Times New Roman" w:eastAsia="Calibri" w:hAnsi="Times New Roman" w:cs="Times New Roman"/>
          <w:sz w:val="24"/>
          <w:szCs w:val="24"/>
        </w:rPr>
      </w:pPr>
    </w:p>
    <w:p w:rsidR="00446BF8" w:rsidRPr="00676157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</w:pPr>
      <w:r w:rsidRPr="00676157">
        <w:rPr>
          <w:rFonts w:ascii="Times New Roman" w:eastAsia="Calibri" w:hAnsi="Times New Roman" w:cs="Times New Roman"/>
          <w:b/>
          <w:sz w:val="24"/>
          <w:szCs w:val="24"/>
          <w:highlight w:val="white"/>
          <w:lang w:val="pt-BR"/>
        </w:rPr>
        <w:t>OBS: CONTAS DIGITAIS E CONTA FÁCIL NÃO SERÃO ACEITAS.</w:t>
      </w:r>
    </w:p>
    <w:p w:rsidR="00B416A7" w:rsidRPr="00676157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B416A7" w:rsidRPr="00676157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Data: __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 de __________________de 2024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416A7" w:rsidRPr="00676157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pt-BR"/>
        </w:rPr>
      </w:pPr>
    </w:p>
    <w:p w:rsidR="00446BF8" w:rsidRPr="00676157" w:rsidRDefault="006C1FB3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Atenciosamente,</w:t>
      </w:r>
    </w:p>
    <w:p w:rsidR="00446BF8" w:rsidRPr="00676157" w:rsidRDefault="00446BF8">
      <w:pPr>
        <w:spacing w:after="100" w:line="331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46BF8" w:rsidRPr="00676157" w:rsidRDefault="006C1FB3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</w:t>
      </w:r>
      <w:r w:rsidR="00B416A7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______________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</w:t>
      </w:r>
    </w:p>
    <w:p w:rsidR="00F9600B" w:rsidRPr="00676157" w:rsidRDefault="005569B0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(</w:t>
      </w:r>
      <w:r w:rsidR="00F1086E"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Nome completo do </w:t>
      </w:r>
      <w:r w:rsidRPr="00676157">
        <w:rPr>
          <w:rFonts w:ascii="Times New Roman" w:eastAsia="Calibri" w:hAnsi="Times New Roman" w:cs="Times New Roman"/>
          <w:sz w:val="24"/>
          <w:szCs w:val="24"/>
          <w:lang w:val="pt-BR"/>
        </w:rPr>
        <w:t>proponent)</w:t>
      </w:r>
    </w:p>
    <w:p w:rsidR="00446BF8" w:rsidRDefault="00F9600B">
      <w:pPr>
        <w:spacing w:line="331" w:lineRule="auto"/>
        <w:jc w:val="center"/>
      </w:pP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CPF: 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br/>
      </w:r>
      <w:r w:rsidR="006C1FB3">
        <w:rPr>
          <w:rFonts w:ascii="Calibri" w:eastAsia="Calibri" w:hAnsi="Calibri" w:cs="Calibri"/>
          <w:sz w:val="20"/>
          <w:szCs w:val="20"/>
        </w:rPr>
        <w:br/>
      </w:r>
    </w:p>
    <w:sectPr w:rsidR="00446BF8" w:rsidSect="00DD5C6D">
      <w:headerReference w:type="default" r:id="rId7"/>
      <w:footerReference w:type="default" r:id="rId8"/>
      <w:pgSz w:w="11906" w:h="16838"/>
      <w:pgMar w:top="2095" w:right="1440" w:bottom="1440" w:left="1417" w:header="568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C1" w:rsidRDefault="00435CC1">
      <w:pPr>
        <w:spacing w:line="240" w:lineRule="auto"/>
      </w:pPr>
      <w:r>
        <w:separator/>
      </w:r>
    </w:p>
  </w:endnote>
  <w:endnote w:type="continuationSeparator" w:id="0">
    <w:p w:rsidR="00435CC1" w:rsidRDefault="00435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676157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b/>
        <w:sz w:val="18"/>
        <w:szCs w:val="18"/>
        <w:lang w:val="pt-BR"/>
      </w:rPr>
    </w:pPr>
    <w:r w:rsidRPr="00676157">
      <w:rPr>
        <w:rFonts w:ascii="Garamond" w:hAnsi="Garamond"/>
        <w:b/>
        <w:sz w:val="18"/>
        <w:szCs w:val="18"/>
        <w:lang w:val="pt-BR"/>
      </w:rPr>
      <w:t>Departamento da</w:t>
    </w:r>
    <w:r w:rsidRPr="00B416A7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:rsidR="00DD5C6D" w:rsidRPr="00B416A7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  <w:r w:rsidRPr="00676157">
      <w:rPr>
        <w:rFonts w:ascii="Garamond" w:hAnsi="Garamond"/>
        <w:sz w:val="18"/>
        <w:szCs w:val="18"/>
        <w:lang w:val="pt-BR"/>
      </w:rPr>
      <w:t>Rua Antônio Soares, 246, Centro</w:t>
    </w:r>
    <w:r w:rsidRPr="006C1AB5">
      <w:rPr>
        <w:rFonts w:ascii="Garamond" w:hAnsi="Garamond"/>
        <w:sz w:val="18"/>
        <w:szCs w:val="18"/>
        <w:lang w:val="x-none"/>
      </w:rPr>
      <w:t xml:space="preserve"> </w:t>
    </w:r>
    <w:r w:rsidR="00B416A7">
      <w:rPr>
        <w:rFonts w:ascii="Garamond" w:hAnsi="Garamond"/>
        <w:sz w:val="18"/>
        <w:szCs w:val="18"/>
        <w:lang w:val="pt-BR"/>
      </w:rPr>
      <w:t xml:space="preserve">– Em frente à Estação </w:t>
    </w:r>
    <w:proofErr w:type="gramStart"/>
    <w:r w:rsidR="00B416A7">
      <w:rPr>
        <w:rFonts w:ascii="Garamond" w:hAnsi="Garamond"/>
        <w:sz w:val="18"/>
        <w:szCs w:val="18"/>
        <w:lang w:val="pt-BR"/>
      </w:rPr>
      <w:t>Ferroviária</w:t>
    </w:r>
    <w:proofErr w:type="gramEnd"/>
  </w:p>
  <w:p w:rsidR="00DD5C6D" w:rsidRPr="006C1AB5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 w:rsidRPr="00676157">
      <w:rPr>
        <w:rFonts w:ascii="Garamond" w:hAnsi="Garamond"/>
        <w:sz w:val="18"/>
        <w:szCs w:val="18"/>
        <w:lang w:val="pt-BR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:rsidR="00DD5C6D" w:rsidRPr="00676157" w:rsidRDefault="00435CC1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  <w:hyperlink r:id="rId1" w:history="1">
      <w:r w:rsidR="00B416A7" w:rsidRPr="00676157">
        <w:rPr>
          <w:rStyle w:val="Hyperlink"/>
          <w:rFonts w:ascii="Garamond" w:hAnsi="Garamond"/>
          <w:sz w:val="18"/>
          <w:szCs w:val="18"/>
          <w:lang w:val="pt-BR"/>
        </w:rPr>
        <w:t>cultura@senadorpompeu.ce.gov.br</w:t>
      </w:r>
    </w:hyperlink>
  </w:p>
  <w:p w:rsidR="00B416A7" w:rsidRPr="00B416A7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</w:p>
  <w:p w:rsidR="00446BF8" w:rsidRPr="00676157" w:rsidRDefault="00446BF8">
    <w:pPr>
      <w:spacing w:before="12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C1" w:rsidRDefault="00435CC1">
      <w:pPr>
        <w:spacing w:line="240" w:lineRule="auto"/>
      </w:pPr>
      <w:r>
        <w:separator/>
      </w:r>
    </w:p>
  </w:footnote>
  <w:footnote w:type="continuationSeparator" w:id="0">
    <w:p w:rsidR="00435CC1" w:rsidRDefault="00435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1655AC" w:rsidRDefault="00DD5C6D" w:rsidP="00DD5C6D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118910D" wp14:editId="76816122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C784525" wp14:editId="0D017695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2EF950" wp14:editId="011F3AF9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260BD2" wp14:editId="1CA034F5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6D" w:rsidRPr="00676157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676157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Estado do Ceará</w:t>
                          </w:r>
                        </w:p>
                        <w:p w:rsidR="00DD5C6D" w:rsidRPr="00676157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67615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lang w:val="pt-BR"/>
                            </w:rPr>
                            <w:t>Prefeitura Municipal de Senador Pompeu</w:t>
                          </w:r>
                        </w:p>
                        <w:p w:rsidR="00DD5C6D" w:rsidRPr="00676157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676157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 xml:space="preserve">Secretaria da Educação, Cultura e </w:t>
                          </w:r>
                          <w:proofErr w:type="gramStart"/>
                          <w:r w:rsidRPr="00676157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Desporto</w:t>
                          </w:r>
                          <w:proofErr w:type="gramEnd"/>
                        </w:p>
                        <w:p w:rsidR="00DD5C6D" w:rsidRPr="004955A5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DD5C6D" w:rsidRDefault="00DD5C6D" w:rsidP="00DD5C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DD5C6D" w:rsidRPr="00B3461B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DD5C6D" w:rsidRPr="004955A5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DD5C6D" w:rsidRDefault="00DD5C6D" w:rsidP="00DD5C6D"/>
                </w:txbxContent>
              </v:textbox>
            </v:shape>
          </w:pict>
        </mc:Fallback>
      </mc:AlternateContent>
    </w:r>
  </w:p>
  <w:p w:rsidR="00446BF8" w:rsidRDefault="00446BF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BF8"/>
    <w:rsid w:val="003D1FA2"/>
    <w:rsid w:val="00435CC1"/>
    <w:rsid w:val="00440384"/>
    <w:rsid w:val="00446BF8"/>
    <w:rsid w:val="005569B0"/>
    <w:rsid w:val="00676157"/>
    <w:rsid w:val="006C1FB3"/>
    <w:rsid w:val="008677F6"/>
    <w:rsid w:val="009277C4"/>
    <w:rsid w:val="00B416A7"/>
    <w:rsid w:val="00C17CF8"/>
    <w:rsid w:val="00C732C8"/>
    <w:rsid w:val="00D41C5C"/>
    <w:rsid w:val="00DD5C6D"/>
    <w:rsid w:val="00E46A8D"/>
    <w:rsid w:val="00E510C4"/>
    <w:rsid w:val="00E550F8"/>
    <w:rsid w:val="00E83054"/>
    <w:rsid w:val="00F1086E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9</cp:revision>
  <dcterms:created xsi:type="dcterms:W3CDTF">2023-05-31T19:24:00Z</dcterms:created>
  <dcterms:modified xsi:type="dcterms:W3CDTF">2024-03-20T14:42:00Z</dcterms:modified>
  <dc:language>pt-BR</dc:language>
</cp:coreProperties>
</file>