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0" w:line="240" w:lineRule="auto"/>
        <w:ind w:left="1294" w:right="122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90" w:line="240" w:lineRule="auto"/>
        <w:ind w:left="1294" w:right="122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0" w:line="240" w:lineRule="auto"/>
        <w:ind w:left="1294" w:right="122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CHAMADA PÚBLICA PARA OCUPAÇÃO ARTÍSTICO CULTURAL DA CASA DA                  CULTURA 2024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607.795275590551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1294" w:right="123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AUTORIZAÇÃO DE USO DE IMAGENS E ÁUDIO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8807"/>
        </w:tabs>
        <w:spacing w:line="240" w:lineRule="auto"/>
        <w:ind w:left="3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4279"/>
          <w:tab w:val="left" w:leader="none" w:pos="8115"/>
        </w:tabs>
        <w:spacing w:before="159" w:line="379" w:lineRule="auto"/>
        <w:ind w:left="380" w:right="31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ESTADO CIVIL: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PROFISSÃO: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portador(a) da Carteira de Identidade n° , expedida pelo ÓRGÃO EXPEDIDOR , inscrito(a) no CPF sob o n° ______________________________________________ residente e domiciliado(a) no ENDEREÇO:________________________________________________ , na qualidade de representante legal do(a)________________, autorizo, de forma expressa, o uso e a reprodução de som e imagem (fotografias, ilustrações, áudio e vídeo,) sem qualquer ônus, em favor da SECRETARIA DA CULTURA E TURISMO - SECULT, PREFEITURA MUNICIPAL DE SOBRAL, inscrita no CNPJ/MF sob o n° 07.598.634/0001- 37, com sede na Rua Menino Deus, 17, Centro, Sobral- CE, para que os disponibilize para utilização em futuras campanhas institucionais, inclusive em seu site na Internet, sem custo para a Secretaria, pelo período máximo de 04 (quatro) anos após a assinatura do referido instrumento contratual, no Brasil ou no exterior.</w:t>
      </w:r>
    </w:p>
    <w:p w:rsidR="00000000" w:rsidDel="00000000" w:rsidP="00000000" w:rsidRDefault="00000000" w:rsidRPr="00000000" w14:paraId="0000000A">
      <w:pPr>
        <w:widowControl w:val="0"/>
        <w:spacing w:line="379" w:lineRule="auto"/>
        <w:ind w:left="380" w:right="308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esta ser a expressão da minha vontade, declaro que autorizo o uso acima descrito sem que nada haja a ser reclamado a qualquer título que seja sobre direitos à minha imagem, conexos ou a qualquer outro.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294" w:right="122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Sobral/CE, de de 2024.</w:t>
      </w:r>
    </w:p>
    <w:p w:rsidR="00000000" w:rsidDel="00000000" w:rsidP="00000000" w:rsidRDefault="00000000" w:rsidRPr="00000000" w14:paraId="0000000C">
      <w:pPr>
        <w:widowControl w:val="0"/>
        <w:spacing w:before="1" w:line="240" w:lineRule="auto"/>
        <w:ind w:left="1294" w:right="1249" w:firstLine="0"/>
        <w:jc w:val="center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" w:line="240" w:lineRule="auto"/>
        <w:ind w:left="1294" w:right="12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" w:line="240" w:lineRule="auto"/>
        <w:ind w:left="1294" w:right="12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" w:line="240" w:lineRule="auto"/>
        <w:ind w:left="1294" w:right="12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" w:line="240" w:lineRule="auto"/>
        <w:ind w:left="1294" w:right="1249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E ASSINATURA DO REPRESENTANTE DO GRUPO PROPONENTE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38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TESTEMUNHAS:                                                        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before="137" w:line="369" w:lineRule="auto"/>
        <w:ind w:left="380" w:right="-885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2)</w:t>
      </w:r>
    </w:p>
    <w:p w:rsidR="00000000" w:rsidDel="00000000" w:rsidP="00000000" w:rsidRDefault="00000000" w:rsidRPr="00000000" w14:paraId="00000014">
      <w:pPr>
        <w:widowControl w:val="0"/>
        <w:spacing w:before="137" w:line="369" w:lineRule="auto"/>
        <w:ind w:left="380" w:right="-88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Assinatura:                                                                                  Assinatura:</w:t>
      </w:r>
    </w:p>
    <w:p w:rsidR="00000000" w:rsidDel="00000000" w:rsidP="00000000" w:rsidRDefault="00000000" w:rsidRPr="00000000" w14:paraId="00000015">
      <w:pPr>
        <w:widowControl w:val="0"/>
        <w:spacing w:before="137" w:line="369" w:lineRule="auto"/>
        <w:ind w:left="380" w:right="-88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Nome Completo:                                                                          Nome Completo: </w:t>
      </w:r>
    </w:p>
    <w:p w:rsidR="00000000" w:rsidDel="00000000" w:rsidP="00000000" w:rsidRDefault="00000000" w:rsidRPr="00000000" w14:paraId="00000016">
      <w:pPr>
        <w:widowControl w:val="0"/>
        <w:spacing w:before="137" w:line="369" w:lineRule="auto"/>
        <w:ind w:left="380" w:right="-88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CPF:                                                                                               CPF: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5104302</wp:posOffset>
          </wp:positionH>
          <wp:positionV relativeFrom="page">
            <wp:posOffset>457200</wp:posOffset>
          </wp:positionV>
          <wp:extent cx="2105024" cy="7715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4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290055" cy="545227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0055" cy="5452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80" w:hanging="226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0"/>
      <w:numFmt w:val="bullet"/>
      <w:lvlText w:val="•"/>
      <w:lvlJc w:val="left"/>
      <w:pPr>
        <w:ind w:left="1346" w:hanging="226"/>
      </w:pPr>
      <w:rPr/>
    </w:lvl>
    <w:lvl w:ilvl="2">
      <w:start w:val="0"/>
      <w:numFmt w:val="bullet"/>
      <w:lvlText w:val="•"/>
      <w:lvlJc w:val="left"/>
      <w:pPr>
        <w:ind w:left="2312" w:hanging="226"/>
      </w:pPr>
      <w:rPr/>
    </w:lvl>
    <w:lvl w:ilvl="3">
      <w:start w:val="0"/>
      <w:numFmt w:val="bullet"/>
      <w:lvlText w:val="•"/>
      <w:lvlJc w:val="left"/>
      <w:pPr>
        <w:ind w:left="3278" w:hanging="226"/>
      </w:pPr>
      <w:rPr/>
    </w:lvl>
    <w:lvl w:ilvl="4">
      <w:start w:val="0"/>
      <w:numFmt w:val="bullet"/>
      <w:lvlText w:val="•"/>
      <w:lvlJc w:val="left"/>
      <w:pPr>
        <w:ind w:left="4244" w:hanging="226.00000000000045"/>
      </w:pPr>
      <w:rPr/>
    </w:lvl>
    <w:lvl w:ilvl="5">
      <w:start w:val="0"/>
      <w:numFmt w:val="bullet"/>
      <w:lvlText w:val="•"/>
      <w:lvlJc w:val="left"/>
      <w:pPr>
        <w:ind w:left="5210" w:hanging="226"/>
      </w:pPr>
      <w:rPr/>
    </w:lvl>
    <w:lvl w:ilvl="6">
      <w:start w:val="0"/>
      <w:numFmt w:val="bullet"/>
      <w:lvlText w:val="•"/>
      <w:lvlJc w:val="left"/>
      <w:pPr>
        <w:ind w:left="6176" w:hanging="226"/>
      </w:pPr>
      <w:rPr/>
    </w:lvl>
    <w:lvl w:ilvl="7">
      <w:start w:val="0"/>
      <w:numFmt w:val="bullet"/>
      <w:lvlText w:val="•"/>
      <w:lvlJc w:val="left"/>
      <w:pPr>
        <w:ind w:left="7142" w:hanging="226"/>
      </w:pPr>
      <w:rPr/>
    </w:lvl>
    <w:lvl w:ilvl="8">
      <w:start w:val="0"/>
      <w:numFmt w:val="bullet"/>
      <w:lvlText w:val="•"/>
      <w:lvlJc w:val="left"/>
      <w:pPr>
        <w:ind w:left="8108" w:hanging="226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