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1078797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0EEE9942" w:rsidR="005E7E3D" w:rsidRPr="00E16618" w:rsidRDefault="00637CD8" w:rsidP="00E16618">
      <w:pPr>
        <w:spacing w:before="240" w:after="240"/>
        <w:jc w:val="both"/>
        <w:rPr>
          <w:b/>
          <w:color w:val="000000"/>
          <w:sz w:val="23"/>
          <w:szCs w:val="23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E16618" w:rsidRPr="00F8293B">
        <w:rPr>
          <w:b/>
          <w:color w:val="000000"/>
          <w:sz w:val="23"/>
          <w:szCs w:val="23"/>
        </w:rPr>
        <w:t>EDITAL DE CHAMAMENTO PÚBLICO Nº</w:t>
      </w:r>
      <w:r w:rsidR="00E16618">
        <w:rPr>
          <w:b/>
          <w:color w:val="000000"/>
          <w:sz w:val="23"/>
          <w:szCs w:val="23"/>
        </w:rPr>
        <w:t>008</w:t>
      </w:r>
      <w:r w:rsidR="00E16618" w:rsidRPr="00F8293B">
        <w:rPr>
          <w:b/>
          <w:color w:val="000000"/>
          <w:sz w:val="23"/>
          <w:szCs w:val="23"/>
        </w:rPr>
        <w:t>/202</w:t>
      </w:r>
      <w:r w:rsidR="00E16618">
        <w:rPr>
          <w:b/>
          <w:color w:val="000000"/>
          <w:sz w:val="23"/>
          <w:szCs w:val="23"/>
        </w:rPr>
        <w:t>4</w:t>
      </w:r>
      <w:r w:rsidR="00E16618" w:rsidRPr="00F8293B">
        <w:rPr>
          <w:b/>
          <w:color w:val="000000"/>
          <w:sz w:val="23"/>
          <w:szCs w:val="23"/>
        </w:rPr>
        <w:t xml:space="preserve"> – </w:t>
      </w:r>
      <w:r w:rsidR="00E16618" w:rsidRPr="00F8293B">
        <w:rPr>
          <w:b/>
          <w:sz w:val="23"/>
          <w:szCs w:val="23"/>
        </w:rPr>
        <w:t xml:space="preserve">PRÊMIO CULTURA POPULAR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738AD57B" w:rsidR="00637CD8" w:rsidRPr="00637CD8" w:rsidRDefault="00E16618" w:rsidP="00E1661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Várzea Alegre, _________ de 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302CBECE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3FA0A6B3" w14:textId="1127EDE8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3DE9EB2" w14:textId="4E7ADC18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A5A5EDB" w14:textId="57F5E51A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F6305B8" w14:textId="64DF0D34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C0A67EB" w14:textId="16418F05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C1874D3" w14:textId="0146C3D5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2D37B8D" w14:textId="56379A67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E2B4004" w14:textId="0BACACCA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A6D7B39" w14:textId="77777777" w:rsidR="00E16618" w:rsidRDefault="00E16618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5E198F24" w:rsidR="00F66B1F" w:rsidRPr="00E1661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E16618">
        <w:rPr>
          <w:rFonts w:eastAsia="Calibri" w:cstheme="minorHAnsi"/>
          <w:sz w:val="24"/>
          <w:szCs w:val="24"/>
        </w:rPr>
        <w:t xml:space="preserve">À </w:t>
      </w:r>
      <w:r w:rsidR="00E16618" w:rsidRPr="00E16618">
        <w:rPr>
          <w:rFonts w:eastAsia="Calibri" w:cstheme="minorHAnsi"/>
          <w:sz w:val="24"/>
          <w:szCs w:val="24"/>
        </w:rPr>
        <w:t>Comissão de Acompanhamento e Fiscalização dos Recursos da PNAB</w:t>
      </w:r>
    </w:p>
    <w:p w14:paraId="77230E82" w14:textId="02720612" w:rsidR="00F66B1F" w:rsidRPr="00E16618" w:rsidRDefault="00F66B1F" w:rsidP="00E16618">
      <w:pPr>
        <w:spacing w:before="240" w:after="240"/>
        <w:jc w:val="both"/>
        <w:rPr>
          <w:b/>
          <w:color w:val="000000"/>
          <w:sz w:val="23"/>
          <w:szCs w:val="23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</w:t>
      </w:r>
      <w:r w:rsidR="00E16618">
        <w:rPr>
          <w:rFonts w:eastAsia="Calibri" w:cstheme="minorHAnsi"/>
          <w:sz w:val="24"/>
          <w:szCs w:val="24"/>
        </w:rPr>
        <w:t xml:space="preserve">do </w:t>
      </w:r>
      <w:r w:rsidR="00E16618" w:rsidRPr="00F8293B">
        <w:rPr>
          <w:b/>
          <w:color w:val="000000"/>
          <w:sz w:val="23"/>
          <w:szCs w:val="23"/>
        </w:rPr>
        <w:t xml:space="preserve">EDITAL DE CHAMAMENTO PÚBLICO Nº </w:t>
      </w:r>
      <w:r w:rsidR="00E16618">
        <w:rPr>
          <w:b/>
          <w:color w:val="000000"/>
          <w:sz w:val="23"/>
          <w:szCs w:val="23"/>
        </w:rPr>
        <w:t>008</w:t>
      </w:r>
      <w:r w:rsidR="00E16618" w:rsidRPr="00F8293B">
        <w:rPr>
          <w:b/>
          <w:color w:val="000000"/>
          <w:sz w:val="23"/>
          <w:szCs w:val="23"/>
        </w:rPr>
        <w:t>/202</w:t>
      </w:r>
      <w:r w:rsidR="00E16618">
        <w:rPr>
          <w:b/>
          <w:color w:val="000000"/>
          <w:sz w:val="23"/>
          <w:szCs w:val="23"/>
        </w:rPr>
        <w:t>4</w:t>
      </w:r>
      <w:r w:rsidR="00E16618" w:rsidRPr="00F8293B">
        <w:rPr>
          <w:b/>
          <w:color w:val="000000"/>
          <w:sz w:val="23"/>
          <w:szCs w:val="23"/>
        </w:rPr>
        <w:t xml:space="preserve"> – </w:t>
      </w:r>
      <w:r w:rsidR="00E16618" w:rsidRPr="00F8293B">
        <w:rPr>
          <w:b/>
          <w:sz w:val="23"/>
          <w:szCs w:val="23"/>
        </w:rPr>
        <w:t xml:space="preserve">PRÊMIO CULTURA POPULAR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</w:t>
      </w:r>
      <w:r w:rsidR="00E16618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CE0AD93" w14:textId="77777777" w:rsidR="00E16618" w:rsidRDefault="00E16618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5035A47" w14:textId="448A60B4" w:rsidR="00E16618" w:rsidRDefault="00E16618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Várzea Alegre, ______ de 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</w:t>
      </w:r>
    </w:p>
    <w:p w14:paraId="202389F5" w14:textId="626FC5C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05ED1" w14:textId="77777777" w:rsidR="00AB3D41" w:rsidRDefault="00AB3D41" w:rsidP="00B416BA">
      <w:pPr>
        <w:spacing w:after="0" w:line="240" w:lineRule="auto"/>
      </w:pPr>
      <w:r>
        <w:separator/>
      </w:r>
    </w:p>
  </w:endnote>
  <w:endnote w:type="continuationSeparator" w:id="0">
    <w:p w14:paraId="6AC026C8" w14:textId="77777777" w:rsidR="00AB3D41" w:rsidRDefault="00AB3D41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7529" w14:textId="147B4232" w:rsidR="00657235" w:rsidRPr="00657235" w:rsidRDefault="00BE5BB4" w:rsidP="00BE5BB4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74557" wp14:editId="1E34DFCC">
          <wp:simplePos x="0" y="0"/>
          <wp:positionH relativeFrom="column">
            <wp:posOffset>-142875</wp:posOffset>
          </wp:positionH>
          <wp:positionV relativeFrom="paragraph">
            <wp:posOffset>-165735</wp:posOffset>
          </wp:positionV>
          <wp:extent cx="2221992" cy="548640"/>
          <wp:effectExtent l="0" t="0" r="6985" b="3810"/>
          <wp:wrapNone/>
          <wp:docPr id="150239823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39823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6F2A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80922" w14:textId="77777777" w:rsidR="00AB3D41" w:rsidRDefault="00AB3D41" w:rsidP="00B416BA">
      <w:pPr>
        <w:spacing w:after="0" w:line="240" w:lineRule="auto"/>
      </w:pPr>
      <w:r>
        <w:separator/>
      </w:r>
    </w:p>
  </w:footnote>
  <w:footnote w:type="continuationSeparator" w:id="0">
    <w:p w14:paraId="0E5A7441" w14:textId="77777777" w:rsidR="00AB3D41" w:rsidRDefault="00AB3D41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D7EA" w14:textId="27386947" w:rsidR="00BE5BB4" w:rsidRDefault="00B416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3F9D2513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A7A48"/>
    <w:rsid w:val="004F2F7F"/>
    <w:rsid w:val="0059419C"/>
    <w:rsid w:val="005E7E3D"/>
    <w:rsid w:val="00637CD8"/>
    <w:rsid w:val="00657235"/>
    <w:rsid w:val="00902836"/>
    <w:rsid w:val="00AB3D41"/>
    <w:rsid w:val="00B416BA"/>
    <w:rsid w:val="00BE5BB4"/>
    <w:rsid w:val="00D05A57"/>
    <w:rsid w:val="00D955ED"/>
    <w:rsid w:val="00E16618"/>
    <w:rsid w:val="00E65DAB"/>
    <w:rsid w:val="00F66B1F"/>
    <w:rsid w:val="00FC2C17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1122</Characters>
  <Application>Microsoft Office Word</Application>
  <DocSecurity>0</DocSecurity>
  <Lines>9</Lines>
  <Paragraphs>2</Paragraphs>
  <ScaleCrop>false</ScaleCrop>
  <Company>MTUR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16</cp:revision>
  <dcterms:created xsi:type="dcterms:W3CDTF">2024-04-04T15:32:00Z</dcterms:created>
  <dcterms:modified xsi:type="dcterms:W3CDTF">2024-10-15T04:08:00Z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