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FA45" w14:textId="77777777" w:rsidR="00897DDE" w:rsidRPr="006B0EAF" w:rsidRDefault="00897DDE" w:rsidP="00897DDE">
      <w:pPr>
        <w:jc w:val="center"/>
        <w:rPr>
          <w:b/>
          <w:bCs/>
        </w:rPr>
      </w:pPr>
      <w:r w:rsidRPr="006B0EAF">
        <w:rPr>
          <w:b/>
          <w:bCs/>
        </w:rPr>
        <w:t>I</w:t>
      </w:r>
      <w:r>
        <w:rPr>
          <w:b/>
          <w:bCs/>
        </w:rPr>
        <w:t xml:space="preserve"> EDITAL MÁRCIA MENDONÇA DE ARTES VISUAIS</w:t>
      </w:r>
    </w:p>
    <w:p w14:paraId="19C42CB8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CHAMADA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PÚBLICA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PARA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SELEÇÃO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DE ARTISTA APTO À EXECUÇÃO</w:t>
      </w:r>
    </w:p>
    <w:p w14:paraId="15F447DE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  <w:spacing w:val="-6"/>
        </w:rPr>
      </w:pPr>
      <w:r w:rsidRPr="00C976AA">
        <w:rPr>
          <w:rFonts w:cstheme="minorHAnsi"/>
          <w:b/>
        </w:rPr>
        <w:t>DE OBRA DE ARTE DE INTERESSE PÚBLICO</w:t>
      </w:r>
    </w:p>
    <w:p w14:paraId="53A35797" w14:textId="77777777" w:rsidR="00897DDE" w:rsidRDefault="00897DDE" w:rsidP="00897DDE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p w14:paraId="3C642594" w14:textId="77777777" w:rsidR="00897DDE" w:rsidRPr="008065AE" w:rsidRDefault="00897DDE" w:rsidP="00897DDE">
      <w:pPr>
        <w:pStyle w:val="Standard"/>
        <w:spacing w:before="43" w:line="276" w:lineRule="auto"/>
        <w:ind w:left="62"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690283EB" w14:textId="77777777" w:rsidR="00897DDE" w:rsidRPr="008065AE" w:rsidRDefault="00897DDE" w:rsidP="00897DDE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208BB074" w14:textId="77777777" w:rsidR="00897DDE" w:rsidRDefault="00897DDE" w:rsidP="00897DDE">
      <w:pPr>
        <w:pStyle w:val="Standard"/>
        <w:jc w:val="center"/>
        <w:rPr>
          <w:rFonts w:ascii="Arial" w:eastAsia="Calibri" w:hAnsi="Arial" w:cs="Arial"/>
          <w:b/>
          <w:sz w:val="22"/>
          <w:szCs w:val="22"/>
        </w:rPr>
      </w:pPr>
      <w:r w:rsidRPr="008065AE">
        <w:rPr>
          <w:rFonts w:ascii="Arial" w:eastAsia="Calibri" w:hAnsi="Arial" w:cs="Arial"/>
          <w:b/>
          <w:sz w:val="22"/>
          <w:szCs w:val="22"/>
        </w:rPr>
        <w:t xml:space="preserve">AÇÕES DE ACESSIBILIDADE PROPOSTAS NO PROJETO PARA </w:t>
      </w:r>
    </w:p>
    <w:p w14:paraId="29FD2311" w14:textId="77777777" w:rsidR="00897DDE" w:rsidRPr="008065AE" w:rsidRDefault="00897DDE" w:rsidP="00897DDE">
      <w:pPr>
        <w:pStyle w:val="Standard"/>
        <w:jc w:val="center"/>
        <w:rPr>
          <w:rFonts w:ascii="Arial" w:eastAsia="Calibri" w:hAnsi="Arial" w:cs="Arial"/>
          <w:b/>
          <w:sz w:val="22"/>
          <w:szCs w:val="22"/>
        </w:rPr>
      </w:pPr>
      <w:r w:rsidRPr="008065AE">
        <w:rPr>
          <w:rFonts w:ascii="Arial" w:eastAsia="Calibri" w:hAnsi="Arial" w:cs="Arial"/>
          <w:b/>
          <w:sz w:val="22"/>
          <w:szCs w:val="22"/>
        </w:rPr>
        <w:t>PESSOAS COM DEFICIÊNCIA</w:t>
      </w:r>
    </w:p>
    <w:p w14:paraId="6F36FD3E" w14:textId="77777777" w:rsidR="00897DDE" w:rsidRPr="008065AE" w:rsidRDefault="00897DDE" w:rsidP="00897DDE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2B9E2AF6" w14:textId="77777777" w:rsidR="00897DDE" w:rsidRPr="008065AE" w:rsidRDefault="00897DDE" w:rsidP="00897DDE">
      <w:pPr>
        <w:pStyle w:val="Standard"/>
        <w:rPr>
          <w:rFonts w:ascii="Arial" w:eastAsia="Calibri" w:hAnsi="Arial" w:cs="Arial"/>
          <w:sz w:val="22"/>
          <w:szCs w:val="22"/>
        </w:rPr>
      </w:pPr>
    </w:p>
    <w:tbl>
      <w:tblPr>
        <w:tblW w:w="924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7779"/>
      </w:tblGrid>
      <w:tr w:rsidR="00897DDE" w:rsidRPr="008065AE" w14:paraId="7DA7BA70" w14:textId="77777777" w:rsidTr="00E00F99">
        <w:tc>
          <w:tcPr>
            <w:tcW w:w="146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E785" w14:textId="77777777" w:rsidR="00897DDE" w:rsidRPr="008065AE" w:rsidRDefault="00897DDE" w:rsidP="00E00F9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Calibri" w:hAnsi="Arial" w:cs="Arial"/>
                <w:b/>
                <w:sz w:val="22"/>
                <w:szCs w:val="22"/>
              </w:rPr>
              <w:t>TÍTULO DO PROJETO: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D673" w14:textId="77777777" w:rsidR="00897DDE" w:rsidRPr="008065AE" w:rsidRDefault="00897DDE" w:rsidP="00E00F99">
            <w:pPr>
              <w:pStyle w:val="Standard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26A85187" w14:textId="77777777" w:rsidR="00897DDE" w:rsidRPr="008065AE" w:rsidRDefault="00897DDE" w:rsidP="00897DDE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224C5ED1" w14:textId="77777777" w:rsidR="00897DDE" w:rsidRPr="008065AE" w:rsidRDefault="00897DDE" w:rsidP="00897DDE">
      <w:pPr>
        <w:pStyle w:val="Standard"/>
        <w:numPr>
          <w:ilvl w:val="0"/>
          <w:numId w:val="4"/>
        </w:numPr>
        <w:ind w:left="0" w:right="-143" w:firstLine="0"/>
        <w:jc w:val="both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66DE494C" w14:textId="77777777" w:rsidR="00897DDE" w:rsidRPr="008065AE" w:rsidRDefault="00897DDE" w:rsidP="00897DDE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8AECC7C" w14:textId="77777777" w:rsidR="00897DDE" w:rsidRPr="008065AE" w:rsidRDefault="00897DDE" w:rsidP="00897DD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NÃO</w:t>
      </w:r>
    </w:p>
    <w:p w14:paraId="64E7B61E" w14:textId="77777777" w:rsidR="00897DDE" w:rsidRPr="008065AE" w:rsidRDefault="00897DDE" w:rsidP="00897DD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SIM  (identifique abaixo quais ações são propostas pelo projeto)</w:t>
      </w:r>
    </w:p>
    <w:p w14:paraId="28428D84" w14:textId="77777777" w:rsidR="00897DDE" w:rsidRPr="008065AE" w:rsidRDefault="00897DDE" w:rsidP="00897DD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LIBRAS</w:t>
      </w:r>
    </w:p>
    <w:p w14:paraId="1C3BDB05" w14:textId="77777777" w:rsidR="00897DDE" w:rsidRPr="008065AE" w:rsidRDefault="00897DDE" w:rsidP="00897DD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BRAILLE</w:t>
      </w:r>
    </w:p>
    <w:p w14:paraId="3F4E0F08" w14:textId="77777777" w:rsidR="00897DDE" w:rsidRPr="008065AE" w:rsidRDefault="00897DDE" w:rsidP="00897DD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 AUDIODESCRIÇÃO</w:t>
      </w:r>
    </w:p>
    <w:p w14:paraId="30A372EF" w14:textId="77777777" w:rsidR="00897DDE" w:rsidRPr="008065AE" w:rsidRDefault="00897DDE" w:rsidP="00897DD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proofErr w:type="gramStart"/>
      <w:r w:rsidRPr="008065AE">
        <w:rPr>
          <w:rFonts w:ascii="Arial" w:eastAsia="Arial" w:hAnsi="Arial" w:cs="Arial"/>
          <w:sz w:val="22"/>
          <w:szCs w:val="22"/>
        </w:rPr>
        <w:t>( )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ADEQUAÇÃO DE ESPAÇOS E ELE</w:t>
      </w:r>
      <w:r>
        <w:rPr>
          <w:rFonts w:ascii="Arial" w:eastAsia="Arial" w:hAnsi="Arial" w:cs="Arial"/>
          <w:sz w:val="22"/>
          <w:szCs w:val="22"/>
        </w:rPr>
        <w:t xml:space="preserve">MENTOS (móveis, portas, rampas, </w:t>
      </w:r>
      <w:r w:rsidRPr="008065AE">
        <w:rPr>
          <w:rFonts w:ascii="Arial" w:eastAsia="Arial" w:hAnsi="Arial" w:cs="Arial"/>
          <w:sz w:val="22"/>
          <w:szCs w:val="22"/>
        </w:rPr>
        <w:t>equipamentos, etc.) para o acesso de pessoas com deficiência motora ou com mobilidade reduzida.</w:t>
      </w:r>
    </w:p>
    <w:p w14:paraId="097D0A2D" w14:textId="77777777" w:rsidR="00897DDE" w:rsidRPr="008065AE" w:rsidRDefault="00897DDE" w:rsidP="00897DD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1CFC218A" w14:textId="77777777" w:rsidR="00897DDE" w:rsidRPr="008065AE" w:rsidRDefault="00897DDE" w:rsidP="00897DD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0F9F5FA9" w14:textId="77777777" w:rsidR="00897DDE" w:rsidRPr="008065AE" w:rsidRDefault="00897DDE" w:rsidP="00897DDE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9068" w:type="dxa"/>
        <w:tblInd w:w="-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8"/>
      </w:tblGrid>
      <w:tr w:rsidR="00897DDE" w:rsidRPr="00760121" w14:paraId="6D0CCBD3" w14:textId="77777777" w:rsidTr="00E00F99">
        <w:tc>
          <w:tcPr>
            <w:tcW w:w="90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9688" w14:textId="77777777" w:rsidR="00897DDE" w:rsidRPr="008065AE" w:rsidRDefault="00897DDE" w:rsidP="00E00F9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897DDE" w:rsidRPr="00760121" w14:paraId="6A505890" w14:textId="77777777" w:rsidTr="00E00F99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5790" w14:textId="77777777" w:rsidR="00897DDE" w:rsidRPr="008065AE" w:rsidRDefault="00897DDE" w:rsidP="00E00F9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CFF72C" w14:textId="77777777" w:rsidR="00897DDE" w:rsidRPr="008065AE" w:rsidRDefault="00897DDE" w:rsidP="00E00F9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4A0DE1" w14:textId="77777777" w:rsidR="00897DDE" w:rsidRPr="008065AE" w:rsidRDefault="00897DDE" w:rsidP="00E00F9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0341BC" w14:textId="77777777" w:rsidR="00897DDE" w:rsidRPr="008065AE" w:rsidRDefault="00897DDE" w:rsidP="00E00F9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FDB0B3" w14:textId="77777777" w:rsidR="00897DDE" w:rsidRPr="008065AE" w:rsidRDefault="00897DDE" w:rsidP="00E00F9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708FFB" w14:textId="77777777" w:rsidR="00897DDE" w:rsidRPr="008065AE" w:rsidRDefault="00897DDE" w:rsidP="00E00F9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76277FC" w14:textId="77777777" w:rsidR="00897DDE" w:rsidRPr="008065AE" w:rsidRDefault="00897DDE" w:rsidP="00897DDE">
      <w:pPr>
        <w:pStyle w:val="Standard"/>
        <w:spacing w:line="360" w:lineRule="auto"/>
        <w:ind w:left="-708"/>
        <w:rPr>
          <w:rFonts w:ascii="Arial" w:eastAsia="Arial" w:hAnsi="Arial" w:cs="Arial"/>
          <w:sz w:val="22"/>
          <w:szCs w:val="22"/>
        </w:rPr>
      </w:pPr>
    </w:p>
    <w:p w14:paraId="07A1D910" w14:textId="77777777" w:rsidR="00897DDE" w:rsidRPr="008065AE" w:rsidRDefault="00897DDE" w:rsidP="00897DDE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Local e data: Limoeiro do Norte</w:t>
      </w:r>
      <w:r>
        <w:rPr>
          <w:rFonts w:ascii="Arial" w:eastAsia="Arial" w:hAnsi="Arial" w:cs="Arial"/>
          <w:sz w:val="22"/>
          <w:szCs w:val="22"/>
        </w:rPr>
        <w:t>-CE</w:t>
      </w:r>
      <w:r w:rsidRPr="008065AE">
        <w:rPr>
          <w:rFonts w:ascii="Arial" w:eastAsia="Arial" w:hAnsi="Arial" w:cs="Arial"/>
          <w:sz w:val="22"/>
          <w:szCs w:val="22"/>
        </w:rPr>
        <w:t xml:space="preserve"> ___ de _____ </w:t>
      </w:r>
      <w:proofErr w:type="spellStart"/>
      <w:r w:rsidRPr="008065AE">
        <w:rPr>
          <w:rFonts w:ascii="Arial" w:eastAsia="Arial" w:hAnsi="Arial" w:cs="Arial"/>
          <w:sz w:val="22"/>
          <w:szCs w:val="22"/>
        </w:rPr>
        <w:t>de</w:t>
      </w:r>
      <w:proofErr w:type="spellEnd"/>
      <w:r w:rsidRPr="008065AE">
        <w:rPr>
          <w:rFonts w:ascii="Arial" w:eastAsia="Arial" w:hAnsi="Arial" w:cs="Arial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5</w:t>
      </w:r>
      <w:r w:rsidRPr="008065AE">
        <w:rPr>
          <w:rFonts w:ascii="Arial" w:eastAsia="Arial" w:hAnsi="Arial" w:cs="Arial"/>
          <w:sz w:val="22"/>
          <w:szCs w:val="22"/>
        </w:rPr>
        <w:t>.</w:t>
      </w:r>
    </w:p>
    <w:p w14:paraId="6710FE78" w14:textId="77777777" w:rsidR="00897DDE" w:rsidRPr="008065AE" w:rsidRDefault="00897DDE" w:rsidP="00897DDE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1FF42A0" w14:textId="77777777" w:rsidR="00897DDE" w:rsidRPr="008065AE" w:rsidRDefault="00897DDE" w:rsidP="00897DDE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____________________________________________________________</w:t>
      </w:r>
    </w:p>
    <w:p w14:paraId="08AB9F5D" w14:textId="77777777" w:rsidR="00897DDE" w:rsidRPr="008065AE" w:rsidRDefault="00897DDE" w:rsidP="00897DDE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Assinatura do proponente do projeto</w:t>
      </w:r>
    </w:p>
    <w:p w14:paraId="31C759FB" w14:textId="77777777" w:rsidR="00DD20BA" w:rsidRPr="00897DDE" w:rsidRDefault="00DD20BA" w:rsidP="00897DDE"/>
    <w:sectPr w:rsidR="00DD20BA" w:rsidRPr="00897DDE" w:rsidSect="00C976AA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F60AF" w14:textId="77777777" w:rsidR="007C2729" w:rsidRDefault="007C2729" w:rsidP="00DD20BA">
      <w:pPr>
        <w:spacing w:after="0" w:line="240" w:lineRule="auto"/>
      </w:pPr>
      <w:r>
        <w:separator/>
      </w:r>
    </w:p>
  </w:endnote>
  <w:endnote w:type="continuationSeparator" w:id="0">
    <w:p w14:paraId="37FE7669" w14:textId="77777777" w:rsidR="007C2729" w:rsidRDefault="007C2729" w:rsidP="00DD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Linux Libertine G">
    <w:altName w:val="Cambri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8E872" w14:textId="77777777" w:rsidR="007C2729" w:rsidRDefault="007C2729" w:rsidP="00DD20BA">
      <w:pPr>
        <w:spacing w:after="0" w:line="240" w:lineRule="auto"/>
      </w:pPr>
      <w:r>
        <w:separator/>
      </w:r>
    </w:p>
  </w:footnote>
  <w:footnote w:type="continuationSeparator" w:id="0">
    <w:p w14:paraId="245281E6" w14:textId="77777777" w:rsidR="007C2729" w:rsidRDefault="007C2729" w:rsidP="00DD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8EC4" w14:textId="36783FC3" w:rsidR="00DD20BA" w:rsidRDefault="00DD20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A7FDE" wp14:editId="3E10995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0870"/>
          <wp:effectExtent l="0" t="0" r="0" b="0"/>
          <wp:wrapTopAndBottom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2">
    <w:nsid w:val="29EE3BA2"/>
    <w:multiLevelType w:val="hybridMultilevel"/>
    <w:tmpl w:val="7402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A"/>
    <w:rsid w:val="001E533E"/>
    <w:rsid w:val="00225EAA"/>
    <w:rsid w:val="002B3DDC"/>
    <w:rsid w:val="005046C5"/>
    <w:rsid w:val="00583BF3"/>
    <w:rsid w:val="006A3DDC"/>
    <w:rsid w:val="007C2729"/>
    <w:rsid w:val="00897DDE"/>
    <w:rsid w:val="00AC2211"/>
    <w:rsid w:val="00C51966"/>
    <w:rsid w:val="00C976AA"/>
    <w:rsid w:val="00DD20BA"/>
    <w:rsid w:val="00FD703E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5EE2"/>
  <w15:chartTrackingRefBased/>
  <w15:docId w15:val="{3F47FC47-206A-4102-B0A3-4C8EEE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0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0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0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0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0B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0BA"/>
  </w:style>
  <w:style w:type="paragraph" w:styleId="Rodap">
    <w:name w:val="footer"/>
    <w:basedOn w:val="Normal"/>
    <w:link w:val="Rodap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0BA"/>
  </w:style>
  <w:style w:type="character" w:styleId="Hyperlink">
    <w:name w:val="Hyperlink"/>
    <w:basedOn w:val="Fontepargpadro"/>
    <w:uiPriority w:val="99"/>
    <w:unhideWhenUsed/>
    <w:rsid w:val="006A3DDC"/>
    <w:rPr>
      <w:color w:val="0000FF"/>
      <w:u w:val="single"/>
    </w:rPr>
  </w:style>
  <w:style w:type="paragraph" w:styleId="SemEspaamento">
    <w:name w:val="No Spacing"/>
    <w:uiPriority w:val="1"/>
    <w:qFormat/>
    <w:rsid w:val="00C976A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19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Standard">
    <w:name w:val="Standard"/>
    <w:rsid w:val="00897DD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numbering" w:customStyle="1" w:styleId="WWNum1">
    <w:name w:val="WWNum1"/>
    <w:basedOn w:val="Semlista"/>
    <w:rsid w:val="00897DD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Giliard</dc:creator>
  <cp:keywords/>
  <dc:description/>
  <cp:lastModifiedBy>Secult</cp:lastModifiedBy>
  <cp:revision>2</cp:revision>
  <dcterms:created xsi:type="dcterms:W3CDTF">2025-04-24T17:54:00Z</dcterms:created>
  <dcterms:modified xsi:type="dcterms:W3CDTF">2025-04-24T17:54:00Z</dcterms:modified>
</cp:coreProperties>
</file>