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2028A9" w14:textId="2F9D15EA" w:rsidR="00446BF8" w:rsidRPr="00DC4415" w:rsidRDefault="00DC4415" w:rsidP="00DC4415">
      <w:pPr>
        <w:jc w:val="center"/>
        <w:rPr>
          <w:rFonts w:ascii="Times New Roman" w:eastAsia="Calibri" w:hAnsi="Times New Roman" w:cs="Times New Roman"/>
          <w:b/>
          <w:highlight w:val="white"/>
        </w:rPr>
      </w:pPr>
      <w:r w:rsidRPr="00DC4415">
        <w:rPr>
          <w:rFonts w:ascii="Times New Roman" w:eastAsia="Calibri" w:hAnsi="Times New Roman" w:cs="Times New Roman"/>
          <w:b/>
          <w:highlight w:val="white"/>
        </w:rPr>
        <w:t>EDITAL N° 07/2025</w:t>
      </w:r>
    </w:p>
    <w:p w14:paraId="53C487C0" w14:textId="7C99F47C" w:rsidR="00446BF8" w:rsidRPr="00DC4415" w:rsidRDefault="00DC4415" w:rsidP="00DD5C6D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4415">
        <w:rPr>
          <w:rFonts w:ascii="Times New Roman" w:eastAsia="Calibri" w:hAnsi="Times New Roman" w:cs="Times New Roman"/>
          <w:b/>
          <w:sz w:val="24"/>
          <w:szCs w:val="24"/>
        </w:rPr>
        <w:t>III EDITAL SENADOR JUNINO - 2025</w:t>
      </w:r>
    </w:p>
    <w:p w14:paraId="3598BEF8" w14:textId="77777777" w:rsidR="00446BF8" w:rsidRPr="00F9600B" w:rsidRDefault="00446BF8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F8BFB3" w14:textId="7503A020" w:rsidR="00446BF8" w:rsidRPr="00F9600B" w:rsidRDefault="001957FB" w:rsidP="00DC4415">
      <w:pPr>
        <w:ind w:right="-12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ANEXO V</w:t>
      </w:r>
      <w:r w:rsidR="00DC4415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- </w:t>
      </w:r>
      <w:r w:rsidR="006C1FB3" w:rsidRPr="00F9600B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DADOS BANCÁRIOS</w:t>
      </w:r>
    </w:p>
    <w:p w14:paraId="1FDF2958" w14:textId="77777777" w:rsidR="00446BF8" w:rsidRPr="00F9600B" w:rsidRDefault="00446BF8">
      <w:pPr>
        <w:spacing w:before="60" w:after="140" w:line="331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41DD59" w14:textId="77777777" w:rsidR="00446BF8" w:rsidRPr="00F9600B" w:rsidRDefault="00B416A7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Ilustríssima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Senhora</w:t>
      </w:r>
    </w:p>
    <w:p w14:paraId="2CD58B01" w14:textId="77777777" w:rsidR="00446BF8" w:rsidRPr="00F9600B" w:rsidRDefault="00B416A7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Antônia </w:t>
      </w:r>
      <w:proofErr w:type="spellStart"/>
      <w:r w:rsidR="00DD5C6D" w:rsidRPr="00F9600B">
        <w:rPr>
          <w:rFonts w:ascii="Times New Roman" w:eastAsia="Calibri" w:hAnsi="Times New Roman" w:cs="Times New Roman"/>
          <w:sz w:val="24"/>
          <w:szCs w:val="24"/>
        </w:rPr>
        <w:t>Ironeide</w:t>
      </w:r>
      <w:proofErr w:type="spellEnd"/>
      <w:r w:rsidR="00DD5C6D" w:rsidRPr="00F9600B">
        <w:rPr>
          <w:rFonts w:ascii="Times New Roman" w:eastAsia="Calibri" w:hAnsi="Times New Roman" w:cs="Times New Roman"/>
          <w:sz w:val="24"/>
          <w:szCs w:val="24"/>
        </w:rPr>
        <w:t xml:space="preserve"> Vidal </w:t>
      </w:r>
      <w:r w:rsidRPr="00F9600B">
        <w:rPr>
          <w:rFonts w:ascii="Times New Roman" w:eastAsia="Calibri" w:hAnsi="Times New Roman" w:cs="Times New Roman"/>
          <w:sz w:val="24"/>
          <w:szCs w:val="24"/>
        </w:rPr>
        <w:t>Pinheiro Bezerra,</w:t>
      </w:r>
    </w:p>
    <w:p w14:paraId="17427FE1" w14:textId="77777777" w:rsidR="00446BF8" w:rsidRPr="00F9600B" w:rsidRDefault="00B416A7">
      <w:pPr>
        <w:spacing w:line="331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Secretária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Educação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>,</w:t>
      </w:r>
      <w:r w:rsidR="006C1FB3" w:rsidRPr="00F9600B">
        <w:rPr>
          <w:rFonts w:ascii="Times New Roman" w:eastAsia="Calibri" w:hAnsi="Times New Roman" w:cs="Times New Roman"/>
          <w:sz w:val="24"/>
          <w:szCs w:val="24"/>
        </w:rPr>
        <w:t xml:space="preserve"> Cultura</w:t>
      </w: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Desporto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de Senador Pompeu</w:t>
      </w:r>
    </w:p>
    <w:p w14:paraId="6D309E65" w14:textId="77777777" w:rsidR="00446BF8" w:rsidRPr="00F9600B" w:rsidRDefault="00446BF8">
      <w:pPr>
        <w:spacing w:line="331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3989B7" w14:textId="77777777" w:rsidR="00446BF8" w:rsidRPr="00F9600B" w:rsidRDefault="006C1FB3">
      <w:pPr>
        <w:spacing w:line="331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>Cumprimento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-a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>cordialmente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oportunidade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encaminho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os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dados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bancários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recebimento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recurso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referente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inscrição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C6D" w:rsidRPr="00F9600B">
        <w:rPr>
          <w:rFonts w:ascii="Times New Roman" w:eastAsia="Calibri" w:hAnsi="Times New Roman" w:cs="Times New Roman"/>
          <w:sz w:val="24"/>
          <w:szCs w:val="24"/>
        </w:rPr>
        <w:t>nº</w:t>
      </w:r>
      <w:r w:rsidR="00F1086E">
        <w:rPr>
          <w:rFonts w:ascii="Times New Roman" w:eastAsia="Calibri" w:hAnsi="Times New Roman" w:cs="Times New Roman"/>
          <w:sz w:val="24"/>
          <w:szCs w:val="24"/>
        </w:rPr>
        <w:t xml:space="preserve"> on-</w:t>
      </w:r>
      <w:r w:rsidR="003D1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00B">
        <w:rPr>
          <w:rFonts w:ascii="Times New Roman" w:eastAsia="Calibri" w:hAnsi="Times New Roman" w:cs="Times New Roman"/>
          <w:sz w:val="24"/>
          <w:szCs w:val="24"/>
        </w:rPr>
        <w:t>do</w:t>
      </w:r>
      <w:r w:rsidRPr="00F9600B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</w:t>
      </w:r>
      <w:r w:rsidR="00DD5C6D" w:rsidRPr="00F9600B">
        <w:rPr>
          <w:rFonts w:ascii="Times New Roman" w:eastAsia="Calibri" w:hAnsi="Times New Roman" w:cs="Times New Roman"/>
          <w:sz w:val="24"/>
          <w:szCs w:val="24"/>
        </w:rPr>
        <w:t>I</w:t>
      </w:r>
      <w:r w:rsidR="001957FB">
        <w:rPr>
          <w:rFonts w:ascii="Times New Roman" w:eastAsia="Calibri" w:hAnsi="Times New Roman" w:cs="Times New Roman"/>
          <w:sz w:val="24"/>
          <w:szCs w:val="24"/>
        </w:rPr>
        <w:t>I</w:t>
      </w:r>
      <w:r w:rsidR="00F1086E">
        <w:rPr>
          <w:rFonts w:ascii="Times New Roman" w:eastAsia="Calibri" w:hAnsi="Times New Roman" w:cs="Times New Roman"/>
          <w:sz w:val="24"/>
          <w:szCs w:val="24"/>
        </w:rPr>
        <w:t>I</w:t>
      </w:r>
      <w:r w:rsidR="00DD5C6D" w:rsidRPr="00F9600B">
        <w:rPr>
          <w:rFonts w:ascii="Times New Roman" w:eastAsia="Calibri" w:hAnsi="Times New Roman" w:cs="Times New Roman"/>
          <w:sz w:val="24"/>
          <w:szCs w:val="24"/>
        </w:rPr>
        <w:t xml:space="preserve"> EDITAL SENADOR </w:t>
      </w:r>
      <w:r w:rsidR="00E510C4" w:rsidRPr="00F9600B">
        <w:rPr>
          <w:rFonts w:ascii="Times New Roman" w:eastAsia="Calibri" w:hAnsi="Times New Roman" w:cs="Times New Roman"/>
          <w:sz w:val="24"/>
          <w:szCs w:val="24"/>
        </w:rPr>
        <w:t>JUNINO</w:t>
      </w: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7FB">
        <w:rPr>
          <w:rFonts w:ascii="Times New Roman" w:eastAsia="Calibri" w:hAnsi="Times New Roman" w:cs="Times New Roman"/>
          <w:sz w:val="24"/>
          <w:szCs w:val="24"/>
        </w:rPr>
        <w:t>- 2025</w:t>
      </w:r>
      <w:r w:rsidRPr="00F9600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cujo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resultad</w:t>
      </w:r>
      <w:r w:rsidR="00B416A7" w:rsidRPr="00F9600B"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foi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divulgado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por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essa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Secretá</w:t>
      </w:r>
      <w:r w:rsidRPr="00F9600B">
        <w:rPr>
          <w:rFonts w:ascii="Times New Roman" w:eastAsia="Calibri" w:hAnsi="Times New Roman" w:cs="Times New Roman"/>
          <w:sz w:val="24"/>
          <w:szCs w:val="24"/>
        </w:rPr>
        <w:t>ria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7FB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Pr="00F9600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B416A7" w:rsidRPr="00F9600B">
        <w:rPr>
          <w:rFonts w:ascii="Times New Roman" w:eastAsia="Calibri" w:hAnsi="Times New Roman" w:cs="Times New Roman"/>
          <w:b/>
          <w:sz w:val="24"/>
          <w:szCs w:val="24"/>
        </w:rPr>
        <w:t xml:space="preserve">de </w:t>
      </w:r>
      <w:proofErr w:type="spellStart"/>
      <w:r w:rsidR="001957FB">
        <w:rPr>
          <w:rFonts w:ascii="Times New Roman" w:eastAsia="Calibri" w:hAnsi="Times New Roman" w:cs="Times New Roman"/>
          <w:b/>
          <w:sz w:val="24"/>
          <w:szCs w:val="24"/>
        </w:rPr>
        <w:t>maio</w:t>
      </w:r>
      <w:proofErr w:type="spellEnd"/>
      <w:r w:rsidR="00E46A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57FB">
        <w:rPr>
          <w:rFonts w:ascii="Times New Roman" w:eastAsia="Calibri" w:hAnsi="Times New Roman" w:cs="Times New Roman"/>
          <w:b/>
          <w:sz w:val="24"/>
          <w:szCs w:val="24"/>
        </w:rPr>
        <w:t>de 2025</w:t>
      </w:r>
      <w:r w:rsidRPr="00F960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3652998" w14:textId="77777777" w:rsidR="00446BF8" w:rsidRPr="00F9600B" w:rsidRDefault="00446BF8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  <w:right w:w="108" w:type="dxa"/>
        </w:tblCellMar>
        <w:tblLook w:val="0000" w:firstRow="0" w:lastRow="0" w:firstColumn="0" w:lastColumn="0" w:noHBand="0" w:noVBand="0"/>
      </w:tblPr>
      <w:tblGrid>
        <w:gridCol w:w="4502"/>
        <w:gridCol w:w="4963"/>
      </w:tblGrid>
      <w:tr w:rsidR="00446BF8" w:rsidRPr="00F9600B" w14:paraId="4CD5F5F4" w14:textId="77777777" w:rsidTr="00B416A7">
        <w:tc>
          <w:tcPr>
            <w:tcW w:w="9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96649" w14:textId="77777777" w:rsidR="00446BF8" w:rsidRPr="00F9600B" w:rsidRDefault="006C1FB3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DADOS DA CONTA BANCÁRIA </w:t>
            </w:r>
          </w:p>
        </w:tc>
      </w:tr>
      <w:tr w:rsidR="00446BF8" w:rsidRPr="00F9600B" w14:paraId="7E82E945" w14:textId="77777777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98029" w14:textId="77777777"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NOME COMPLETO DO TITULAR (SELECIONADO)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67BA9" w14:textId="77777777"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BF8" w:rsidRPr="00F9600B" w14:paraId="1E1CEC21" w14:textId="77777777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BE4F6" w14:textId="77777777"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BANCO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BBCF6" w14:textId="77777777" w:rsidR="00446BF8" w:rsidRPr="00F9600B" w:rsidRDefault="00F960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Banco do </w:t>
            </w:r>
            <w:proofErr w:type="spellStart"/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Brasil</w:t>
            </w:r>
            <w:proofErr w:type="spellEnd"/>
          </w:p>
        </w:tc>
      </w:tr>
      <w:tr w:rsidR="00446BF8" w:rsidRPr="00F9600B" w14:paraId="401E352F" w14:textId="77777777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B81C2" w14:textId="77777777"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AGÊNCIA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DCC2A" w14:textId="77777777"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BF8" w:rsidRPr="00F9600B" w14:paraId="00D538DA" w14:textId="77777777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B2251" w14:textId="77777777"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CONTA CORRENTE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059E4" w14:textId="77777777"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F2BF71" w14:textId="77777777" w:rsidR="00446BF8" w:rsidRPr="00F9600B" w:rsidRDefault="00446BF8">
      <w:pPr>
        <w:rPr>
          <w:rFonts w:ascii="Times New Roman" w:eastAsia="Calibri" w:hAnsi="Times New Roman" w:cs="Times New Roman"/>
          <w:sz w:val="24"/>
          <w:szCs w:val="24"/>
        </w:rPr>
      </w:pPr>
    </w:p>
    <w:p w14:paraId="11A70708" w14:textId="77777777" w:rsidR="00446BF8" w:rsidRPr="00F9600B" w:rsidRDefault="00B416A7">
      <w:pPr>
        <w:tabs>
          <w:tab w:val="left" w:pos="685"/>
        </w:tabs>
        <w:spacing w:before="200" w:line="240" w:lineRule="auto"/>
        <w:ind w:right="-7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F9600B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OBS: CONTAS DIGITAIS E CONTA FÁCIL NÃO SERÃO ACEITAS.</w:t>
      </w:r>
    </w:p>
    <w:p w14:paraId="4FC566A1" w14:textId="77777777" w:rsidR="00B416A7" w:rsidRPr="00F9600B" w:rsidRDefault="00B416A7" w:rsidP="00B416A7">
      <w:pPr>
        <w:spacing w:after="100" w:line="331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2FF10D4" w14:textId="77777777" w:rsidR="00B416A7" w:rsidRPr="00F9600B" w:rsidRDefault="00B416A7" w:rsidP="00B416A7">
      <w:pPr>
        <w:spacing w:after="100" w:line="331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9600B">
        <w:rPr>
          <w:rFonts w:ascii="Times New Roman" w:eastAsia="Calibri" w:hAnsi="Times New Roman" w:cs="Times New Roman"/>
          <w:sz w:val="24"/>
          <w:szCs w:val="24"/>
        </w:rPr>
        <w:t>Data: __</w:t>
      </w:r>
      <w:r w:rsidR="009509BE">
        <w:rPr>
          <w:rFonts w:ascii="Times New Roman" w:eastAsia="Calibri" w:hAnsi="Times New Roman" w:cs="Times New Roman"/>
          <w:sz w:val="24"/>
          <w:szCs w:val="24"/>
        </w:rPr>
        <w:t xml:space="preserve">___ de ___________ </w:t>
      </w:r>
      <w:proofErr w:type="spellStart"/>
      <w:r w:rsidR="00F1086E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="00F1086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957FB">
        <w:rPr>
          <w:rFonts w:ascii="Times New Roman" w:eastAsia="Calibri" w:hAnsi="Times New Roman" w:cs="Times New Roman"/>
          <w:sz w:val="24"/>
          <w:szCs w:val="24"/>
        </w:rPr>
        <w:t>5</w:t>
      </w:r>
      <w:r w:rsidRPr="00F960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35918B" w14:textId="77777777" w:rsidR="00B416A7" w:rsidRPr="00F9600B" w:rsidRDefault="00B416A7">
      <w:pPr>
        <w:tabs>
          <w:tab w:val="left" w:pos="685"/>
        </w:tabs>
        <w:spacing w:before="200" w:line="240" w:lineRule="auto"/>
        <w:ind w:right="-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181D7D5B" w14:textId="77777777" w:rsidR="00446BF8" w:rsidRDefault="006C1FB3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Atenciosamente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AF1CD7F" w14:textId="77777777" w:rsidR="00DC4415" w:rsidRDefault="00DC4415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A29A0C" w14:textId="77777777" w:rsidR="00DC4415" w:rsidRPr="00F9600B" w:rsidRDefault="00DC4415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5EC947" w14:textId="77777777" w:rsidR="00446BF8" w:rsidRPr="00F9600B" w:rsidRDefault="00446BF8" w:rsidP="00DC441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5C6BA1" w14:textId="77777777" w:rsidR="00446BF8" w:rsidRPr="00F9600B" w:rsidRDefault="006C1FB3" w:rsidP="00DC441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600B">
        <w:rPr>
          <w:rFonts w:ascii="Times New Roman" w:eastAsia="Calibri" w:hAnsi="Times New Roman" w:cs="Times New Roman"/>
          <w:sz w:val="24"/>
          <w:szCs w:val="24"/>
        </w:rPr>
        <w:t>___</w:t>
      </w:r>
      <w:r w:rsidR="00B416A7" w:rsidRPr="00F9600B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F9600B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5599DA3A" w14:textId="77777777" w:rsidR="00F9600B" w:rsidRPr="00F9600B" w:rsidRDefault="009509BE" w:rsidP="00DC441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(NOME COMPLETO DO PROPONENTE)</w:t>
      </w:r>
    </w:p>
    <w:p w14:paraId="0A55BBA4" w14:textId="77777777" w:rsidR="00446BF8" w:rsidRDefault="00F9600B" w:rsidP="00DC4415">
      <w:pPr>
        <w:spacing w:line="240" w:lineRule="auto"/>
        <w:jc w:val="center"/>
      </w:pP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CPF: </w:t>
      </w:r>
      <w:r w:rsidR="006C1FB3" w:rsidRPr="00F9600B">
        <w:rPr>
          <w:rFonts w:ascii="Times New Roman" w:eastAsia="Calibri" w:hAnsi="Times New Roman" w:cs="Times New Roman"/>
          <w:sz w:val="24"/>
          <w:szCs w:val="24"/>
        </w:rPr>
        <w:br/>
      </w:r>
      <w:r w:rsidR="006C1FB3">
        <w:rPr>
          <w:rFonts w:ascii="Calibri" w:eastAsia="Calibri" w:hAnsi="Calibri" w:cs="Calibri"/>
          <w:sz w:val="20"/>
          <w:szCs w:val="20"/>
        </w:rPr>
        <w:br/>
      </w:r>
    </w:p>
    <w:sectPr w:rsidR="00446BF8" w:rsidSect="00DC4415">
      <w:headerReference w:type="default" r:id="rId6"/>
      <w:footerReference w:type="default" r:id="rId7"/>
      <w:pgSz w:w="11906" w:h="16838"/>
      <w:pgMar w:top="2095" w:right="1440" w:bottom="1440" w:left="1417" w:header="56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B984" w14:textId="77777777" w:rsidR="00BC245B" w:rsidRDefault="00BC245B">
      <w:pPr>
        <w:spacing w:line="240" w:lineRule="auto"/>
      </w:pPr>
      <w:r>
        <w:separator/>
      </w:r>
    </w:p>
  </w:endnote>
  <w:endnote w:type="continuationSeparator" w:id="0">
    <w:p w14:paraId="5EBA4C4B" w14:textId="77777777" w:rsidR="00BC245B" w:rsidRDefault="00BC2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4A08" w14:textId="77777777" w:rsidR="00DD5C6D" w:rsidRPr="00B416A7" w:rsidRDefault="00DD5C6D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b/>
        <w:sz w:val="18"/>
        <w:szCs w:val="18"/>
      </w:rPr>
    </w:pPr>
    <w:r w:rsidRPr="00B416A7">
      <w:rPr>
        <w:rFonts w:ascii="Garamond" w:hAnsi="Garamond"/>
        <w:b/>
        <w:sz w:val="18"/>
        <w:szCs w:val="18"/>
      </w:rPr>
      <w:t>Departamento da</w:t>
    </w:r>
    <w:r w:rsidRPr="00B416A7">
      <w:rPr>
        <w:rFonts w:ascii="Garamond" w:hAnsi="Garamond"/>
        <w:b/>
        <w:sz w:val="18"/>
        <w:szCs w:val="18"/>
        <w:lang w:val="x-none"/>
      </w:rPr>
      <w:t xml:space="preserve"> Cultura de Senador Pompeu</w:t>
    </w:r>
  </w:p>
  <w:p w14:paraId="5613F1D1" w14:textId="77777777" w:rsidR="00DD5C6D" w:rsidRPr="00B416A7" w:rsidRDefault="00DD5C6D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  <w:r>
      <w:rPr>
        <w:rFonts w:ascii="Garamond" w:hAnsi="Garamond"/>
        <w:sz w:val="18"/>
        <w:szCs w:val="18"/>
      </w:rPr>
      <w:t>Rua Antônio Soares, 246, Centro</w:t>
    </w:r>
    <w:r w:rsidRPr="006C1AB5">
      <w:rPr>
        <w:rFonts w:ascii="Garamond" w:hAnsi="Garamond"/>
        <w:sz w:val="18"/>
        <w:szCs w:val="18"/>
        <w:lang w:val="x-none"/>
      </w:rPr>
      <w:t xml:space="preserve"> </w:t>
    </w:r>
    <w:r w:rsidR="00B416A7">
      <w:rPr>
        <w:rFonts w:ascii="Garamond" w:hAnsi="Garamond"/>
        <w:sz w:val="18"/>
        <w:szCs w:val="18"/>
        <w:lang w:val="pt-BR"/>
      </w:rPr>
      <w:t>– Em frente à Estação Ferroviária</w:t>
    </w:r>
  </w:p>
  <w:p w14:paraId="5630C1C1" w14:textId="77777777" w:rsidR="00DD5C6D" w:rsidRPr="006C1AB5" w:rsidRDefault="00DD5C6D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x-none"/>
      </w:rPr>
    </w:pPr>
    <w:r w:rsidRPr="006C1AB5">
      <w:rPr>
        <w:rFonts w:ascii="Garamond" w:hAnsi="Garamond"/>
        <w:sz w:val="18"/>
        <w:szCs w:val="18"/>
        <w:lang w:val="x-none"/>
      </w:rPr>
      <w:t>Senador Pompeu –</w:t>
    </w:r>
    <w:r>
      <w:rPr>
        <w:rFonts w:ascii="Garamond" w:hAnsi="Garamond"/>
        <w:sz w:val="18"/>
        <w:szCs w:val="18"/>
      </w:rPr>
      <w:t xml:space="preserve"> </w:t>
    </w:r>
    <w:r w:rsidRPr="006C1AB5">
      <w:rPr>
        <w:rFonts w:ascii="Garamond" w:hAnsi="Garamond"/>
        <w:sz w:val="18"/>
        <w:szCs w:val="18"/>
        <w:lang w:val="x-none"/>
      </w:rPr>
      <w:t>Ceará  CEP 63.600-000</w:t>
    </w:r>
  </w:p>
  <w:p w14:paraId="2785F95C" w14:textId="77777777" w:rsidR="00DD5C6D" w:rsidRDefault="00B416A7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</w:rPr>
    </w:pPr>
    <w:hyperlink r:id="rId1" w:history="1">
      <w:r w:rsidRPr="0054659A">
        <w:rPr>
          <w:rStyle w:val="Hyperlink"/>
          <w:rFonts w:ascii="Garamond" w:hAnsi="Garamond"/>
          <w:sz w:val="18"/>
          <w:szCs w:val="18"/>
        </w:rPr>
        <w:t>cultura@senadorpompeu.ce.gov.br</w:t>
      </w:r>
    </w:hyperlink>
  </w:p>
  <w:p w14:paraId="59BBF5A5" w14:textId="77777777" w:rsidR="00B416A7" w:rsidRPr="00B416A7" w:rsidRDefault="00B416A7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</w:p>
  <w:p w14:paraId="1ACB8FC3" w14:textId="77777777" w:rsidR="00446BF8" w:rsidRDefault="00446BF8">
    <w:pPr>
      <w:spacing w:before="1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3C77" w14:textId="77777777" w:rsidR="00BC245B" w:rsidRDefault="00BC245B">
      <w:pPr>
        <w:spacing w:line="240" w:lineRule="auto"/>
      </w:pPr>
      <w:r>
        <w:separator/>
      </w:r>
    </w:p>
  </w:footnote>
  <w:footnote w:type="continuationSeparator" w:id="0">
    <w:p w14:paraId="01898636" w14:textId="77777777" w:rsidR="00BC245B" w:rsidRDefault="00BC2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F53D" w14:textId="77777777" w:rsidR="009509BE" w:rsidRDefault="009509BE" w:rsidP="009509B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672D7F7" wp14:editId="1ED3F1C1">
          <wp:simplePos x="0" y="0"/>
          <wp:positionH relativeFrom="column">
            <wp:posOffset>-598170</wp:posOffset>
          </wp:positionH>
          <wp:positionV relativeFrom="paragraph">
            <wp:posOffset>-171450</wp:posOffset>
          </wp:positionV>
          <wp:extent cx="1188720" cy="1116965"/>
          <wp:effectExtent l="0" t="0" r="0" b="6985"/>
          <wp:wrapNone/>
          <wp:docPr id="1610958003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175343" name="Imagem 709175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111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EE367B" wp14:editId="24ACDD75">
              <wp:simplePos x="0" y="0"/>
              <wp:positionH relativeFrom="page">
                <wp:posOffset>1173192</wp:posOffset>
              </wp:positionH>
              <wp:positionV relativeFrom="page">
                <wp:posOffset>422694</wp:posOffset>
              </wp:positionV>
              <wp:extent cx="3028950" cy="569344"/>
              <wp:effectExtent l="0" t="0" r="0" b="2540"/>
              <wp:wrapNone/>
              <wp:docPr id="15500865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5693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9B4B3" w14:textId="77777777" w:rsidR="009509BE" w:rsidRPr="001F0985" w:rsidRDefault="009509BE" w:rsidP="009509BE">
                          <w:pPr>
                            <w:pStyle w:val="Corpodetexto"/>
                            <w:spacing w:after="0" w:line="240" w:lineRule="auto"/>
                            <w:ind w:left="23"/>
                            <w:rPr>
                              <w:rFonts w:ascii="Tahoma" w:hAnsi="Tahoma" w:cs="Tahoma"/>
                              <w:szCs w:val="28"/>
                            </w:rPr>
                          </w:pPr>
                          <w:r w:rsidRPr="001F0985">
                            <w:rPr>
                              <w:rFonts w:ascii="Tahoma" w:hAnsi="Tahoma" w:cs="Tahoma"/>
                              <w:color w:val="1F487C"/>
                              <w:szCs w:val="28"/>
                            </w:rPr>
                            <w:t>Estado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pacing w:val="-16"/>
                              <w:szCs w:val="28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zCs w:val="28"/>
                            </w:rPr>
                            <w:t>do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pacing w:val="-16"/>
                              <w:szCs w:val="28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color w:val="1F487C"/>
                              <w:szCs w:val="28"/>
                            </w:rPr>
                            <w:t>Ceará</w:t>
                          </w:r>
                        </w:p>
                        <w:p w14:paraId="3BF63129" w14:textId="77777777" w:rsidR="009509BE" w:rsidRDefault="009509BE" w:rsidP="009509BE">
                          <w:pPr>
                            <w:spacing w:line="240" w:lineRule="auto"/>
                            <w:ind w:left="23"/>
                            <w:rPr>
                              <w:i/>
                              <w:color w:val="1F497D"/>
                              <w:sz w:val="18"/>
                            </w:rPr>
                          </w:pPr>
                          <w:proofErr w:type="spellStart"/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Prefeitura</w:t>
                          </w:r>
                          <w:proofErr w:type="spellEnd"/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spacing w:val="38"/>
                              <w:w w:val="95"/>
                              <w:szCs w:val="20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Municipal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spacing w:val="38"/>
                              <w:w w:val="95"/>
                              <w:szCs w:val="20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de Senador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spacing w:val="36"/>
                              <w:w w:val="95"/>
                              <w:szCs w:val="20"/>
                            </w:rPr>
                            <w:t xml:space="preserve"> 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t>Pompeu</w:t>
                          </w:r>
                          <w:r w:rsidRPr="001F0985">
                            <w:rPr>
                              <w:rFonts w:ascii="Tahoma" w:hAnsi="Tahoma" w:cs="Tahoma"/>
                              <w:b/>
                              <w:color w:val="1F487C"/>
                              <w:w w:val="95"/>
                              <w:szCs w:val="20"/>
                            </w:rPr>
                            <w:br/>
                          </w:r>
                          <w:proofErr w:type="spellStart"/>
                          <w:r w:rsidRPr="001F0985">
                            <w:rPr>
                              <w:i/>
                              <w:color w:val="1F497D"/>
                              <w:sz w:val="18"/>
                            </w:rPr>
                            <w:t>Secretaria</w:t>
                          </w:r>
                          <w:proofErr w:type="spellEnd"/>
                          <w:r w:rsidRPr="001F0985">
                            <w:rPr>
                              <w:i/>
                              <w:color w:val="1F497D"/>
                              <w:sz w:val="18"/>
                            </w:rPr>
                            <w:t xml:space="preserve"> Municipal da </w:t>
                          </w:r>
                          <w:proofErr w:type="spellStart"/>
                          <w:r w:rsidRPr="001F0985">
                            <w:rPr>
                              <w:i/>
                              <w:color w:val="1F497D"/>
                              <w:sz w:val="18"/>
                            </w:rPr>
                            <w:t>Educação</w:t>
                          </w:r>
                          <w:proofErr w:type="spellEnd"/>
                          <w:r w:rsidRPr="001F0985">
                            <w:rPr>
                              <w:i/>
                              <w:color w:val="1F497D"/>
                              <w:sz w:val="18"/>
                            </w:rPr>
                            <w:t xml:space="preserve">, Cultura e </w:t>
                          </w:r>
                          <w:proofErr w:type="spellStart"/>
                          <w:r w:rsidRPr="001F0985">
                            <w:rPr>
                              <w:i/>
                              <w:color w:val="1F497D"/>
                              <w:sz w:val="18"/>
                            </w:rPr>
                            <w:t>Desporto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36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4pt;margin-top:33.3pt;width:238.5pt;height:4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" filled="f" stroked="f">
              <v:textbox inset="0,0,0,0">
                <w:txbxContent>
                  <w:p w14:paraId="75D9B4B3" w14:textId="77777777" w:rsidR="009509BE" w:rsidRPr="001F0985" w:rsidRDefault="009509BE" w:rsidP="009509BE">
                    <w:pPr>
                      <w:pStyle w:val="Corpodetexto"/>
                      <w:spacing w:after="0" w:line="240" w:lineRule="auto"/>
                      <w:ind w:left="23"/>
                      <w:rPr>
                        <w:rFonts w:ascii="Tahoma" w:hAnsi="Tahoma" w:cs="Tahoma"/>
                        <w:szCs w:val="28"/>
                      </w:rPr>
                    </w:pPr>
                    <w:r w:rsidRPr="001F0985">
                      <w:rPr>
                        <w:rFonts w:ascii="Tahoma" w:hAnsi="Tahoma" w:cs="Tahoma"/>
                        <w:color w:val="1F487C"/>
                        <w:szCs w:val="28"/>
                      </w:rPr>
                      <w:t>Estado</w:t>
                    </w:r>
                    <w:r w:rsidRPr="001F0985">
                      <w:rPr>
                        <w:rFonts w:ascii="Tahoma" w:hAnsi="Tahoma" w:cs="Tahoma"/>
                        <w:color w:val="1F487C"/>
                        <w:spacing w:val="-16"/>
                        <w:szCs w:val="28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color w:val="1F487C"/>
                        <w:szCs w:val="28"/>
                      </w:rPr>
                      <w:t>do</w:t>
                    </w:r>
                    <w:r w:rsidRPr="001F0985">
                      <w:rPr>
                        <w:rFonts w:ascii="Tahoma" w:hAnsi="Tahoma" w:cs="Tahoma"/>
                        <w:color w:val="1F487C"/>
                        <w:spacing w:val="-16"/>
                        <w:szCs w:val="28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color w:val="1F487C"/>
                        <w:szCs w:val="28"/>
                      </w:rPr>
                      <w:t>Ceará</w:t>
                    </w:r>
                  </w:p>
                  <w:p w14:paraId="3BF63129" w14:textId="77777777" w:rsidR="009509BE" w:rsidRDefault="009509BE" w:rsidP="009509BE">
                    <w:pPr>
                      <w:spacing w:line="240" w:lineRule="auto"/>
                      <w:ind w:left="23"/>
                      <w:rPr>
                        <w:i/>
                        <w:color w:val="1F497D"/>
                        <w:sz w:val="18"/>
                      </w:rPr>
                    </w:pPr>
                    <w:proofErr w:type="spellStart"/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Prefeitura</w:t>
                    </w:r>
                    <w:proofErr w:type="spellEnd"/>
                    <w:r w:rsidRPr="001F0985">
                      <w:rPr>
                        <w:rFonts w:ascii="Tahoma" w:hAnsi="Tahoma" w:cs="Tahoma"/>
                        <w:b/>
                        <w:color w:val="1F487C"/>
                        <w:spacing w:val="38"/>
                        <w:w w:val="95"/>
                        <w:szCs w:val="20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Municipal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spacing w:val="38"/>
                        <w:w w:val="95"/>
                        <w:szCs w:val="20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de Senador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spacing w:val="36"/>
                        <w:w w:val="95"/>
                        <w:szCs w:val="20"/>
                      </w:rPr>
                      <w:t xml:space="preserve"> 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t>Pompeu</w:t>
                    </w:r>
                    <w:r w:rsidRPr="001F0985">
                      <w:rPr>
                        <w:rFonts w:ascii="Tahoma" w:hAnsi="Tahoma" w:cs="Tahoma"/>
                        <w:b/>
                        <w:color w:val="1F487C"/>
                        <w:w w:val="95"/>
                        <w:szCs w:val="20"/>
                      </w:rPr>
                      <w:br/>
                    </w:r>
                    <w:proofErr w:type="spellStart"/>
                    <w:r w:rsidRPr="001F0985">
                      <w:rPr>
                        <w:i/>
                        <w:color w:val="1F497D"/>
                        <w:sz w:val="18"/>
                      </w:rPr>
                      <w:t>Secretaria</w:t>
                    </w:r>
                    <w:proofErr w:type="spellEnd"/>
                    <w:r w:rsidRPr="001F0985">
                      <w:rPr>
                        <w:i/>
                        <w:color w:val="1F497D"/>
                        <w:sz w:val="18"/>
                      </w:rPr>
                      <w:t xml:space="preserve"> Municipal da </w:t>
                    </w:r>
                    <w:proofErr w:type="spellStart"/>
                    <w:r w:rsidRPr="001F0985">
                      <w:rPr>
                        <w:i/>
                        <w:color w:val="1F497D"/>
                        <w:sz w:val="18"/>
                      </w:rPr>
                      <w:t>Educação</w:t>
                    </w:r>
                    <w:proofErr w:type="spellEnd"/>
                    <w:r w:rsidRPr="001F0985">
                      <w:rPr>
                        <w:i/>
                        <w:color w:val="1F497D"/>
                        <w:sz w:val="18"/>
                      </w:rPr>
                      <w:t xml:space="preserve">, Cultura e </w:t>
                    </w:r>
                    <w:proofErr w:type="spellStart"/>
                    <w:r w:rsidRPr="001F0985">
                      <w:rPr>
                        <w:i/>
                        <w:color w:val="1F497D"/>
                        <w:sz w:val="18"/>
                      </w:rPr>
                      <w:t>Desporto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16B8A401" wp14:editId="44786D51">
          <wp:simplePos x="0" y="0"/>
          <wp:positionH relativeFrom="column">
            <wp:posOffset>5404485</wp:posOffset>
          </wp:positionH>
          <wp:positionV relativeFrom="paragraph">
            <wp:posOffset>-169545</wp:posOffset>
          </wp:positionV>
          <wp:extent cx="857250" cy="857250"/>
          <wp:effectExtent l="0" t="0" r="0" b="0"/>
          <wp:wrapNone/>
          <wp:docPr id="139732361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46583" name="Imagem 5909465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5B0683AE" wp14:editId="23F6A073">
          <wp:simplePos x="0" y="0"/>
          <wp:positionH relativeFrom="column">
            <wp:posOffset>4479290</wp:posOffset>
          </wp:positionH>
          <wp:positionV relativeFrom="paragraph">
            <wp:posOffset>-92075</wp:posOffset>
          </wp:positionV>
          <wp:extent cx="752475" cy="723900"/>
          <wp:effectExtent l="0" t="0" r="9525" b="0"/>
          <wp:wrapNone/>
          <wp:docPr id="180594687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41793" name="Imagem 85014179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7762761" wp14:editId="1AD198A5">
          <wp:simplePos x="0" y="0"/>
          <wp:positionH relativeFrom="column">
            <wp:posOffset>3364865</wp:posOffset>
          </wp:positionH>
          <wp:positionV relativeFrom="paragraph">
            <wp:posOffset>-60960</wp:posOffset>
          </wp:positionV>
          <wp:extent cx="979170" cy="682625"/>
          <wp:effectExtent l="0" t="0" r="0" b="3175"/>
          <wp:wrapNone/>
          <wp:docPr id="73804365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2FE5D2" w14:textId="77777777" w:rsidR="009509BE" w:rsidRDefault="009509BE" w:rsidP="009509BE">
    <w:pPr>
      <w:pStyle w:val="Standard"/>
      <w:tabs>
        <w:tab w:val="left" w:pos="0"/>
      </w:tabs>
      <w:jc w:val="center"/>
      <w:rPr>
        <w:rFonts w:ascii="Arial" w:hAnsi="Arial" w:cs="Arial"/>
      </w:rPr>
    </w:pPr>
  </w:p>
  <w:p w14:paraId="2690A021" w14:textId="77777777" w:rsidR="009509BE" w:rsidRDefault="009509BE" w:rsidP="009509BE">
    <w:pPr>
      <w:pStyle w:val="Cabealho"/>
    </w:pPr>
  </w:p>
  <w:p w14:paraId="155BC8C4" w14:textId="77777777" w:rsidR="00446BF8" w:rsidRPr="009509BE" w:rsidRDefault="00446BF8" w:rsidP="009509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BF8"/>
    <w:rsid w:val="000A1406"/>
    <w:rsid w:val="001957FB"/>
    <w:rsid w:val="002A5AFF"/>
    <w:rsid w:val="003D1FA2"/>
    <w:rsid w:val="00440384"/>
    <w:rsid w:val="00446BF8"/>
    <w:rsid w:val="004566FF"/>
    <w:rsid w:val="005569B0"/>
    <w:rsid w:val="006C1FB3"/>
    <w:rsid w:val="008677F6"/>
    <w:rsid w:val="009277C4"/>
    <w:rsid w:val="009509BE"/>
    <w:rsid w:val="00B416A7"/>
    <w:rsid w:val="00BC245B"/>
    <w:rsid w:val="00C17CF8"/>
    <w:rsid w:val="00C732C8"/>
    <w:rsid w:val="00CD7EE5"/>
    <w:rsid w:val="00D41C5C"/>
    <w:rsid w:val="00DC4415"/>
    <w:rsid w:val="00DD5C6D"/>
    <w:rsid w:val="00E46A8D"/>
    <w:rsid w:val="00E510C4"/>
    <w:rsid w:val="00E550F8"/>
    <w:rsid w:val="00E83054"/>
    <w:rsid w:val="00F1086E"/>
    <w:rsid w:val="00F9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A5E20"/>
  <w15:docId w15:val="{1EDA26ED-BF5F-4E22-9C08-94F4486C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B416A7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95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 Senador</cp:lastModifiedBy>
  <cp:revision>3</cp:revision>
  <cp:lastPrinted>2025-05-20T18:09:00Z</cp:lastPrinted>
  <dcterms:created xsi:type="dcterms:W3CDTF">2025-05-07T17:56:00Z</dcterms:created>
  <dcterms:modified xsi:type="dcterms:W3CDTF">2025-05-20T18:09:00Z</dcterms:modified>
  <dc:language>pt-BR</dc:language>
</cp:coreProperties>
</file>