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3" w:lineRule="auto"/>
        <w:ind w:right="397" w:hanging="2"/>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SELEÇÃO PÚBLICA  003/2025 </w:t>
        <w:br w:type="textWrapping"/>
        <w:t xml:space="preserve">SELEÇÃO DE ARTISTAS E GRUPOS DE TRADIÇÃO DO MUNICÍPIO DO CRATO – PROJETO CULTURA NA EXPOCRATO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RACIAL/CARTA CONSUBSTANCIADA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reservadas para pessoas negras)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0</w:t>
      </w:r>
      <w:r w:rsidDel="00000000" w:rsidR="00000000" w:rsidRPr="00000000">
        <w:rPr>
          <w:rFonts w:ascii="Garamond" w:cs="Garamond" w:eastAsia="Garamond" w:hAnsi="Garamond"/>
          <w:b w:val="1"/>
          <w:sz w:val="24"/>
          <w:szCs w:val="24"/>
          <w:rtl w:val="0"/>
        </w:rPr>
        <w:t xml:space="preserve">3</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/202</w:t>
      </w:r>
      <w:r w:rsidDel="00000000" w:rsidR="00000000" w:rsidRPr="00000000">
        <w:rPr>
          <w:rFonts w:ascii="Garamond" w:cs="Garamond" w:eastAsia="Garamond" w:hAnsi="Garamond"/>
          <w:b w:val="1"/>
          <w:sz w:val="24"/>
          <w:szCs w:val="24"/>
          <w:rtl w:val="0"/>
        </w:rPr>
        <w:t xml:space="preserve">5</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 SECULT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 </w:t>
      </w:r>
      <w:r w:rsidDel="00000000" w:rsidR="00000000" w:rsidRPr="00000000">
        <w:rPr>
          <w:rFonts w:ascii="Garamond" w:cs="Garamond" w:eastAsia="Garamond" w:hAnsi="Garamond"/>
          <w:sz w:val="24"/>
          <w:szCs w:val="24"/>
          <w:rtl w:val="0"/>
        </w:rPr>
        <w:t xml:space="preserve">contratação de artistas e grupos de tradição do município do Crato</w:t>
      </w:r>
      <w:r w:rsidDel="00000000" w:rsidR="00000000" w:rsidRPr="00000000">
        <w:rPr>
          <w:rFonts w:ascii="Garamond" w:cs="Garamond" w:eastAsia="Garamond" w:hAnsi="Garamond"/>
          <w:b w:val="1"/>
          <w:sz w:val="24"/>
          <w:szCs w:val="24"/>
          <w:rtl w:val="0"/>
        </w:rPr>
        <w:t xml:space="preserve"> – “PROJETO CULTURA NA EXPOCRATO”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_____________________/CE, ___de ____________ de 2024.</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Nome completo e assinatura do/da declarante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Este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C2uP2nbVQon4KeAcBAqiOP0oA==">CgMxLjA4AHIhMXpiM05ISkJCMFFuMmxXTlBCWm94T1NWdl9sel9wb1Fi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