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N° 06/2025 - SECULT</w:t>
      </w:r>
    </w:p>
    <w:p w:rsidR="00000000" w:rsidDel="00000000" w:rsidP="00000000" w:rsidRDefault="00000000" w:rsidRPr="00000000" w14:paraId="00000002">
      <w:pPr>
        <w:widowControl w:val="1"/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PATROCÍNIO DE BLOCOS CARNAVALESCOS DA CIDADE DO CRATO PARA O PRÉ-CARNAVAL 2026</w:t>
      </w:r>
    </w:p>
    <w:p w:rsidR="00000000" w:rsidDel="00000000" w:rsidP="00000000" w:rsidRDefault="00000000" w:rsidRPr="00000000" w14:paraId="00000003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XXXXXXXXX, brasileira, solteira, auxiliar administrativa, portador(a) da Cédula de Identidade nº XXXXXXXX, SSP CE e do CPF nº XXXXXXXXXX,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Crato/CE, com endereço na rua [endereço completo com cep]</w:t>
      </w:r>
    </w:p>
    <w:p w:rsidR="00000000" w:rsidDel="00000000" w:rsidP="00000000" w:rsidRDefault="00000000" w:rsidRPr="00000000" w14:paraId="00000008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Crato, _____________, 2025</w:t>
      </w:r>
    </w:p>
    <w:p w:rsidR="00000000" w:rsidDel="00000000" w:rsidP="00000000" w:rsidRDefault="00000000" w:rsidRPr="00000000" w14:paraId="00000009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B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N9YYcjqdZNpf07AhOhrgxVJTA==">CgMxLjA4AHIhMTM4ZmVXMy1CMFV1Qy05aFh1Q05MbE41UjhvTlhXMHZr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