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4"/>
        <w:tblpPr w:leftFromText="141" w:rightFromText="141" w:vertAnchor="text" w:horzAnchor="margin" w:tblpXSpec="center" w:tblpY="1163"/>
        <w:tblW w:w="10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106"/>
        <w:gridCol w:w="996"/>
        <w:gridCol w:w="709"/>
        <w:gridCol w:w="632"/>
        <w:gridCol w:w="210"/>
        <w:gridCol w:w="596"/>
        <w:gridCol w:w="1967"/>
      </w:tblGrid>
      <w:tr w:rsidR="00177F78" w:rsidRPr="00D55025" w14:paraId="55D881F8" w14:textId="77777777" w:rsidTr="00EA3370">
        <w:trPr>
          <w:trHeight w:val="687"/>
        </w:trPr>
        <w:tc>
          <w:tcPr>
            <w:tcW w:w="10075" w:type="dxa"/>
            <w:gridSpan w:val="8"/>
            <w:vAlign w:val="center"/>
          </w:tcPr>
          <w:p w14:paraId="501F24ED" w14:textId="77777777" w:rsidR="00177F78" w:rsidRPr="00A06E10" w:rsidRDefault="00177F78" w:rsidP="00EA3370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 </w:t>
            </w:r>
            <w:r w:rsidRPr="00A460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EDITAL DE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CHAMAMENTO PÚBLICO Nº 16.01.001/2026 D</w:t>
            </w:r>
            <w:r w:rsidRPr="00A460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 CICLO CARNAVALESCO 2026 – LIMOEIRO DO NORTE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-CE</w:t>
            </w:r>
          </w:p>
        </w:tc>
      </w:tr>
      <w:tr w:rsidR="00177F78" w:rsidRPr="00D55025" w14:paraId="69D0B6E9" w14:textId="77777777" w:rsidTr="00EA3370">
        <w:trPr>
          <w:trHeight w:val="353"/>
        </w:trPr>
        <w:tc>
          <w:tcPr>
            <w:tcW w:w="10075" w:type="dxa"/>
            <w:gridSpan w:val="8"/>
            <w:vAlign w:val="center"/>
          </w:tcPr>
          <w:p w14:paraId="6DFEFA2E" w14:textId="77777777" w:rsidR="00177F78" w:rsidRPr="00EF4174" w:rsidRDefault="00177F78" w:rsidP="00EA3370">
            <w:pPr>
              <w:pStyle w:val="TableParagraph"/>
              <w:spacing w:line="219" w:lineRule="exact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ANEXO</w:t>
            </w:r>
            <w:r w:rsidRPr="00EF4174">
              <w:rPr>
                <w:rFonts w:ascii="Calibri" w:hAnsi="Calibri" w:cs="Calibri"/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II</w:t>
            </w:r>
          </w:p>
        </w:tc>
      </w:tr>
      <w:tr w:rsidR="00177F78" w:rsidRPr="00D55025" w14:paraId="0C57CC79" w14:textId="77777777" w:rsidTr="00EA3370">
        <w:trPr>
          <w:trHeight w:val="349"/>
        </w:trPr>
        <w:tc>
          <w:tcPr>
            <w:tcW w:w="10075" w:type="dxa"/>
            <w:gridSpan w:val="8"/>
            <w:vAlign w:val="center"/>
          </w:tcPr>
          <w:p w14:paraId="070600C2" w14:textId="77777777" w:rsidR="00177F78" w:rsidRPr="00EF4174" w:rsidRDefault="00177F78" w:rsidP="00EA3370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PLANO</w:t>
            </w:r>
            <w:r w:rsidRPr="00EF4174">
              <w:rPr>
                <w:rFonts w:ascii="Calibri" w:hAnsi="Calibri" w:cs="Calibri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DE</w:t>
            </w:r>
            <w:r w:rsidRPr="00EF4174">
              <w:rPr>
                <w:rFonts w:ascii="Calibri" w:hAnsi="Calibri" w:cs="Calibri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AÇ</w:t>
            </w:r>
            <w:r>
              <w:rPr>
                <w:rFonts w:ascii="Calibri" w:hAnsi="Calibri" w:cs="Calibri"/>
                <w:b/>
                <w:w w:val="105"/>
                <w:sz w:val="28"/>
                <w:szCs w:val="28"/>
              </w:rPr>
              <w:t>Ã</w:t>
            </w:r>
            <w:r w:rsidRPr="00EF4174">
              <w:rPr>
                <w:rFonts w:ascii="Calibri" w:hAnsi="Calibri" w:cs="Calibri"/>
                <w:b/>
                <w:w w:val="105"/>
                <w:sz w:val="28"/>
                <w:szCs w:val="28"/>
              </w:rPr>
              <w:t>O</w:t>
            </w:r>
          </w:p>
        </w:tc>
      </w:tr>
      <w:tr w:rsidR="00177F78" w:rsidRPr="00D55025" w14:paraId="42DE19F1" w14:textId="77777777" w:rsidTr="00EA3370">
        <w:trPr>
          <w:trHeight w:val="298"/>
        </w:trPr>
        <w:tc>
          <w:tcPr>
            <w:tcW w:w="10075" w:type="dxa"/>
            <w:gridSpan w:val="8"/>
            <w:shd w:val="clear" w:color="auto" w:fill="D9D9D9" w:themeFill="background1" w:themeFillShade="D9"/>
            <w:vAlign w:val="center"/>
          </w:tcPr>
          <w:p w14:paraId="1F4C0810" w14:textId="77777777" w:rsidR="00177F78" w:rsidRPr="00EF4174" w:rsidRDefault="00177F78" w:rsidP="00EA3370">
            <w:pPr>
              <w:pStyle w:val="TableParagraph"/>
              <w:ind w:left="2585" w:right="2550"/>
              <w:jc w:val="center"/>
              <w:rPr>
                <w:rFonts w:ascii="Calibri" w:hAnsi="Calibri" w:cs="Calibri"/>
                <w:b/>
                <w:w w:val="105"/>
                <w:sz w:val="28"/>
                <w:szCs w:val="28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OBJETO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SER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EXECUTADO</w:t>
            </w:r>
          </w:p>
        </w:tc>
      </w:tr>
      <w:tr w:rsidR="00177F78" w:rsidRPr="00D55025" w14:paraId="038D7ABC" w14:textId="77777777" w:rsidTr="00EA3370">
        <w:trPr>
          <w:trHeight w:val="557"/>
        </w:trPr>
        <w:tc>
          <w:tcPr>
            <w:tcW w:w="7512" w:type="dxa"/>
            <w:gridSpan w:val="6"/>
            <w:tcBorders>
              <w:right w:val="single" w:sz="4" w:space="0" w:color="auto"/>
            </w:tcBorders>
          </w:tcPr>
          <w:p w14:paraId="5D95FB01" w14:textId="77777777" w:rsidR="00177F78" w:rsidRDefault="00177F78" w:rsidP="00EA3370">
            <w:pPr>
              <w:pStyle w:val="TableParagraph"/>
              <w:spacing w:before="55"/>
              <w:ind w:left="157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í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tulo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projeto:</w:t>
            </w:r>
          </w:p>
          <w:p w14:paraId="5DCB4801" w14:textId="77777777" w:rsidR="00177F78" w:rsidRPr="001A4794" w:rsidRDefault="00177F78" w:rsidP="00EA3370">
            <w:pPr>
              <w:pStyle w:val="TableParagraph"/>
              <w:spacing w:before="55"/>
              <w:ind w:left="157" w:hanging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vAlign w:val="center"/>
          </w:tcPr>
          <w:p w14:paraId="5A9624C1" w14:textId="77777777" w:rsidR="00177F78" w:rsidRDefault="00177F78" w:rsidP="00EA3370">
            <w:pPr>
              <w:jc w:val="center"/>
              <w:rPr>
                <w:b/>
                <w:sz w:val="24"/>
                <w:szCs w:val="24"/>
              </w:rPr>
            </w:pPr>
            <w:r w:rsidRPr="007F4815">
              <w:rPr>
                <w:b/>
                <w:w w:val="105"/>
                <w:sz w:val="24"/>
                <w:szCs w:val="24"/>
              </w:rPr>
              <w:t>Nº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F30F8">
              <w:rPr>
                <w:b/>
                <w:w w:val="105"/>
                <w:sz w:val="24"/>
                <w:szCs w:val="24"/>
              </w:rPr>
              <w:t>inscrição</w:t>
            </w:r>
            <w:r w:rsidRPr="007F4815">
              <w:rPr>
                <w:b/>
                <w:w w:val="105"/>
                <w:sz w:val="24"/>
                <w:szCs w:val="24"/>
              </w:rPr>
              <w:t>:</w:t>
            </w:r>
          </w:p>
          <w:p w14:paraId="4D0CEA83" w14:textId="77777777" w:rsidR="00177F78" w:rsidRPr="001A4794" w:rsidRDefault="00177F78" w:rsidP="00EA3370">
            <w:pPr>
              <w:pStyle w:val="TableParagraph"/>
              <w:spacing w:before="55"/>
              <w:ind w:left="3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77F78" w:rsidRPr="00D55025" w14:paraId="4EB15A2D" w14:textId="77777777" w:rsidTr="00EA3370">
        <w:trPr>
          <w:trHeight w:val="270"/>
        </w:trPr>
        <w:tc>
          <w:tcPr>
            <w:tcW w:w="10075" w:type="dxa"/>
            <w:gridSpan w:val="8"/>
            <w:shd w:val="clear" w:color="auto" w:fill="D9D9D9"/>
            <w:vAlign w:val="center"/>
          </w:tcPr>
          <w:p w14:paraId="65AA3B49" w14:textId="77777777" w:rsidR="00177F78" w:rsidRPr="00D55025" w:rsidRDefault="00177F78" w:rsidP="00EA3370">
            <w:pPr>
              <w:pStyle w:val="TableParagraph"/>
              <w:spacing w:before="4"/>
              <w:ind w:right="256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D55025">
              <w:rPr>
                <w:rFonts w:ascii="Calibri" w:hAnsi="Calibri" w:cs="Calibr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D55025">
              <w:rPr>
                <w:rFonts w:ascii="Calibri" w:hAnsi="Calibri" w:cs="Calibr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PROPONENTE</w:t>
            </w:r>
          </w:p>
        </w:tc>
      </w:tr>
      <w:tr w:rsidR="00177F78" w:rsidRPr="00D55025" w14:paraId="7DC8A26D" w14:textId="77777777" w:rsidTr="00EA3370">
        <w:trPr>
          <w:trHeight w:val="656"/>
        </w:trPr>
        <w:tc>
          <w:tcPr>
            <w:tcW w:w="7512" w:type="dxa"/>
            <w:gridSpan w:val="6"/>
            <w:vAlign w:val="center"/>
          </w:tcPr>
          <w:p w14:paraId="04DD5774" w14:textId="77777777" w:rsidR="00177F78" w:rsidRDefault="00177F78" w:rsidP="00EA3370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Nome</w:t>
            </w:r>
            <w:r w:rsidRPr="007F4815">
              <w:rPr>
                <w:rFonts w:ascii="Calibri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do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7F4815">
              <w:rPr>
                <w:rFonts w:ascii="Calibri"/>
                <w:b/>
                <w:w w:val="105"/>
                <w:sz w:val="24"/>
                <w:szCs w:val="24"/>
              </w:rPr>
              <w:t>proponente</w:t>
            </w:r>
            <w:r>
              <w:rPr>
                <w:rFonts w:ascii="Calibri"/>
                <w:b/>
                <w:w w:val="105"/>
                <w:sz w:val="24"/>
                <w:szCs w:val="24"/>
              </w:rPr>
              <w:t>:</w:t>
            </w:r>
          </w:p>
          <w:p w14:paraId="3A70AE38" w14:textId="77777777" w:rsidR="00177F78" w:rsidRPr="002E03BE" w:rsidRDefault="00177F78" w:rsidP="00EA3370">
            <w:pPr>
              <w:pStyle w:val="TableParagraph"/>
              <w:tabs>
                <w:tab w:val="left" w:pos="1830"/>
              </w:tabs>
              <w:ind w:left="136" w:right="126"/>
              <w:rPr>
                <w:rFonts w:ascii="Calibri"/>
                <w:b/>
                <w:sz w:val="24"/>
                <w:szCs w:val="24"/>
              </w:rPr>
            </w:pPr>
          </w:p>
        </w:tc>
        <w:tc>
          <w:tcPr>
            <w:tcW w:w="2563" w:type="dxa"/>
            <w:gridSpan w:val="2"/>
          </w:tcPr>
          <w:p w14:paraId="0FD87336" w14:textId="77777777" w:rsidR="00177F78" w:rsidRPr="007F4815" w:rsidRDefault="00177F78" w:rsidP="00EA3370">
            <w:pPr>
              <w:pStyle w:val="TableParagraph"/>
              <w:ind w:left="147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CPF:</w:t>
            </w:r>
          </w:p>
        </w:tc>
      </w:tr>
      <w:tr w:rsidR="00177F78" w:rsidRPr="00D55025" w14:paraId="0C0925E3" w14:textId="77777777" w:rsidTr="00EA3370">
        <w:trPr>
          <w:trHeight w:val="239"/>
        </w:trPr>
        <w:tc>
          <w:tcPr>
            <w:tcW w:w="10075" w:type="dxa"/>
            <w:gridSpan w:val="8"/>
            <w:shd w:val="clear" w:color="auto" w:fill="D9D9D9"/>
          </w:tcPr>
          <w:p w14:paraId="150C1833" w14:textId="77777777" w:rsidR="00177F78" w:rsidRPr="007F4815" w:rsidRDefault="00177F78" w:rsidP="00EA3370">
            <w:pPr>
              <w:pStyle w:val="TableParagraph"/>
              <w:tabs>
                <w:tab w:val="left" w:pos="1830"/>
              </w:tabs>
              <w:spacing w:before="4"/>
              <w:ind w:left="136" w:right="13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 xml:space="preserve"> DO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COLETIVO/ENTIDADE</w:t>
            </w:r>
          </w:p>
        </w:tc>
      </w:tr>
      <w:tr w:rsidR="00177F78" w:rsidRPr="00D55025" w14:paraId="37D2A2BC" w14:textId="77777777" w:rsidTr="00EA3370">
        <w:trPr>
          <w:trHeight w:val="435"/>
        </w:trPr>
        <w:tc>
          <w:tcPr>
            <w:tcW w:w="10075" w:type="dxa"/>
            <w:gridSpan w:val="8"/>
            <w:vAlign w:val="center"/>
          </w:tcPr>
          <w:p w14:paraId="55FF2245" w14:textId="77777777" w:rsidR="00177F78" w:rsidRPr="007F4815" w:rsidRDefault="00177F78" w:rsidP="00EA3370">
            <w:pPr>
              <w:pStyle w:val="TableParagraph"/>
              <w:spacing w:line="171" w:lineRule="exact"/>
              <w:ind w:left="155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Nome:</w:t>
            </w:r>
          </w:p>
        </w:tc>
      </w:tr>
      <w:tr w:rsidR="00177F78" w:rsidRPr="00D55025" w14:paraId="41406E43" w14:textId="77777777" w:rsidTr="00EA3370">
        <w:trPr>
          <w:trHeight w:val="343"/>
        </w:trPr>
        <w:tc>
          <w:tcPr>
            <w:tcW w:w="10075" w:type="dxa"/>
            <w:gridSpan w:val="8"/>
            <w:vAlign w:val="center"/>
          </w:tcPr>
          <w:p w14:paraId="26B9CED4" w14:textId="77777777" w:rsidR="00177F78" w:rsidRPr="007F4815" w:rsidRDefault="00177F78" w:rsidP="00EA3370">
            <w:pPr>
              <w:pStyle w:val="TableParagraph"/>
              <w:spacing w:before="4" w:line="215" w:lineRule="exact"/>
              <w:ind w:left="13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24"/>
                <w:szCs w:val="24"/>
              </w:rPr>
              <w:t>Status:    (     ) Com CNPJ          (     ) Sem CNPJ</w:t>
            </w:r>
          </w:p>
        </w:tc>
      </w:tr>
      <w:tr w:rsidR="00177F78" w:rsidRPr="00D55025" w14:paraId="35E69572" w14:textId="77777777" w:rsidTr="00EA3370">
        <w:trPr>
          <w:trHeight w:val="265"/>
        </w:trPr>
        <w:tc>
          <w:tcPr>
            <w:tcW w:w="10075" w:type="dxa"/>
            <w:gridSpan w:val="8"/>
            <w:shd w:val="clear" w:color="auto" w:fill="D9D9D9" w:themeFill="background1" w:themeFillShade="D9"/>
            <w:vAlign w:val="center"/>
          </w:tcPr>
          <w:p w14:paraId="5FD2D29C" w14:textId="77777777" w:rsidR="00177F78" w:rsidRPr="007F4815" w:rsidRDefault="00177F78" w:rsidP="00EA337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IDENTIFICAÇÃO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</w:t>
            </w:r>
          </w:p>
        </w:tc>
      </w:tr>
      <w:tr w:rsidR="00177F78" w:rsidRPr="00D55025" w14:paraId="4B65E723" w14:textId="77777777" w:rsidTr="00EA3370">
        <w:trPr>
          <w:trHeight w:val="493"/>
        </w:trPr>
        <w:tc>
          <w:tcPr>
            <w:tcW w:w="7302" w:type="dxa"/>
            <w:gridSpan w:val="5"/>
            <w:tcBorders>
              <w:right w:val="single" w:sz="4" w:space="0" w:color="auto"/>
            </w:tcBorders>
            <w:vAlign w:val="center"/>
          </w:tcPr>
          <w:p w14:paraId="6A000A08" w14:textId="77777777" w:rsidR="00177F78" w:rsidRPr="00970BB4" w:rsidRDefault="00177F78" w:rsidP="00EA3370">
            <w:pPr>
              <w:pStyle w:val="TableParagraph"/>
              <w:tabs>
                <w:tab w:val="left" w:pos="1830"/>
              </w:tabs>
              <w:spacing w:before="4" w:line="215" w:lineRule="exact"/>
              <w:ind w:left="136"/>
              <w:rPr>
                <w:rFonts w:ascii="Calibri" w:hAnsi="Calibri"/>
                <w:b/>
                <w:w w:val="105"/>
                <w:sz w:val="24"/>
                <w:szCs w:val="24"/>
              </w:rPr>
            </w:pPr>
            <w:r w:rsidRPr="007F4815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Valor:</w:t>
            </w:r>
            <w:r>
              <w:rPr>
                <w:rFonts w:ascii="Calibri" w:hAnsi="Calibri"/>
                <w:b/>
                <w:w w:val="105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773" w:type="dxa"/>
            <w:gridSpan w:val="3"/>
            <w:tcBorders>
              <w:left w:val="single" w:sz="4" w:space="0" w:color="auto"/>
            </w:tcBorders>
            <w:vAlign w:val="center"/>
          </w:tcPr>
          <w:p w14:paraId="1E8DCA06" w14:textId="77777777" w:rsidR="00177F78" w:rsidRPr="007F4815" w:rsidRDefault="00177F78" w:rsidP="00EA3370">
            <w:pPr>
              <w:pStyle w:val="TableParagraph"/>
              <w:spacing w:before="7"/>
              <w:ind w:left="155" w:right="12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Data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Plano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de</w:t>
            </w:r>
            <w:r w:rsidRPr="007F4815">
              <w:rPr>
                <w:rFonts w:ascii="Calibri" w:hAnsi="Calibri" w:cs="Calibri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F4815">
              <w:rPr>
                <w:rFonts w:ascii="Calibri" w:hAnsi="Calibri" w:cs="Calibri"/>
                <w:b/>
                <w:w w:val="105"/>
                <w:sz w:val="24"/>
                <w:szCs w:val="24"/>
              </w:rPr>
              <w:t>Ação:</w:t>
            </w:r>
          </w:p>
          <w:p w14:paraId="408BF7FC" w14:textId="77777777" w:rsidR="00177F78" w:rsidRDefault="00177F78" w:rsidP="00EA3370">
            <w:pPr>
              <w:pStyle w:val="TableParagraph"/>
              <w:spacing w:before="4" w:line="215" w:lineRule="exact"/>
              <w:ind w:left="14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54B5540A" w14:textId="77777777" w:rsidR="00177F78" w:rsidRPr="007F4815" w:rsidRDefault="00177F78" w:rsidP="00EA3370">
            <w:pPr>
              <w:pStyle w:val="TableParagraph"/>
              <w:spacing w:before="4" w:line="215" w:lineRule="exact"/>
              <w:ind w:left="147" w:right="13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7F78" w:rsidRPr="00D55025" w14:paraId="691421C5" w14:textId="77777777" w:rsidTr="00EA3370">
        <w:trPr>
          <w:trHeight w:val="364"/>
        </w:trPr>
        <w:tc>
          <w:tcPr>
            <w:tcW w:w="10075" w:type="dxa"/>
            <w:gridSpan w:val="8"/>
            <w:shd w:val="clear" w:color="auto" w:fill="D9D9D9"/>
            <w:vAlign w:val="center"/>
          </w:tcPr>
          <w:p w14:paraId="1F610BF3" w14:textId="77777777" w:rsidR="00177F78" w:rsidRPr="00D55025" w:rsidRDefault="00177F78" w:rsidP="00EA3370">
            <w:pPr>
              <w:pStyle w:val="TableParagraph"/>
              <w:spacing w:line="215" w:lineRule="exact"/>
              <w:ind w:left="2585" w:right="256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GASTOS</w:t>
            </w:r>
            <w:r w:rsidRPr="00D55025">
              <w:rPr>
                <w:rFonts w:ascii="Calibri" w:hAnsi="Calibri" w:cs="Calibr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5025">
              <w:rPr>
                <w:rFonts w:ascii="Calibri" w:hAnsi="Calibri" w:cs="Calibri"/>
                <w:b/>
                <w:w w:val="105"/>
                <w:sz w:val="24"/>
                <w:szCs w:val="24"/>
              </w:rPr>
              <w:t>PREVISTOS</w:t>
            </w:r>
          </w:p>
        </w:tc>
      </w:tr>
      <w:tr w:rsidR="00177F78" w:rsidRPr="00D55025" w14:paraId="1C105A17" w14:textId="77777777" w:rsidTr="00EA3370">
        <w:trPr>
          <w:trHeight w:val="558"/>
        </w:trPr>
        <w:tc>
          <w:tcPr>
            <w:tcW w:w="859" w:type="dxa"/>
            <w:shd w:val="clear" w:color="auto" w:fill="D9D9D9"/>
            <w:vAlign w:val="center"/>
          </w:tcPr>
          <w:p w14:paraId="4460811F" w14:textId="77777777" w:rsidR="00177F78" w:rsidRPr="00C40373" w:rsidRDefault="00177F78" w:rsidP="00EA3370">
            <w:pPr>
              <w:pStyle w:val="TableParagraph"/>
              <w:ind w:left="83"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META</w:t>
            </w:r>
          </w:p>
        </w:tc>
        <w:tc>
          <w:tcPr>
            <w:tcW w:w="4106" w:type="dxa"/>
            <w:shd w:val="clear" w:color="auto" w:fill="D9D9D9"/>
            <w:vAlign w:val="center"/>
          </w:tcPr>
          <w:p w14:paraId="45465415" w14:textId="77777777" w:rsidR="00177F78" w:rsidRPr="00C40373" w:rsidRDefault="00177F78" w:rsidP="00EA3370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  <w:r w:rsidRPr="00C40373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C40373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ITEM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361490F5" w14:textId="77777777" w:rsidR="00177F78" w:rsidRPr="00C40373" w:rsidRDefault="00177F78" w:rsidP="00EA3370">
            <w:pPr>
              <w:pStyle w:val="TableParagraph"/>
              <w:ind w:left="67" w:right="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UNID.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E09CCFD" w14:textId="77777777" w:rsidR="00177F78" w:rsidRPr="00C40373" w:rsidRDefault="00177F78" w:rsidP="00EA3370">
            <w:pPr>
              <w:pStyle w:val="TableParagraph"/>
              <w:spacing w:before="27" w:line="240" w:lineRule="atLeast"/>
              <w:ind w:left="-2" w:hanging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QNT.</w:t>
            </w: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09D269" w14:textId="77777777" w:rsidR="00177F78" w:rsidRPr="00C40373" w:rsidRDefault="00177F78" w:rsidP="00EA337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.</w:t>
            </w:r>
            <w:r w:rsidRPr="00C40373">
              <w:rPr>
                <w:rFonts w:asciiTheme="minorHAnsi" w:hAnsiTheme="minorHAnsi" w:cstheme="minorHAnsi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UNIT.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8D9F171" w14:textId="77777777" w:rsidR="00177F78" w:rsidRPr="00C40373" w:rsidRDefault="00177F78" w:rsidP="00EA337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C40373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C40373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TOTAL</w:t>
            </w:r>
          </w:p>
        </w:tc>
      </w:tr>
      <w:tr w:rsidR="00177F78" w:rsidRPr="00D55025" w14:paraId="133668E1" w14:textId="77777777" w:rsidTr="00EA3370">
        <w:trPr>
          <w:trHeight w:val="329"/>
        </w:trPr>
        <w:tc>
          <w:tcPr>
            <w:tcW w:w="859" w:type="dxa"/>
            <w:vAlign w:val="center"/>
          </w:tcPr>
          <w:p w14:paraId="3A5CD642" w14:textId="77777777" w:rsidR="00177F78" w:rsidRPr="00A8660D" w:rsidRDefault="00177F78" w:rsidP="00EA3370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eastAsia="Calibri" w:hAnsiTheme="minorHAnsi" w:cs="Calibri"/>
                <w:bCs/>
                <w:color w:val="FF0000"/>
                <w:sz w:val="20"/>
                <w:szCs w:val="20"/>
              </w:rPr>
              <w:t>Ex.: 01</w:t>
            </w:r>
          </w:p>
        </w:tc>
        <w:tc>
          <w:tcPr>
            <w:tcW w:w="4106" w:type="dxa"/>
            <w:vAlign w:val="center"/>
          </w:tcPr>
          <w:p w14:paraId="16947AC5" w14:textId="77777777" w:rsidR="00177F78" w:rsidRPr="00A8660D" w:rsidRDefault="00177F78" w:rsidP="00EA3370">
            <w:pPr>
              <w:pStyle w:val="TableParagraph"/>
              <w:spacing w:line="259" w:lineRule="auto"/>
              <w:ind w:left="147" w:right="156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Manutenção, reparos e reforma do espaço.</w:t>
            </w:r>
          </w:p>
        </w:tc>
        <w:tc>
          <w:tcPr>
            <w:tcW w:w="996" w:type="dxa"/>
            <w:vAlign w:val="center"/>
          </w:tcPr>
          <w:p w14:paraId="59369468" w14:textId="77777777" w:rsidR="00177F78" w:rsidRPr="00A8660D" w:rsidRDefault="00177F78" w:rsidP="00EA3370">
            <w:pPr>
              <w:pStyle w:val="TableParagraph"/>
              <w:ind w:left="85" w:right="-15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Ex.:  serviço</w:t>
            </w:r>
          </w:p>
        </w:tc>
        <w:tc>
          <w:tcPr>
            <w:tcW w:w="709" w:type="dxa"/>
            <w:vAlign w:val="center"/>
          </w:tcPr>
          <w:p w14:paraId="1DE84681" w14:textId="77777777" w:rsidR="00177F78" w:rsidRPr="00A8660D" w:rsidRDefault="00177F78" w:rsidP="00EA3370">
            <w:pPr>
              <w:pStyle w:val="TableParagraph"/>
              <w:ind w:left="95" w:right="64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72E58BD7" w14:textId="77777777" w:rsidR="00177F78" w:rsidRPr="00A8660D" w:rsidRDefault="00177F78" w:rsidP="00EA3370">
            <w:pPr>
              <w:pStyle w:val="TableParagraph"/>
              <w:ind w:left="144" w:right="20" w:firstLine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R$ 1.000,00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6B32B429" w14:textId="77777777" w:rsidR="00177F78" w:rsidRPr="00A8660D" w:rsidRDefault="00177F78" w:rsidP="00EA3370">
            <w:pPr>
              <w:pStyle w:val="TableParagraph"/>
              <w:ind w:left="136" w:right="13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66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R$ 5.000,00</w:t>
            </w:r>
          </w:p>
        </w:tc>
      </w:tr>
      <w:tr w:rsidR="00177F78" w:rsidRPr="00D55025" w14:paraId="35F86EAD" w14:textId="77777777" w:rsidTr="00EA3370">
        <w:trPr>
          <w:trHeight w:val="425"/>
        </w:trPr>
        <w:tc>
          <w:tcPr>
            <w:tcW w:w="859" w:type="dxa"/>
            <w:vAlign w:val="center"/>
          </w:tcPr>
          <w:p w14:paraId="29624D71" w14:textId="77777777" w:rsidR="00177F78" w:rsidRPr="00A759B7" w:rsidRDefault="00177F78" w:rsidP="00EA337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3B41A964" w14:textId="77777777" w:rsidR="00177F78" w:rsidRPr="00573AD5" w:rsidRDefault="00177F78" w:rsidP="00EA3370">
            <w:pPr>
              <w:pStyle w:val="TableParagraph"/>
              <w:spacing w:line="193" w:lineRule="exact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10C23CA" w14:textId="77777777" w:rsidR="00177F78" w:rsidRPr="00A759B7" w:rsidRDefault="00177F78" w:rsidP="00EA337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C5DAA5" w14:textId="77777777" w:rsidR="00177F78" w:rsidRPr="00A759B7" w:rsidRDefault="00177F78" w:rsidP="00EA3370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2661B2C0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0D133C2E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42CDC694" w14:textId="77777777" w:rsidTr="00EA3370">
        <w:trPr>
          <w:trHeight w:val="424"/>
        </w:trPr>
        <w:tc>
          <w:tcPr>
            <w:tcW w:w="859" w:type="dxa"/>
            <w:vAlign w:val="center"/>
          </w:tcPr>
          <w:p w14:paraId="16BAC502" w14:textId="77777777" w:rsidR="00177F78" w:rsidRPr="00A759B7" w:rsidRDefault="00177F78" w:rsidP="00EA337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16248F42" w14:textId="77777777" w:rsidR="00177F78" w:rsidRPr="00573AD5" w:rsidRDefault="00177F78" w:rsidP="00EA3370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13988CEE" w14:textId="77777777" w:rsidR="00177F78" w:rsidRPr="00A759B7" w:rsidRDefault="00177F78" w:rsidP="00EA337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63318B" w14:textId="77777777" w:rsidR="00177F78" w:rsidRPr="00A759B7" w:rsidRDefault="00177F78" w:rsidP="00EA3370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1E708C59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5EC4E68E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241214B3" w14:textId="77777777" w:rsidTr="00EA3370">
        <w:trPr>
          <w:trHeight w:val="424"/>
        </w:trPr>
        <w:tc>
          <w:tcPr>
            <w:tcW w:w="859" w:type="dxa"/>
            <w:vAlign w:val="center"/>
          </w:tcPr>
          <w:p w14:paraId="6B47F24E" w14:textId="77777777" w:rsidR="00177F78" w:rsidRPr="00A759B7" w:rsidRDefault="00177F78" w:rsidP="00EA337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422792AC" w14:textId="77777777" w:rsidR="00177F78" w:rsidRPr="00573AD5" w:rsidRDefault="00177F78" w:rsidP="00EA3370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3329F8A" w14:textId="77777777" w:rsidR="00177F78" w:rsidRPr="00A759B7" w:rsidRDefault="00177F78" w:rsidP="00EA337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1F1672" w14:textId="77777777" w:rsidR="00177F78" w:rsidRPr="00A759B7" w:rsidRDefault="00177F78" w:rsidP="00EA3370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6BACFEC9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66B76106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419E5768" w14:textId="77777777" w:rsidTr="00EA3370">
        <w:trPr>
          <w:trHeight w:val="424"/>
        </w:trPr>
        <w:tc>
          <w:tcPr>
            <w:tcW w:w="859" w:type="dxa"/>
            <w:vAlign w:val="center"/>
          </w:tcPr>
          <w:p w14:paraId="64B0D19F" w14:textId="77777777" w:rsidR="00177F78" w:rsidRPr="00A759B7" w:rsidRDefault="00177F78" w:rsidP="00EA337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6E669C3F" w14:textId="77777777" w:rsidR="00177F78" w:rsidRPr="00573AD5" w:rsidRDefault="00177F78" w:rsidP="00EA3370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718514C5" w14:textId="77777777" w:rsidR="00177F78" w:rsidRPr="00A759B7" w:rsidRDefault="00177F78" w:rsidP="00EA337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7ABB63" w14:textId="77777777" w:rsidR="00177F78" w:rsidRPr="00A759B7" w:rsidRDefault="00177F78" w:rsidP="00EA3370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14737526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2C61DE6A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7FE8EABC" w14:textId="77777777" w:rsidTr="00EA3370">
        <w:trPr>
          <w:trHeight w:val="424"/>
        </w:trPr>
        <w:tc>
          <w:tcPr>
            <w:tcW w:w="859" w:type="dxa"/>
            <w:vAlign w:val="center"/>
          </w:tcPr>
          <w:p w14:paraId="728C14E2" w14:textId="77777777" w:rsidR="00177F78" w:rsidRPr="00A759B7" w:rsidRDefault="00177F78" w:rsidP="00EA3370">
            <w:pPr>
              <w:pStyle w:val="TableParagraph"/>
              <w:ind w:lef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6" w:type="dxa"/>
            <w:vAlign w:val="center"/>
          </w:tcPr>
          <w:p w14:paraId="030A15B8" w14:textId="77777777" w:rsidR="00177F78" w:rsidRPr="00573AD5" w:rsidRDefault="00177F78" w:rsidP="00EA3370">
            <w:pPr>
              <w:pStyle w:val="TableParagraph"/>
              <w:spacing w:line="259" w:lineRule="auto"/>
              <w:ind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4EFF1CF" w14:textId="77777777" w:rsidR="00177F78" w:rsidRPr="00A759B7" w:rsidRDefault="00177F78" w:rsidP="00EA337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1C745B" w14:textId="77777777" w:rsidR="00177F78" w:rsidRPr="00A759B7" w:rsidRDefault="00177F78" w:rsidP="00EA3370">
            <w:pPr>
              <w:pStyle w:val="TableParagraph"/>
              <w:ind w:left="95"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02A8B5F5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14:paraId="1D5924E3" w14:textId="77777777" w:rsidR="00177F78" w:rsidRPr="00573AD5" w:rsidRDefault="00177F78" w:rsidP="00EA3370">
            <w:pPr>
              <w:ind w:lef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573AD5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0E7B1376" w14:textId="77777777" w:rsidTr="00EA3370">
        <w:trPr>
          <w:trHeight w:val="239"/>
        </w:trPr>
        <w:tc>
          <w:tcPr>
            <w:tcW w:w="10075" w:type="dxa"/>
            <w:gridSpan w:val="8"/>
            <w:shd w:val="clear" w:color="auto" w:fill="D9D9D9"/>
          </w:tcPr>
          <w:p w14:paraId="25823013" w14:textId="77777777" w:rsidR="00177F78" w:rsidRPr="00A759B7" w:rsidRDefault="00177F78" w:rsidP="00EA3370">
            <w:pPr>
              <w:pStyle w:val="TableParagraph"/>
              <w:spacing w:before="4"/>
              <w:ind w:left="157" w:right="12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PLANO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</w:t>
            </w:r>
            <w:r w:rsidRPr="00A759B7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APLICAÇÃO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RECURSOS</w:t>
            </w:r>
            <w:r w:rsidRPr="00A759B7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FINANCEIROS</w:t>
            </w:r>
          </w:p>
        </w:tc>
      </w:tr>
      <w:tr w:rsidR="00177F78" w:rsidRPr="00D55025" w14:paraId="3B836FF3" w14:textId="77777777" w:rsidTr="00EA3370">
        <w:trPr>
          <w:trHeight w:val="239"/>
        </w:trPr>
        <w:tc>
          <w:tcPr>
            <w:tcW w:w="4965" w:type="dxa"/>
            <w:gridSpan w:val="2"/>
            <w:vMerge w:val="restart"/>
          </w:tcPr>
          <w:p w14:paraId="22A63F14" w14:textId="77777777" w:rsidR="00177F78" w:rsidRPr="00A759B7" w:rsidRDefault="00177F78" w:rsidP="00EA3370">
            <w:pPr>
              <w:pStyle w:val="TableParagraph"/>
              <w:spacing w:before="132"/>
              <w:ind w:left="1625" w:right="160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VALORES</w:t>
            </w:r>
          </w:p>
        </w:tc>
        <w:tc>
          <w:tcPr>
            <w:tcW w:w="5110" w:type="dxa"/>
            <w:gridSpan w:val="6"/>
            <w:shd w:val="clear" w:color="auto" w:fill="D9D9D9"/>
          </w:tcPr>
          <w:p w14:paraId="5ECEB85B" w14:textId="77777777" w:rsidR="00177F78" w:rsidRPr="00A759B7" w:rsidRDefault="00177F78" w:rsidP="00EA3370">
            <w:pPr>
              <w:pStyle w:val="TableParagraph"/>
              <w:spacing w:before="4"/>
              <w:ind w:left="139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DESCRIÇÃO</w:t>
            </w:r>
          </w:p>
        </w:tc>
      </w:tr>
      <w:tr w:rsidR="00177F78" w:rsidRPr="00D55025" w14:paraId="0644DCAF" w14:textId="77777777" w:rsidTr="00EA3370">
        <w:trPr>
          <w:trHeight w:val="239"/>
        </w:trPr>
        <w:tc>
          <w:tcPr>
            <w:tcW w:w="4965" w:type="dxa"/>
            <w:gridSpan w:val="2"/>
            <w:vMerge/>
            <w:tcBorders>
              <w:top w:val="nil"/>
            </w:tcBorders>
          </w:tcPr>
          <w:p w14:paraId="3C6A7E8A" w14:textId="77777777" w:rsidR="00177F78" w:rsidRPr="00A759B7" w:rsidRDefault="00177F78" w:rsidP="00EA33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gridSpan w:val="4"/>
          </w:tcPr>
          <w:p w14:paraId="5C8555FD" w14:textId="77777777" w:rsidR="00177F78" w:rsidRPr="00A759B7" w:rsidRDefault="00177F78" w:rsidP="00EA3370">
            <w:pPr>
              <w:pStyle w:val="TableParagraph"/>
              <w:spacing w:before="9"/>
              <w:ind w:left="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VALOR</w:t>
            </w:r>
            <w:r w:rsidRPr="00A759B7">
              <w:rPr>
                <w:rFonts w:asciiTheme="minorHAnsi" w:hAnsiTheme="minorHAnsi" w:cstheme="min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DO</w:t>
            </w:r>
            <w:r w:rsidRPr="00A759B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759B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REPASSE:</w:t>
            </w:r>
          </w:p>
        </w:tc>
        <w:tc>
          <w:tcPr>
            <w:tcW w:w="2563" w:type="dxa"/>
            <w:gridSpan w:val="2"/>
            <w:vAlign w:val="center"/>
          </w:tcPr>
          <w:p w14:paraId="0240AD4C" w14:textId="77777777" w:rsidR="00177F78" w:rsidRPr="00A759B7" w:rsidRDefault="00177F78" w:rsidP="00EA3370">
            <w:pPr>
              <w:pStyle w:val="TableParagraph"/>
              <w:spacing w:before="19"/>
              <w:ind w:left="145" w:right="13"/>
              <w:rPr>
                <w:rFonts w:asciiTheme="minorHAnsi" w:hAnsiTheme="minorHAnsi" w:cstheme="minorHAnsi"/>
                <w:sz w:val="24"/>
                <w:szCs w:val="24"/>
              </w:rPr>
            </w:pPr>
            <w:r w:rsidRPr="00A759B7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177F78" w:rsidRPr="00D55025" w14:paraId="0658AE92" w14:textId="77777777" w:rsidTr="00EA3370">
        <w:trPr>
          <w:trHeight w:val="237"/>
        </w:trPr>
        <w:tc>
          <w:tcPr>
            <w:tcW w:w="10075" w:type="dxa"/>
            <w:gridSpan w:val="8"/>
          </w:tcPr>
          <w:p w14:paraId="1AD2CF2A" w14:textId="77777777" w:rsidR="00177F78" w:rsidRDefault="00177F78" w:rsidP="00EA3370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24624176" w14:textId="77777777" w:rsidR="00177F78" w:rsidRDefault="00177F78" w:rsidP="00EA3370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</w:p>
          <w:p w14:paraId="687613D5" w14:textId="77777777" w:rsidR="00177F78" w:rsidRPr="00B52F8A" w:rsidRDefault="00177F78" w:rsidP="00EA3370">
            <w:pPr>
              <w:pStyle w:val="SemEspaamento"/>
              <w:jc w:val="center"/>
            </w:pPr>
            <w:r w:rsidRPr="00B52F8A">
              <w:t>______________________________________________</w:t>
            </w:r>
          </w:p>
          <w:p w14:paraId="14E3D146" w14:textId="77777777" w:rsidR="00177F78" w:rsidRPr="00B52F8A" w:rsidRDefault="00177F78" w:rsidP="00EA3370">
            <w:pPr>
              <w:pStyle w:val="SemEspaamento"/>
              <w:jc w:val="center"/>
            </w:pPr>
            <w:r w:rsidRPr="00B52F8A">
              <w:t>ASSINATURA DO PROPONENTE</w:t>
            </w:r>
          </w:p>
          <w:p w14:paraId="02E02208" w14:textId="77777777" w:rsidR="00177F78" w:rsidRDefault="00177F78" w:rsidP="00EA3370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6B8637D6" w14:textId="77777777" w:rsidR="00177F78" w:rsidRDefault="00177F78" w:rsidP="00EA3370">
            <w:pPr>
              <w:pStyle w:val="TableParagraph"/>
              <w:spacing w:before="4" w:line="213" w:lineRule="exact"/>
              <w:ind w:left="278" w:right="131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  <w:r>
              <w:rPr>
                <w:rFonts w:ascii="Calibri"/>
                <w:b/>
                <w:sz w:val="18"/>
                <w:u w:val="single"/>
              </w:rPr>
              <w:t>______________________________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,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ab/>
            </w:r>
            <w:r>
              <w:rPr>
                <w:rFonts w:ascii="Calibri"/>
                <w:b/>
                <w:w w:val="105"/>
                <w:sz w:val="18"/>
              </w:rPr>
              <w:t>/</w:t>
            </w:r>
            <w:r>
              <w:rPr>
                <w:rFonts w:ascii="Calibri"/>
                <w:b/>
                <w:w w:val="105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</w:p>
          <w:p w14:paraId="17191006" w14:textId="77777777" w:rsidR="00177F78" w:rsidRDefault="00177F78" w:rsidP="00EA3370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  <w:u w:val="single"/>
              </w:rPr>
            </w:pPr>
          </w:p>
          <w:p w14:paraId="3788635D" w14:textId="77777777" w:rsidR="00177F78" w:rsidRPr="00A759B7" w:rsidRDefault="00177F78" w:rsidP="00EA3370">
            <w:pPr>
              <w:pStyle w:val="TableParagraph"/>
              <w:spacing w:before="4" w:line="213" w:lineRule="exact"/>
              <w:ind w:left="2585" w:right="25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&lt;Local&gt;,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&lt;dia&gt;/&lt;mês&gt;/&lt;ano&gt;</w:t>
            </w:r>
          </w:p>
        </w:tc>
      </w:tr>
    </w:tbl>
    <w:p w14:paraId="2FD4BD20" w14:textId="0A9D547C" w:rsidR="00FE40E9" w:rsidRDefault="00FE40E9" w:rsidP="00B53406">
      <w:pPr>
        <w:tabs>
          <w:tab w:val="left" w:pos="3025"/>
        </w:tabs>
        <w:ind w:right="-1701"/>
      </w:pPr>
      <w:bookmarkStart w:id="0" w:name="_GoBack"/>
      <w:bookmarkEnd w:id="0"/>
    </w:p>
    <w:p w14:paraId="2C99657C" w14:textId="77777777" w:rsidR="00FE40E9" w:rsidRPr="00FE40E9" w:rsidRDefault="00FE40E9" w:rsidP="00FE40E9"/>
    <w:sectPr w:rsidR="00FE40E9" w:rsidRPr="00FE40E9" w:rsidSect="00EA2AC2">
      <w:headerReference w:type="default" r:id="rId8"/>
      <w:footerReference w:type="default" r:id="rId9"/>
      <w:pgSz w:w="11906" w:h="16838"/>
      <w:pgMar w:top="-1123" w:right="1274" w:bottom="0" w:left="1276" w:header="850" w:footer="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9C20F" w14:textId="77777777" w:rsidR="00733D26" w:rsidRDefault="00733D26">
      <w:pPr>
        <w:spacing w:after="0" w:line="240" w:lineRule="auto"/>
      </w:pPr>
      <w:r>
        <w:separator/>
      </w:r>
    </w:p>
  </w:endnote>
  <w:endnote w:type="continuationSeparator" w:id="0">
    <w:p w14:paraId="533E37C2" w14:textId="77777777" w:rsidR="00733D26" w:rsidRDefault="0073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419A7" w14:textId="3BFE326B" w:rsidR="00B6348D" w:rsidRDefault="00EA2AC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hidden="0" allowOverlap="1" wp14:anchorId="65B51B5E" wp14:editId="18BB5534">
          <wp:simplePos x="0" y="0"/>
          <wp:positionH relativeFrom="page">
            <wp:align>right</wp:align>
          </wp:positionH>
          <wp:positionV relativeFrom="paragraph">
            <wp:posOffset>109220</wp:posOffset>
          </wp:positionV>
          <wp:extent cx="7562850" cy="477783"/>
          <wp:effectExtent l="0" t="0" r="0" b="0"/>
          <wp:wrapNone/>
          <wp:docPr id="207523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47" b="95964"/>
                  <a:stretch>
                    <a:fillRect/>
                  </a:stretch>
                </pic:blipFill>
                <pic:spPr>
                  <a:xfrm>
                    <a:off x="0" y="0"/>
                    <a:ext cx="7562850" cy="47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0CDB">
      <w:rPr>
        <w:rFonts w:ascii="Arial" w:eastAsia="Arial" w:hAnsi="Arial" w:cs="Arial"/>
        <w:sz w:val="16"/>
        <w:szCs w:val="16"/>
      </w:rPr>
      <w:t xml:space="preserve">RUA CEL. </w:t>
    </w:r>
    <w:r w:rsidR="009458D2">
      <w:rPr>
        <w:rFonts w:ascii="Arial" w:eastAsia="Arial" w:hAnsi="Arial" w:cs="Arial"/>
        <w:sz w:val="16"/>
        <w:szCs w:val="16"/>
      </w:rPr>
      <w:t>SERAFIM CHAVES</w:t>
    </w:r>
    <w:r w:rsidR="00430CDB">
      <w:rPr>
        <w:rFonts w:ascii="Arial" w:eastAsia="Arial" w:hAnsi="Arial" w:cs="Arial"/>
        <w:sz w:val="16"/>
        <w:szCs w:val="16"/>
      </w:rPr>
      <w:t xml:space="preserve">, N.º </w:t>
    </w:r>
    <w:r w:rsidR="009458D2">
      <w:rPr>
        <w:rFonts w:ascii="Arial" w:eastAsia="Arial" w:hAnsi="Arial" w:cs="Arial"/>
        <w:sz w:val="16"/>
        <w:szCs w:val="16"/>
      </w:rPr>
      <w:t>525</w:t>
    </w:r>
    <w:r w:rsidR="00430CDB">
      <w:rPr>
        <w:rFonts w:ascii="Arial" w:eastAsia="Arial" w:hAnsi="Arial" w:cs="Arial"/>
        <w:sz w:val="16"/>
        <w:szCs w:val="16"/>
      </w:rPr>
      <w:t>, CENTRO, LIMOEIRO DO NORTE/CE, CEP 62930-000</w:t>
    </w:r>
  </w:p>
  <w:p w14:paraId="46B8E1BA" w14:textId="22A2009C" w:rsidR="00B6348D" w:rsidRDefault="00B634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992F8" w14:textId="77777777" w:rsidR="00733D26" w:rsidRDefault="00733D26">
      <w:pPr>
        <w:spacing w:after="0" w:line="240" w:lineRule="auto"/>
      </w:pPr>
      <w:r>
        <w:separator/>
      </w:r>
    </w:p>
  </w:footnote>
  <w:footnote w:type="continuationSeparator" w:id="0">
    <w:p w14:paraId="2D643D53" w14:textId="77777777" w:rsidR="00733D26" w:rsidRDefault="0073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C2B7" w14:textId="77777777" w:rsidR="00B6348D" w:rsidRDefault="00430C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 wp14:anchorId="430AE19C" wp14:editId="137DF26B">
          <wp:simplePos x="0" y="0"/>
          <wp:positionH relativeFrom="page">
            <wp:posOffset>2333625</wp:posOffset>
          </wp:positionH>
          <wp:positionV relativeFrom="page">
            <wp:posOffset>463800</wp:posOffset>
          </wp:positionV>
          <wp:extent cx="2905125" cy="1266825"/>
          <wp:effectExtent l="0" t="0" r="0" b="0"/>
          <wp:wrapTopAndBottom distT="114300" distB="114300"/>
          <wp:docPr id="1169976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125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1C9B70E" wp14:editId="1280792B">
          <wp:simplePos x="0" y="0"/>
          <wp:positionH relativeFrom="page">
            <wp:posOffset>-1420</wp:posOffset>
          </wp:positionH>
          <wp:positionV relativeFrom="page">
            <wp:posOffset>6601</wp:posOffset>
          </wp:positionV>
          <wp:extent cx="7562850" cy="460124"/>
          <wp:effectExtent l="0" t="0" r="0" b="0"/>
          <wp:wrapNone/>
          <wp:docPr id="14690492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60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2CFC"/>
    <w:multiLevelType w:val="hybridMultilevel"/>
    <w:tmpl w:val="D94CD52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E71665"/>
    <w:multiLevelType w:val="hybridMultilevel"/>
    <w:tmpl w:val="26EEF312"/>
    <w:lvl w:ilvl="0" w:tplc="DD4AE066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50E64EAA"/>
    <w:multiLevelType w:val="multilevel"/>
    <w:tmpl w:val="3D041D32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AE67A72"/>
    <w:multiLevelType w:val="hybridMultilevel"/>
    <w:tmpl w:val="15AA7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1AB3"/>
    <w:multiLevelType w:val="hybridMultilevel"/>
    <w:tmpl w:val="F048A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8D"/>
    <w:rsid w:val="00070DE8"/>
    <w:rsid w:val="00090729"/>
    <w:rsid w:val="00177F78"/>
    <w:rsid w:val="002A7246"/>
    <w:rsid w:val="003C1ED9"/>
    <w:rsid w:val="00405DA8"/>
    <w:rsid w:val="00430CDB"/>
    <w:rsid w:val="005564D1"/>
    <w:rsid w:val="00581498"/>
    <w:rsid w:val="005A42F7"/>
    <w:rsid w:val="00693849"/>
    <w:rsid w:val="006C2E8B"/>
    <w:rsid w:val="00716BDD"/>
    <w:rsid w:val="00733D26"/>
    <w:rsid w:val="007E1AF4"/>
    <w:rsid w:val="007F661B"/>
    <w:rsid w:val="008550FA"/>
    <w:rsid w:val="009458D2"/>
    <w:rsid w:val="00A46032"/>
    <w:rsid w:val="00A64A64"/>
    <w:rsid w:val="00B53406"/>
    <w:rsid w:val="00B6348D"/>
    <w:rsid w:val="00D20830"/>
    <w:rsid w:val="00EA2AC2"/>
    <w:rsid w:val="00EC7B8A"/>
    <w:rsid w:val="00F243CA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699B0"/>
  <w15:docId w15:val="{62B4023B-2ADA-4F61-AF9B-2E2BF9B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2F7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458D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9458D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94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EA2AC2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E40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7xarX8oW2fL1R3b5Bal0Z/0jg==">CgMxLjA4AHIhMUtUZHVtLU5Td01SN2xLR1NieVc4Zndrb2FKb29uM2g1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Zoada</dc:creator>
  <cp:lastModifiedBy>User</cp:lastModifiedBy>
  <cp:revision>3</cp:revision>
  <cp:lastPrinted>2025-07-29T15:40:00Z</cp:lastPrinted>
  <dcterms:created xsi:type="dcterms:W3CDTF">2026-01-12T14:37:00Z</dcterms:created>
  <dcterms:modified xsi:type="dcterms:W3CDTF">2026-01-16T13:05:00Z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1046-12.2.0.19821</vt:lpwstr>
  </property>
  <property fmtid="{D5CDD505-2E9C-101B-9397-08002B2CF9AE}" pid="3" name="ICV">
    <vt:lpwstr>5FA853C83BA44006B7BD5499CF2F205B_12</vt:lpwstr>
  </property>
</Properties>
</file>