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5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51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INEXISTÊNCIA DE VÍNCULO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______________________, portador do RG: ________ e CPF: __________ , residente na Rua/Av. _____________ , nº _____ complemento ______, venho por meio desta, declarar que não sou empregado, terceirizado, ocupante de cargo comissionado ou estagiário da Secretaria de Cultura e Turismo e não tenho qualquer vínculo de parentesco com empregados da Secretaria de Cultura e Turismo, consoante o Art. 37 “caput” da Constituição Federal.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-5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MARACANAÚ-CE _____ DE __________________ DE 2026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-5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right="-51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