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DFF2" w14:textId="77777777" w:rsidR="00236DC5" w:rsidRDefault="00236DC5" w:rsidP="005B7931">
      <w:pPr>
        <w:pStyle w:val="Ttulo2"/>
        <w:tabs>
          <w:tab w:val="left" w:pos="284"/>
        </w:tabs>
        <w:spacing w:line="360" w:lineRule="auto"/>
        <w:ind w:left="0"/>
        <w:rPr>
          <w:rFonts w:ascii="Arial" w:hAnsi="Arial" w:cs="Arial"/>
          <w:sz w:val="20"/>
          <w:szCs w:val="20"/>
          <w:u w:val="single"/>
        </w:rPr>
      </w:pPr>
    </w:p>
    <w:p w14:paraId="1284EA2C" w14:textId="3D565632" w:rsidR="00236DC5" w:rsidRDefault="005B49EF" w:rsidP="005B7931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ANEXO I</w:t>
      </w:r>
    </w:p>
    <w:p w14:paraId="10185C00" w14:textId="77777777" w:rsidR="00236DC5" w:rsidRDefault="00236DC5" w:rsidP="005B7931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  <w:u w:val="single"/>
        </w:rPr>
      </w:pPr>
    </w:p>
    <w:p w14:paraId="118E2074" w14:textId="77777777" w:rsidR="00236DC5" w:rsidRDefault="00236DC5" w:rsidP="005B7931">
      <w:pPr>
        <w:pStyle w:val="Ttulo2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0"/>
          <w:szCs w:val="20"/>
        </w:rPr>
      </w:pPr>
    </w:p>
    <w:p w14:paraId="147FBB50" w14:textId="77777777" w:rsidR="00236DC5" w:rsidRDefault="005B49EF" w:rsidP="005B7931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DECLA</w:t>
      </w:r>
      <w:r>
        <w:rPr>
          <w:rFonts w:ascii="Arial" w:hAnsi="Arial" w:cs="Arial"/>
          <w:b/>
          <w:sz w:val="20"/>
          <w:szCs w:val="20"/>
        </w:rPr>
        <w:t>RAÇÃO</w:t>
      </w:r>
      <w:r>
        <w:rPr>
          <w:rFonts w:ascii="Arial" w:hAnsi="Arial" w:cs="Arial"/>
          <w:b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CAPACIDADE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TÉCNICA</w:t>
      </w:r>
      <w:r>
        <w:rPr>
          <w:rFonts w:ascii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pacing w:val="-4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OPERACIONAL</w:t>
      </w:r>
    </w:p>
    <w:p w14:paraId="0341B63F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0AF93B9F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1671071A" w14:textId="366E3790" w:rsidR="00236DC5" w:rsidRDefault="005B49EF" w:rsidP="005B7931">
      <w:pPr>
        <w:tabs>
          <w:tab w:val="left" w:pos="284"/>
          <w:tab w:val="left" w:pos="1892"/>
          <w:tab w:val="left" w:pos="2492"/>
          <w:tab w:val="left" w:pos="3829"/>
          <w:tab w:val="left" w:pos="5423"/>
          <w:tab w:val="left" w:pos="5596"/>
          <w:tab w:val="left" w:pos="7893"/>
          <w:tab w:val="left" w:pos="8558"/>
        </w:tabs>
        <w:spacing w:line="360" w:lineRule="auto"/>
        <w:ind w:right="1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portador(a)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CPF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 w:rsidR="005B7931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pacing w:val="-1"/>
          <w:sz w:val="20"/>
          <w:szCs w:val="20"/>
        </w:rPr>
        <w:t>,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RG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nº</w:t>
      </w:r>
      <w:r w:rsidR="005B7931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>, 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nacionalidade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, natural de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(CIDADE/ESTADO)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residente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domiciliado(a)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(ENDEREÇO</w:t>
      </w:r>
      <w:r>
        <w:rPr>
          <w:rFonts w:ascii="Arial" w:hAnsi="Arial" w:cs="Arial"/>
          <w:spacing w:val="-7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COMPLETO)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</w:rPr>
        <w:t>DECLARO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possuo capacidade técnica e operacional para </w:t>
      </w:r>
      <w:r>
        <w:rPr>
          <w:rFonts w:ascii="Arial" w:hAnsi="Arial" w:cs="Arial"/>
          <w:sz w:val="20"/>
          <w:szCs w:val="20"/>
        </w:rPr>
        <w:t>avaliação e emissão de pareceres técnicos na seleção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projetos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culturais, sob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pena 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responsabilidade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civil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criminal.</w:t>
      </w:r>
    </w:p>
    <w:p w14:paraId="092A2DBB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3229197E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6DC3BB98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09009CFD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77933AD9" w14:textId="77777777" w:rsidR="00236DC5" w:rsidRDefault="005B49EF" w:rsidP="005B7931">
      <w:pPr>
        <w:tabs>
          <w:tab w:val="left" w:pos="284"/>
          <w:tab w:val="left" w:pos="1143"/>
          <w:tab w:val="left" w:pos="33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  <w:t>(CIDADE)</w:t>
      </w:r>
      <w:r>
        <w:rPr>
          <w:rFonts w:ascii="Arial" w:hAnsi="Arial" w:cs="Arial"/>
          <w:sz w:val="20"/>
          <w:szCs w:val="20"/>
          <w:u w:val="single"/>
        </w:rPr>
        <w:tab/>
        <w:t>/</w:t>
      </w:r>
      <w:r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(ESTADO)</w:t>
      </w:r>
      <w:r>
        <w:rPr>
          <w:rFonts w:ascii="Arial" w:hAnsi="Arial" w:cs="Arial"/>
          <w:spacing w:val="45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2026.</w:t>
      </w:r>
    </w:p>
    <w:p w14:paraId="664585B9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142803D2" w14:textId="224371E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10756EF5" w14:textId="77777777" w:rsidR="005B7931" w:rsidRDefault="005B7931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5E273B32" w14:textId="5EC40D6A" w:rsidR="00236DC5" w:rsidRDefault="005B7931" w:rsidP="005B7931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___________________________________________</w:t>
      </w:r>
    </w:p>
    <w:p w14:paraId="5993EA40" w14:textId="4B8B53C2" w:rsidR="00236DC5" w:rsidRPr="005B7931" w:rsidRDefault="005B49EF" w:rsidP="005B7931">
      <w:pPr>
        <w:pStyle w:val="Corpodetexto"/>
        <w:spacing w:line="360" w:lineRule="auto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Assinatura</w:t>
      </w:r>
      <w:r>
        <w:rPr>
          <w:rFonts w:cs="Arial"/>
          <w:spacing w:val="-3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do(a)</w:t>
      </w:r>
      <w:r>
        <w:rPr>
          <w:rFonts w:cs="Arial"/>
          <w:spacing w:val="-4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proponente</w:t>
      </w:r>
    </w:p>
    <w:p w14:paraId="1A8E781D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66A2A25C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083B9B9C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71CD70A2" w14:textId="77777777" w:rsidR="00236DC5" w:rsidRDefault="005B49EF" w:rsidP="005B7931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OBSERVAÇÕES:</w:t>
      </w:r>
    </w:p>
    <w:p w14:paraId="7166E332" w14:textId="77777777" w:rsidR="00236DC5" w:rsidRDefault="00236DC5" w:rsidP="005B7931">
      <w:pPr>
        <w:pStyle w:val="Corpodetexto"/>
        <w:spacing w:line="360" w:lineRule="auto"/>
        <w:rPr>
          <w:rFonts w:cs="Arial"/>
          <w:sz w:val="20"/>
          <w:szCs w:val="20"/>
        </w:rPr>
      </w:pPr>
    </w:p>
    <w:p w14:paraId="388F7079" w14:textId="0C36B1C6" w:rsidR="00236DC5" w:rsidRPr="005B7931" w:rsidRDefault="005B49EF" w:rsidP="005B7931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pacing w:val="9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presentar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assinatura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igual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documento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identificação</w:t>
      </w:r>
      <w:r>
        <w:rPr>
          <w:rFonts w:ascii="Arial" w:hAnsi="Arial" w:cs="Arial"/>
          <w:spacing w:val="-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apresentado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ato da inscrição</w:t>
      </w:r>
      <w:r w:rsidR="005B7931">
        <w:rPr>
          <w:rFonts w:ascii="Arial" w:hAnsi="Arial" w:cs="Arial"/>
          <w:sz w:val="20"/>
          <w:szCs w:val="20"/>
        </w:rPr>
        <w:t>.</w:t>
      </w:r>
    </w:p>
    <w:sectPr w:rsidR="00236DC5" w:rsidRPr="005B79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20" w:right="1278" w:bottom="1200" w:left="1600" w:header="390" w:footer="10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773D" w14:textId="77777777" w:rsidR="005B49EF" w:rsidRDefault="005B49EF">
      <w:r>
        <w:separator/>
      </w:r>
    </w:p>
  </w:endnote>
  <w:endnote w:type="continuationSeparator" w:id="0">
    <w:p w14:paraId="1A437C46" w14:textId="77777777" w:rsidR="005B49EF" w:rsidRDefault="005B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04D6" w14:textId="77777777" w:rsidR="00236DC5" w:rsidRDefault="00236DC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24"/>
      </w:rPr>
      <w:alias w:val="AÇÃO"/>
      <w:id w:val="399277772"/>
      <w:docPartObj>
        <w:docPartGallery w:val="Page Numbers (Bottom of Page)"/>
        <w:docPartUnique/>
      </w:docPartObj>
    </w:sdtPr>
    <w:sdtEndPr/>
    <w:sdtContent>
      <w:p w14:paraId="71B404FE" w14:textId="77777777" w:rsidR="00236DC5" w:rsidRDefault="005B49EF">
        <w:pPr>
          <w:pBdr>
            <w:top w:val="single" w:sz="4" w:space="2" w:color="000000"/>
          </w:pBd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</w:pP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>Rua Edson Queiroz nº 247, Bairro Centro, CEP 61.900-200, Maracanaú - Ceará</w:t>
        </w:r>
      </w:p>
      <w:p w14:paraId="22306DB3" w14:textId="77777777" w:rsidR="00236DC5" w:rsidRDefault="00236DC5">
        <w:pP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333399"/>
            <w:sz w:val="18"/>
            <w:szCs w:val="18"/>
          </w:rPr>
        </w:pPr>
      </w:p>
      <w:p w14:paraId="36ED3562" w14:textId="77777777" w:rsidR="00236DC5" w:rsidRDefault="005B49EF">
        <w:pPr>
          <w:pStyle w:val="Rodap"/>
          <w:widowControl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  <w:p w14:paraId="4525C3C6" w14:textId="77777777" w:rsidR="00236DC5" w:rsidRDefault="005B49EF">
        <w:pPr>
          <w:pStyle w:val="Corpodetexto"/>
          <w:rPr>
            <w:sz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/>
        <w:sz w:val="24"/>
      </w:rPr>
      <w:alias w:val="AÇÃO"/>
      <w:id w:val="1221487217"/>
      <w:docPartObj>
        <w:docPartGallery w:val="Page Numbers (Bottom of Page)"/>
        <w:docPartUnique/>
      </w:docPartObj>
    </w:sdtPr>
    <w:sdtEndPr/>
    <w:sdtContent>
      <w:p w14:paraId="19572C30" w14:textId="77777777" w:rsidR="00236DC5" w:rsidRDefault="005B49EF">
        <w:pPr>
          <w:pBdr>
            <w:top w:val="single" w:sz="4" w:space="2" w:color="000000"/>
          </w:pBd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</w:pP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 xml:space="preserve">Rua Edson Queiroz nº 247, Bairro Centro, CEP </w:t>
        </w:r>
        <w:r>
          <w:rPr>
            <w:rFonts w:ascii="Arial" w:eastAsia="Arial" w:hAnsi="Arial" w:cs="Arial"/>
            <w:color w:val="808080" w:themeColor="background1" w:themeShade="80"/>
            <w:sz w:val="18"/>
            <w:szCs w:val="18"/>
          </w:rPr>
          <w:t>61.900-200, Maracanaú - Ceará</w:t>
        </w:r>
      </w:p>
      <w:p w14:paraId="4046F8D1" w14:textId="77777777" w:rsidR="00236DC5" w:rsidRDefault="00236DC5">
        <w:pPr>
          <w:tabs>
            <w:tab w:val="center" w:pos="4252"/>
            <w:tab w:val="right" w:pos="8504"/>
          </w:tabs>
          <w:ind w:hanging="2"/>
          <w:jc w:val="center"/>
          <w:rPr>
            <w:rFonts w:ascii="Arial" w:eastAsia="Arial" w:hAnsi="Arial" w:cs="Arial"/>
            <w:color w:val="333399"/>
            <w:sz w:val="18"/>
            <w:szCs w:val="18"/>
          </w:rPr>
        </w:pPr>
      </w:p>
      <w:p w14:paraId="7DC4396C" w14:textId="77777777" w:rsidR="00236DC5" w:rsidRDefault="005B49EF">
        <w:pPr>
          <w:pStyle w:val="Rodap"/>
          <w:widowControl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21</w:t>
        </w:r>
        <w:r>
          <w:fldChar w:fldCharType="end"/>
        </w:r>
      </w:p>
      <w:p w14:paraId="6BDBD9B8" w14:textId="77777777" w:rsidR="00236DC5" w:rsidRDefault="005B49EF">
        <w:pPr>
          <w:pStyle w:val="Corpodetexto"/>
          <w:rPr>
            <w:sz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38A45" w14:textId="77777777" w:rsidR="005B49EF" w:rsidRDefault="005B49EF">
      <w:r>
        <w:separator/>
      </w:r>
    </w:p>
  </w:footnote>
  <w:footnote w:type="continuationSeparator" w:id="0">
    <w:p w14:paraId="5933E06A" w14:textId="77777777" w:rsidR="005B49EF" w:rsidRDefault="005B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38F7" w14:textId="77777777" w:rsidR="00236DC5" w:rsidRDefault="00236DC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AB2D" w14:textId="77777777" w:rsidR="00236DC5" w:rsidRDefault="005B49EF">
    <w:pPr>
      <w:jc w:val="center"/>
      <w:rPr>
        <w:sz w:val="20"/>
      </w:rPr>
    </w:pPr>
    <w:r>
      <w:rPr>
        <w:noProof/>
      </w:rPr>
      <w:drawing>
        <wp:inline distT="0" distB="0" distL="0" distR="0" wp14:anchorId="3320C4A4" wp14:editId="0B248639">
          <wp:extent cx="3986530" cy="1009650"/>
          <wp:effectExtent l="0" t="0" r="0" b="0"/>
          <wp:docPr id="10" name="Imagem 10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8653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1C53" w14:textId="77777777" w:rsidR="00236DC5" w:rsidRDefault="005B49EF">
    <w:pPr>
      <w:jc w:val="center"/>
      <w:rPr>
        <w:sz w:val="20"/>
      </w:rPr>
    </w:pPr>
    <w:r>
      <w:rPr>
        <w:noProof/>
      </w:rPr>
      <w:drawing>
        <wp:inline distT="0" distB="0" distL="0" distR="0" wp14:anchorId="133DE67E" wp14:editId="48C02293">
          <wp:extent cx="3986530" cy="1009650"/>
          <wp:effectExtent l="0" t="0" r="0" b="0"/>
          <wp:docPr id="11" name="Imagem 10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0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8653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04E"/>
    <w:multiLevelType w:val="multilevel"/>
    <w:tmpl w:val="5DD64584"/>
    <w:lvl w:ilvl="0">
      <w:start w:val="5"/>
      <w:numFmt w:val="decimal"/>
      <w:lvlText w:val="%1"/>
      <w:lvlJc w:val="left"/>
      <w:pPr>
        <w:tabs>
          <w:tab w:val="num" w:pos="0"/>
        </w:tabs>
        <w:ind w:left="102" w:hanging="660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2" w:hanging="660"/>
      </w:pPr>
      <w:rPr>
        <w:lang w:val="pt-PT" w:eastAsia="en-US" w:bidi="ar-SA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86" w:hanging="660"/>
      </w:pPr>
      <w:rPr>
        <w:rFonts w:ascii="Arial" w:eastAsia="Times New Roman" w:hAnsi="Arial" w:cs="Arial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6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6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6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6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6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66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3FC00BA"/>
    <w:multiLevelType w:val="multilevel"/>
    <w:tmpl w:val="00E6DCD4"/>
    <w:lvl w:ilvl="0">
      <w:start w:val="7"/>
      <w:numFmt w:val="decimal"/>
      <w:lvlText w:val="%1"/>
      <w:lvlJc w:val="left"/>
      <w:pPr>
        <w:tabs>
          <w:tab w:val="num" w:pos="0"/>
        </w:tabs>
        <w:ind w:left="52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20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" w:hanging="600"/>
      </w:pPr>
      <w:rPr>
        <w:rFonts w:ascii="Arial" w:eastAsia="Times New Roman" w:hAnsi="Arial" w:cs="Arial"/>
        <w:b w:val="0"/>
        <w:bCs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03" w:hanging="6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06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9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3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16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19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0A53384A"/>
    <w:multiLevelType w:val="multilevel"/>
    <w:tmpl w:val="72163852"/>
    <w:lvl w:ilvl="0">
      <w:start w:val="4"/>
      <w:numFmt w:val="decimal"/>
      <w:lvlText w:val="%1"/>
      <w:lvlJc w:val="left"/>
      <w:pPr>
        <w:tabs>
          <w:tab w:val="num" w:pos="0"/>
        </w:tabs>
        <w:ind w:left="364" w:hanging="164"/>
      </w:pPr>
      <w:rPr>
        <w:rFonts w:ascii="Arial" w:eastAsia="Calibri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626" w:hanging="252"/>
      </w:pPr>
      <w:rPr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334" w:hanging="25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40" w:hanging="25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533" w:hanging="25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26" w:hanging="25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19" w:hanging="25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12" w:hanging="25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5" w:hanging="252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6557302"/>
    <w:multiLevelType w:val="multilevel"/>
    <w:tmpl w:val="D97ABE20"/>
    <w:lvl w:ilvl="0">
      <w:start w:val="12"/>
      <w:numFmt w:val="upperRoman"/>
      <w:lvlText w:val="%1"/>
      <w:lvlJc w:val="left"/>
      <w:pPr>
        <w:tabs>
          <w:tab w:val="num" w:pos="0"/>
        </w:tabs>
        <w:ind w:left="2226" w:hanging="454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70" w:hanging="4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21" w:hanging="4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71" w:hanging="4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22" w:hanging="4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3" w:hanging="4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3" w:hanging="4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4" w:hanging="4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5" w:hanging="454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A973A22"/>
    <w:multiLevelType w:val="multilevel"/>
    <w:tmpl w:val="C9988580"/>
    <w:lvl w:ilvl="0">
      <w:start w:val="1"/>
      <w:numFmt w:val="upperRoman"/>
      <w:lvlText w:val="%1."/>
      <w:lvlJc w:val="left"/>
      <w:pPr>
        <w:tabs>
          <w:tab w:val="num" w:pos="0"/>
        </w:tabs>
        <w:ind w:left="342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CF76575"/>
    <w:multiLevelType w:val="multilevel"/>
    <w:tmpl w:val="EA28894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6" w15:restartNumberingAfterBreak="0">
    <w:nsid w:val="1D2C470E"/>
    <w:multiLevelType w:val="multilevel"/>
    <w:tmpl w:val="495EF8D0"/>
    <w:lvl w:ilvl="0">
      <w:start w:val="11"/>
      <w:numFmt w:val="decimal"/>
      <w:lvlText w:val="%1"/>
      <w:lvlJc w:val="left"/>
      <w:pPr>
        <w:tabs>
          <w:tab w:val="num" w:pos="0"/>
        </w:tabs>
        <w:ind w:left="102" w:hanging="555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555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2" w:hanging="360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7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45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12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6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1E641252"/>
    <w:multiLevelType w:val="multilevel"/>
    <w:tmpl w:val="1F4062F6"/>
    <w:lvl w:ilvl="0">
      <w:start w:val="6"/>
      <w:numFmt w:val="decimal"/>
      <w:lvlText w:val="%1"/>
      <w:lvlJc w:val="left"/>
      <w:pPr>
        <w:tabs>
          <w:tab w:val="num" w:pos="0"/>
        </w:tabs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47"/>
      </w:pPr>
      <w:rPr>
        <w:rFonts w:ascii="Arial" w:eastAsia="Times New Roman" w:hAnsi="Arial" w:cs="Arial"/>
        <w:b w:val="0"/>
        <w:b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44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44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4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4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4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4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4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7326CBB"/>
    <w:multiLevelType w:val="multilevel"/>
    <w:tmpl w:val="35069C48"/>
    <w:lvl w:ilvl="0">
      <w:start w:val="8"/>
      <w:numFmt w:val="decimal"/>
      <w:lvlText w:val="%1"/>
      <w:lvlJc w:val="left"/>
      <w:pPr>
        <w:tabs>
          <w:tab w:val="num" w:pos="0"/>
        </w:tabs>
        <w:ind w:left="668" w:hanging="636"/>
      </w:pPr>
      <w:rPr>
        <w:lang w:val="pt-PT" w:eastAsia="en-US" w:bidi="ar-SA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668" w:hanging="63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36" w:hanging="636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9" w:hanging="6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6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3" w:hanging="6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9" w:hanging="6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6" w:hanging="6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13" w:hanging="63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38280EE8"/>
    <w:multiLevelType w:val="multilevel"/>
    <w:tmpl w:val="3798253A"/>
    <w:lvl w:ilvl="0">
      <w:start w:val="5"/>
      <w:numFmt w:val="decimal"/>
      <w:lvlText w:val="%1"/>
      <w:lvlJc w:val="left"/>
      <w:pPr>
        <w:tabs>
          <w:tab w:val="num" w:pos="0"/>
        </w:tabs>
        <w:ind w:left="522" w:hanging="42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22" w:hanging="420"/>
      </w:pPr>
      <w:rPr>
        <w:rFonts w:ascii="Arial" w:eastAsia="Times New Roman" w:hAnsi="Arial" w:cs="Arial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2" w:hanging="600"/>
      </w:pPr>
      <w:rPr>
        <w:rFonts w:ascii="Arial" w:eastAsia="Times New Roman" w:hAnsi="Arial" w:cs="Arial"/>
        <w:b w:val="0"/>
        <w:b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03" w:hanging="6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06" w:hanging="6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9" w:hanging="6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13" w:hanging="6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716" w:hanging="6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19" w:hanging="600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3AF34204"/>
    <w:multiLevelType w:val="multilevel"/>
    <w:tmpl w:val="C5E687A4"/>
    <w:lvl w:ilvl="0">
      <w:start w:val="1"/>
      <w:numFmt w:val="upperRoman"/>
      <w:lvlText w:val="%1."/>
      <w:lvlJc w:val="left"/>
      <w:pPr>
        <w:tabs>
          <w:tab w:val="num" w:pos="0"/>
        </w:tabs>
        <w:ind w:left="344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3C717986"/>
    <w:multiLevelType w:val="multilevel"/>
    <w:tmpl w:val="CC1A823A"/>
    <w:lvl w:ilvl="0">
      <w:start w:val="10"/>
      <w:numFmt w:val="decimal"/>
      <w:lvlText w:val="%1"/>
      <w:lvlJc w:val="left"/>
      <w:pPr>
        <w:tabs>
          <w:tab w:val="num" w:pos="0"/>
        </w:tabs>
        <w:ind w:left="642" w:hanging="54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2" w:hanging="540"/>
      </w:pPr>
      <w:rPr>
        <w:b/>
        <w:bCs/>
        <w:spacing w:val="-1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913" w:hanging="246"/>
      </w:pPr>
      <w:rPr>
        <w:rFonts w:ascii="Arial" w:eastAsia="Times New Roman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378" w:hanging="420"/>
      </w:pPr>
      <w:rPr>
        <w:rFonts w:ascii="Arial" w:eastAsia="Times New Roman" w:hAnsi="Arial" w:cs="Arial"/>
        <w:w w:val="99"/>
        <w:sz w:val="24"/>
        <w:szCs w:val="24"/>
        <w:lang w:val="pt-PT" w:eastAsia="en-US" w:bidi="ar-SA"/>
      </w:rPr>
    </w:lvl>
    <w:lvl w:ilvl="4">
      <w:start w:val="3"/>
      <w:numFmt w:val="upperRoman"/>
      <w:lvlText w:val="%5"/>
      <w:lvlJc w:val="left"/>
      <w:pPr>
        <w:tabs>
          <w:tab w:val="num" w:pos="0"/>
        </w:tabs>
        <w:ind w:left="2524" w:hanging="298"/>
      </w:pPr>
      <w:rPr>
        <w:rFonts w:ascii="Times New Roman" w:eastAsia="Times New Roman" w:hAnsi="Times New Roman" w:cs="Times New Roman"/>
        <w:spacing w:val="-1"/>
        <w:w w:val="99"/>
        <w:sz w:val="20"/>
        <w:szCs w:val="20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220" w:hanging="29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20" w:hanging="29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071" w:hanging="29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23" w:hanging="29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42324D18"/>
    <w:multiLevelType w:val="multilevel"/>
    <w:tmpl w:val="CF2A28E6"/>
    <w:lvl w:ilvl="0">
      <w:start w:val="12"/>
      <w:numFmt w:val="decimal"/>
      <w:lvlText w:val="%1."/>
      <w:lvlJc w:val="left"/>
      <w:pPr>
        <w:tabs>
          <w:tab w:val="num" w:pos="0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3" w15:restartNumberingAfterBreak="0">
    <w:nsid w:val="47281744"/>
    <w:multiLevelType w:val="multilevel"/>
    <w:tmpl w:val="5FBE5B6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4" w15:restartNumberingAfterBreak="0">
    <w:nsid w:val="4CB74445"/>
    <w:multiLevelType w:val="multilevel"/>
    <w:tmpl w:val="BED44B64"/>
    <w:lvl w:ilvl="0">
      <w:start w:val="1"/>
      <w:numFmt w:val="decimal"/>
      <w:lvlText w:val="%1."/>
      <w:lvlJc w:val="left"/>
      <w:pPr>
        <w:tabs>
          <w:tab w:val="num" w:pos="0"/>
        </w:tabs>
        <w:ind w:left="102" w:hanging="209"/>
      </w:pPr>
      <w:rPr>
        <w:rFonts w:ascii="Arial" w:eastAsia="Calibri" w:hAnsi="Arial" w:cs="Arial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" w:hanging="418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41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4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4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4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4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4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418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515A35B0"/>
    <w:multiLevelType w:val="multilevel"/>
    <w:tmpl w:val="CD7C82F8"/>
    <w:lvl w:ilvl="0">
      <w:start w:val="8"/>
      <w:numFmt w:val="decimal"/>
      <w:lvlText w:val="%1"/>
      <w:lvlJc w:val="left"/>
      <w:pPr>
        <w:tabs>
          <w:tab w:val="num" w:pos="0"/>
        </w:tabs>
        <w:ind w:left="102" w:hanging="45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459"/>
      </w:pPr>
      <w:rPr>
        <w:rFonts w:ascii="Arial" w:eastAsia="Times New Roman" w:hAnsi="Arial" w:cs="Arial"/>
        <w:b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68" w:hanging="557"/>
      </w:pPr>
      <w:rPr>
        <w:rFonts w:ascii="Arial" w:eastAsia="Times New Roman" w:hAnsi="Arial" w:cs="Arial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52" w:hanging="5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48" w:hanging="5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5" w:hanging="5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41" w:hanging="5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37" w:hanging="5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933" w:hanging="557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565836AF"/>
    <w:multiLevelType w:val="multilevel"/>
    <w:tmpl w:val="27B0E616"/>
    <w:lvl w:ilvl="0">
      <w:start w:val="2"/>
      <w:numFmt w:val="decimal"/>
      <w:lvlText w:val="%1"/>
      <w:lvlJc w:val="left"/>
      <w:pPr>
        <w:tabs>
          <w:tab w:val="num" w:pos="0"/>
        </w:tabs>
        <w:ind w:left="102" w:hanging="38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389"/>
      </w:pPr>
      <w:rPr>
        <w:rFonts w:ascii="Arial" w:eastAsia="Arial" w:hAnsi="Arial" w:cs="Arial"/>
        <w:b w:val="0"/>
        <w:bCs w:val="0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634B02F8"/>
    <w:multiLevelType w:val="multilevel"/>
    <w:tmpl w:val="3788D468"/>
    <w:lvl w:ilvl="0">
      <w:start w:val="14"/>
      <w:numFmt w:val="decimal"/>
      <w:lvlText w:val="%1"/>
      <w:lvlJc w:val="left"/>
      <w:pPr>
        <w:tabs>
          <w:tab w:val="num" w:pos="0"/>
        </w:tabs>
        <w:ind w:left="102" w:hanging="47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2" w:hanging="476"/>
      </w:pPr>
      <w:rPr>
        <w:rFonts w:ascii="Arial" w:eastAsia="Times New Roman" w:hAnsi="Arial" w:cs="Arial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542" w:hanging="360"/>
      </w:pPr>
      <w:rPr>
        <w:rFonts w:ascii="Arial" w:eastAsia="Times New Roman" w:hAnsi="Arial" w:cs="Arial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35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33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30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2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65813FFE"/>
    <w:multiLevelType w:val="multilevel"/>
    <w:tmpl w:val="5C1C2DC2"/>
    <w:lvl w:ilvl="0">
      <w:start w:val="1"/>
      <w:numFmt w:val="decimal"/>
      <w:lvlText w:val="%1."/>
      <w:lvlJc w:val="left"/>
      <w:pPr>
        <w:tabs>
          <w:tab w:val="num" w:pos="0"/>
        </w:tabs>
        <w:ind w:left="102" w:hanging="708"/>
      </w:pPr>
      <w:rPr>
        <w:rFonts w:ascii="Arial" w:eastAsia="Calibri" w:hAnsi="Arial" w:cs="Arial"/>
        <w:spacing w:val="-1"/>
        <w:w w:val="99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2" w:hanging="70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5" w:hanging="70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50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413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275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38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01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6B1557F0"/>
    <w:multiLevelType w:val="multilevel"/>
    <w:tmpl w:val="97A660D4"/>
    <w:lvl w:ilvl="0">
      <w:start w:val="10"/>
      <w:numFmt w:val="decimal"/>
      <w:lvlText w:val="%1"/>
      <w:lvlJc w:val="left"/>
      <w:pPr>
        <w:tabs>
          <w:tab w:val="num" w:pos="0"/>
        </w:tabs>
        <w:ind w:left="668" w:hanging="718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718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8" w:hanging="718"/>
      </w:pPr>
      <w:rPr>
        <w:rFonts w:ascii="Arial" w:eastAsia="Times New Roman" w:hAnsi="Arial" w:cs="Arial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9" w:hanging="71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6" w:hanging="71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93" w:hanging="71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99" w:hanging="71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6" w:hanging="71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113" w:hanging="718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6FC947D8"/>
    <w:multiLevelType w:val="multilevel"/>
    <w:tmpl w:val="C30E84BC"/>
    <w:lvl w:ilvl="0">
      <w:start w:val="8"/>
      <w:numFmt w:val="decimal"/>
      <w:lvlText w:val="%1"/>
      <w:lvlJc w:val="left"/>
      <w:pPr>
        <w:tabs>
          <w:tab w:val="num" w:pos="0"/>
        </w:tabs>
        <w:ind w:left="668" w:hanging="596"/>
      </w:pPr>
      <w:rPr>
        <w:lang w:val="pt-PT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668" w:hanging="596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68" w:hanging="596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8" w:hanging="857"/>
      </w:pPr>
      <w:rPr>
        <w:rFonts w:ascii="Arial" w:eastAsia="Times New Roman" w:hAnsi="Arial" w:cs="Arial"/>
        <w:b w:val="0"/>
        <w:bCs w:val="0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8" w:hanging="8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45" w:hanging="8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461" w:hanging="8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77" w:hanging="8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93" w:hanging="857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72323738"/>
    <w:multiLevelType w:val="multilevel"/>
    <w:tmpl w:val="5A3AD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5CC5A2C"/>
    <w:multiLevelType w:val="multilevel"/>
    <w:tmpl w:val="1144CB36"/>
    <w:lvl w:ilvl="0">
      <w:start w:val="1"/>
      <w:numFmt w:val="upperRoman"/>
      <w:lvlText w:val="%1."/>
      <w:lvlJc w:val="left"/>
      <w:pPr>
        <w:tabs>
          <w:tab w:val="num" w:pos="0"/>
        </w:tabs>
        <w:ind w:left="342" w:hanging="112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5" w:hanging="11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10" w:hanging="11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1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0" w:hanging="11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15" w:hanging="11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1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85" w:hanging="11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20" w:hanging="112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7AEC085C"/>
    <w:multiLevelType w:val="multilevel"/>
    <w:tmpl w:val="D12E49AE"/>
    <w:lvl w:ilvl="0">
      <w:start w:val="1"/>
      <w:numFmt w:val="upperRoman"/>
      <w:lvlText w:val="%1."/>
      <w:lvlJc w:val="left"/>
      <w:pPr>
        <w:tabs>
          <w:tab w:val="num" w:pos="0"/>
        </w:tabs>
        <w:ind w:left="201" w:hanging="154"/>
      </w:pPr>
      <w:rPr>
        <w:rFonts w:ascii="Arial" w:eastAsia="Calibri" w:hAnsi="Arial" w:cs="Arial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49" w:hanging="15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15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7" w:hanging="15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6" w:hanging="15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45" w:hanging="15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4" w:hanging="15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43" w:hanging="15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2" w:hanging="154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7B147077"/>
    <w:multiLevelType w:val="multilevel"/>
    <w:tmpl w:val="949CB4B0"/>
    <w:lvl w:ilvl="0">
      <w:start w:val="1"/>
      <w:numFmt w:val="decimal"/>
      <w:lvlText w:val="%1."/>
      <w:lvlJc w:val="left"/>
      <w:pPr>
        <w:tabs>
          <w:tab w:val="num" w:pos="0"/>
        </w:tabs>
        <w:ind w:left="421" w:hanging="221"/>
      </w:pPr>
      <w:rPr>
        <w:rFonts w:ascii="Arial" w:eastAsia="Calibri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921" w:hanging="471"/>
      </w:pPr>
      <w:rPr>
        <w:rFonts w:ascii="Arial" w:eastAsia="Calibri" w:hAnsi="Arial" w:cs="Arial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94" w:hanging="471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9" w:hanging="471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43" w:hanging="471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8" w:hanging="471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2" w:hanging="471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67" w:hanging="471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42" w:hanging="471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7"/>
  </w:num>
  <w:num w:numId="2">
    <w:abstractNumId w:val="6"/>
  </w:num>
  <w:num w:numId="3">
    <w:abstractNumId w:val="19"/>
  </w:num>
  <w:num w:numId="4">
    <w:abstractNumId w:val="3"/>
  </w:num>
  <w:num w:numId="5">
    <w:abstractNumId w:val="11"/>
  </w:num>
  <w:num w:numId="6">
    <w:abstractNumId w:val="8"/>
  </w:num>
  <w:num w:numId="7">
    <w:abstractNumId w:val="20"/>
  </w:num>
  <w:num w:numId="8">
    <w:abstractNumId w:val="15"/>
  </w:num>
  <w:num w:numId="9">
    <w:abstractNumId w:val="1"/>
  </w:num>
  <w:num w:numId="10">
    <w:abstractNumId w:val="7"/>
  </w:num>
  <w:num w:numId="11">
    <w:abstractNumId w:val="0"/>
  </w:num>
  <w:num w:numId="12">
    <w:abstractNumId w:val="9"/>
  </w:num>
  <w:num w:numId="13">
    <w:abstractNumId w:val="16"/>
  </w:num>
  <w:num w:numId="14">
    <w:abstractNumId w:val="14"/>
  </w:num>
  <w:num w:numId="15">
    <w:abstractNumId w:val="18"/>
  </w:num>
  <w:num w:numId="16">
    <w:abstractNumId w:val="22"/>
  </w:num>
  <w:num w:numId="17">
    <w:abstractNumId w:val="10"/>
  </w:num>
  <w:num w:numId="18">
    <w:abstractNumId w:val="4"/>
  </w:num>
  <w:num w:numId="19">
    <w:abstractNumId w:val="23"/>
  </w:num>
  <w:num w:numId="20">
    <w:abstractNumId w:val="2"/>
  </w:num>
  <w:num w:numId="21">
    <w:abstractNumId w:val="24"/>
  </w:num>
  <w:num w:numId="22">
    <w:abstractNumId w:val="5"/>
  </w:num>
  <w:num w:numId="23">
    <w:abstractNumId w:val="12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C5"/>
    <w:rsid w:val="00236DC5"/>
    <w:rsid w:val="005B49EF"/>
    <w:rsid w:val="005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C11B"/>
  <w15:docId w15:val="{102111C8-D971-4227-8510-8ECF6CEA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9"/>
    <w:qFormat/>
    <w:pPr>
      <w:ind w:left="10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2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C4781"/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3C4781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C526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44C93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61A72"/>
    <w:rPr>
      <w:rFonts w:ascii="Tahoma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5A3E79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autoRedefine/>
    <w:uiPriority w:val="1"/>
    <w:qFormat/>
    <w:rsid w:val="008711E1"/>
    <w:pPr>
      <w:tabs>
        <w:tab w:val="left" w:pos="284"/>
      </w:tabs>
      <w:ind w:right="132"/>
      <w:jc w:val="both"/>
    </w:pPr>
    <w:rPr>
      <w:rFonts w:ascii="Arial" w:hAnsi="Arial"/>
      <w:sz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99"/>
      <w:ind w:left="44"/>
    </w:p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C478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3C478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61A72"/>
    <w:rPr>
      <w:rFonts w:ascii="Tahoma" w:hAnsi="Tahoma" w:cs="Tahoma"/>
      <w:sz w:val="16"/>
      <w:szCs w:val="16"/>
    </w:rPr>
  </w:style>
  <w:style w:type="numbering" w:customStyle="1" w:styleId="Semlistauser">
    <w:name w:val="Sem lista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C4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Fátima Carvalho</dc:creator>
  <dc:description/>
  <cp:lastModifiedBy>Ariadna Sheeva</cp:lastModifiedBy>
  <cp:revision>2</cp:revision>
  <cp:lastPrinted>2026-04-17T12:56:00Z</cp:lastPrinted>
  <dcterms:created xsi:type="dcterms:W3CDTF">2026-04-20T20:27:00Z</dcterms:created>
  <dcterms:modified xsi:type="dcterms:W3CDTF">2026-04-20T20:27:00Z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2023-08-24T00:00:00Z</vt:filetime>
  </property>
</Properties>
</file>