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3E97E" w14:textId="77777777" w:rsidR="00D470B9" w:rsidRPr="00D470B9" w:rsidRDefault="00D470B9" w:rsidP="00D4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 w:rsidRPr="00D470B9">
        <w:rPr>
          <w:rFonts w:ascii="Calibri" w:eastAsia="Calibri" w:hAnsi="Calibri" w:cs="Calibri"/>
          <w:b/>
          <w:sz w:val="24"/>
          <w:szCs w:val="24"/>
        </w:rPr>
        <w:t>EDITAL CHAMAMENTO PÚBLICO 006/2026 DE PREMIAÇÃO</w:t>
      </w:r>
    </w:p>
    <w:p w14:paraId="6E616BC6" w14:textId="77777777" w:rsidR="00D470B9" w:rsidRPr="00D470B9" w:rsidRDefault="00D470B9" w:rsidP="00D4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D470B9"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 w:rsidRPr="00D470B9">
        <w:rPr>
          <w:rFonts w:ascii="Calibri" w:eastAsia="Calibri" w:hAnsi="Calibri" w:cs="Calibri"/>
          <w:b/>
          <w:sz w:val="24"/>
          <w:szCs w:val="24"/>
        </w:rPr>
        <w:t>REDE MUNICIPAL DE PONTOS E PONTÕES DE CULTURA DE MARANGUAPE-CE</w:t>
      </w:r>
    </w:p>
    <w:p w14:paraId="2A708570" w14:textId="77777777" w:rsidR="00D470B9" w:rsidRPr="00D470B9" w:rsidRDefault="00D470B9" w:rsidP="00D4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9BBF2EE" w14:textId="77777777" w:rsidR="00D470B9" w:rsidRPr="00D470B9" w:rsidRDefault="00D470B9" w:rsidP="00D4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D470B9">
        <w:rPr>
          <w:rFonts w:ascii="Calibri" w:eastAsia="Calibri" w:hAnsi="Calibri" w:cs="Calibri"/>
          <w:b/>
          <w:sz w:val="24"/>
          <w:szCs w:val="24"/>
        </w:rPr>
        <w:t xml:space="preserve">CULTURA VIVA DO TAMANHO DO BRASIL! </w:t>
      </w:r>
    </w:p>
    <w:p w14:paraId="7A6354BF" w14:textId="77777777" w:rsidR="00D470B9" w:rsidRPr="00D470B9" w:rsidRDefault="00D470B9" w:rsidP="00D470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 w:rsidRPr="00D470B9">
        <w:rPr>
          <w:rFonts w:ascii="Calibri" w:eastAsia="Calibri" w:hAnsi="Calibri" w:cs="Calibri"/>
          <w:b/>
          <w:sz w:val="24"/>
          <w:szCs w:val="24"/>
        </w:rPr>
        <w:t>PREMIAÇÃO DE PONTOS E PONTÕES DE CULTURA</w:t>
      </w:r>
    </w:p>
    <w:p w14:paraId="6421175A" w14:textId="77777777" w:rsidR="009A5C21" w:rsidRDefault="009A5C21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14:paraId="72188221" w14:textId="77777777" w:rsidR="00D470B9" w:rsidRDefault="00D470B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14:paraId="42282EBA" w14:textId="77777777" w:rsidR="00D470B9" w:rsidRDefault="00D470B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</w:rPr>
      </w:pPr>
    </w:p>
    <w:p w14:paraId="6489D054" w14:textId="77777777" w:rsidR="009A5C21" w:rsidRPr="00D470B9" w:rsidRDefault="00000000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470B9">
        <w:rPr>
          <w:rFonts w:ascii="Calibri" w:eastAsia="Calibri" w:hAnsi="Calibri" w:cs="Calibri"/>
          <w:b/>
          <w:sz w:val="24"/>
          <w:szCs w:val="24"/>
          <w:u w:val="single"/>
        </w:rPr>
        <w:t>ANEXO 01 - CATEGORIAS E COTAS</w:t>
      </w:r>
    </w:p>
    <w:p w14:paraId="160A114B" w14:textId="77777777" w:rsidR="009A5C21" w:rsidRPr="00D470B9" w:rsidRDefault="009A5C21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1B461781" w14:textId="77777777" w:rsidR="009A5C21" w:rsidRPr="00D470B9" w:rsidRDefault="00000000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D470B9">
        <w:rPr>
          <w:rFonts w:ascii="Calibri" w:eastAsia="Calibri" w:hAnsi="Calibri" w:cs="Calibri"/>
          <w:b/>
          <w:sz w:val="24"/>
          <w:szCs w:val="24"/>
        </w:rPr>
        <w:t>1. CATEGORIAS</w:t>
      </w:r>
    </w:p>
    <w:p w14:paraId="6B007E9C" w14:textId="77777777" w:rsidR="009A5C21" w:rsidRPr="00D470B9" w:rsidRDefault="009A5C21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0D062335" w14:textId="77777777" w:rsidR="009A5C21" w:rsidRPr="00D470B9" w:rsidRDefault="009A5C21">
      <w:pPr>
        <w:tabs>
          <w:tab w:val="center" w:pos="0"/>
        </w:tabs>
        <w:spacing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tbl>
      <w:tblPr>
        <w:tblStyle w:val="a1"/>
        <w:tblW w:w="139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4095"/>
        <w:gridCol w:w="4245"/>
        <w:gridCol w:w="5070"/>
      </w:tblGrid>
      <w:tr w:rsidR="00475BAA" w:rsidRPr="00D470B9" w14:paraId="6E8952B3" w14:textId="77777777">
        <w:trPr>
          <w:cantSplit/>
        </w:trPr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15789" w14:textId="77777777" w:rsidR="009A5C21" w:rsidRPr="00D470B9" w:rsidRDefault="009A5C21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7EDD9" w14:textId="59CAEE74" w:rsidR="009A5C21" w:rsidRPr="00D470B9" w:rsidRDefault="00475BA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NOME E DESCRIÇÃO DA CATEGORIA</w:t>
            </w: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C77D3" w14:textId="77777777" w:rsidR="009A5C21" w:rsidRPr="00D470B9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NÚMERO DE VAGAS PARA CATEGORIA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D92E6" w14:textId="77777777" w:rsidR="009A5C21" w:rsidRPr="00D470B9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VALOR TOTAL DISPONÍVEL POR PROJETO SELECIONADO (R$)</w:t>
            </w:r>
          </w:p>
        </w:tc>
      </w:tr>
      <w:tr w:rsidR="009A5C21" w:rsidRPr="00D470B9" w14:paraId="0D8C0CC5" w14:textId="77777777">
        <w:tc>
          <w:tcPr>
            <w:tcW w:w="5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6925E" w14:textId="77777777" w:rsidR="009A5C21" w:rsidRPr="00D470B9" w:rsidRDefault="00000000">
            <w:pPr>
              <w:tabs>
                <w:tab w:val="center" w:pos="0"/>
              </w:tabs>
              <w:spacing w:after="120"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9E502" w14:textId="4358B539" w:rsidR="009A5C21" w:rsidRPr="00D470B9" w:rsidRDefault="00475BAA">
            <w:pPr>
              <w:tabs>
                <w:tab w:val="center" w:pos="0"/>
              </w:tabs>
              <w:spacing w:after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D470B9">
              <w:rPr>
                <w:b/>
                <w:bCs/>
                <w:sz w:val="24"/>
                <w:szCs w:val="24"/>
              </w:rPr>
              <w:t>Premiação de Pontos de Cultura do município de Maranguape-CE</w:t>
            </w:r>
          </w:p>
        </w:tc>
        <w:tc>
          <w:tcPr>
            <w:tcW w:w="4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354CB" w14:textId="30A734AF" w:rsidR="009A5C21" w:rsidRPr="00D470B9" w:rsidRDefault="00475BAA" w:rsidP="00475BAA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70B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8CC23" w14:textId="3D9041AC" w:rsidR="009A5C21" w:rsidRPr="00D470B9" w:rsidRDefault="00475BAA" w:rsidP="00475BA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R$ 10.000,00</w:t>
            </w:r>
          </w:p>
        </w:tc>
      </w:tr>
    </w:tbl>
    <w:p w14:paraId="1206C80F" w14:textId="77777777" w:rsidR="009A5C21" w:rsidRPr="00D470B9" w:rsidRDefault="009A5C21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0FF3ECB3" w14:textId="77777777" w:rsidR="00D470B9" w:rsidRPr="00D470B9" w:rsidRDefault="00D470B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04E10EE5" w14:textId="77777777" w:rsidR="00D470B9" w:rsidRPr="00D470B9" w:rsidRDefault="00D470B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19252474" w14:textId="77777777" w:rsidR="00D470B9" w:rsidRPr="00D470B9" w:rsidRDefault="00D470B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635B899C" w14:textId="77777777" w:rsidR="00D470B9" w:rsidRPr="00D470B9" w:rsidRDefault="00D470B9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b/>
          <w:color w:val="FF0000"/>
          <w:sz w:val="24"/>
          <w:szCs w:val="24"/>
          <w:u w:val="single"/>
        </w:rPr>
      </w:pPr>
    </w:p>
    <w:p w14:paraId="09629DD1" w14:textId="48083DD8" w:rsidR="009A5C21" w:rsidRPr="00D470B9" w:rsidRDefault="00000000" w:rsidP="00475BAA">
      <w:pPr>
        <w:tabs>
          <w:tab w:val="center" w:pos="0"/>
        </w:tabs>
        <w:spacing w:after="120"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  <w:r w:rsidRPr="00D470B9">
        <w:rPr>
          <w:rFonts w:ascii="Calibri" w:eastAsia="Calibri" w:hAnsi="Calibri" w:cs="Calibri"/>
          <w:b/>
          <w:sz w:val="24"/>
          <w:szCs w:val="24"/>
        </w:rPr>
        <w:lastRenderedPageBreak/>
        <w:t>2. COTAS</w:t>
      </w:r>
    </w:p>
    <w:tbl>
      <w:tblPr>
        <w:tblStyle w:val="a2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77"/>
        <w:gridCol w:w="6977"/>
      </w:tblGrid>
      <w:tr w:rsidR="009A5C21" w:rsidRPr="00D470B9" w14:paraId="60EDEC99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D038A" w14:textId="2AA33FD1" w:rsidR="009A5C21" w:rsidRPr="00D470B9" w:rsidRDefault="009A5C21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D89D7" w14:textId="77777777" w:rsidR="009A5C21" w:rsidRPr="00D470B9" w:rsidRDefault="0000000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NÚMERO DE VAGAS MÍNIMAS</w:t>
            </w:r>
          </w:p>
        </w:tc>
      </w:tr>
      <w:tr w:rsidR="009A5C21" w:rsidRPr="00D470B9" w14:paraId="455C08ED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A8E36" w14:textId="77777777" w:rsidR="009A5C21" w:rsidRPr="00D470B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pessoas negras (pretas ou pardas)</w:t>
            </w: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E8549" w14:textId="07EB7687" w:rsidR="009A5C21" w:rsidRPr="00D470B9" w:rsidRDefault="00D470B9" w:rsidP="00D470B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  <w:tr w:rsidR="009A5C21" w:rsidRPr="00D470B9" w14:paraId="57D89297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F49E8" w14:textId="77777777" w:rsidR="009A5C21" w:rsidRPr="00D470B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pessoas indígenas</w:t>
            </w: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533302" w14:textId="7154BCE4" w:rsidR="009A5C21" w:rsidRPr="00D470B9" w:rsidRDefault="00D470B9" w:rsidP="00D470B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9A5C21" w:rsidRPr="00D470B9" w14:paraId="0C341E71" w14:textId="77777777"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7C93E8" w14:textId="77777777" w:rsidR="009A5C21" w:rsidRPr="00D470B9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b/>
                <w:sz w:val="24"/>
                <w:szCs w:val="24"/>
              </w:rPr>
              <w:t>pessoas com deficiência</w:t>
            </w:r>
          </w:p>
        </w:tc>
        <w:tc>
          <w:tcPr>
            <w:tcW w:w="6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2F816" w14:textId="486AD0B9" w:rsidR="009A5C21" w:rsidRPr="00D470B9" w:rsidRDefault="00D470B9" w:rsidP="00D470B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470B9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14:paraId="3FE31EB8" w14:textId="77777777" w:rsidR="00CB17FE" w:rsidRPr="00D470B9" w:rsidRDefault="00CB17FE">
      <w:pPr>
        <w:tabs>
          <w:tab w:val="center" w:pos="0"/>
        </w:tabs>
        <w:spacing w:line="240" w:lineRule="auto"/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</w:p>
    <w:sectPr w:rsidR="00CB17FE" w:rsidRPr="00D470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64530" w14:textId="77777777" w:rsidR="002915E9" w:rsidRDefault="002915E9">
      <w:pPr>
        <w:spacing w:line="240" w:lineRule="auto"/>
      </w:pPr>
      <w:r>
        <w:separator/>
      </w:r>
    </w:p>
  </w:endnote>
  <w:endnote w:type="continuationSeparator" w:id="0">
    <w:p w14:paraId="1552A15B" w14:textId="77777777" w:rsidR="002915E9" w:rsidRDefault="00291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E1C7AB-B069-48D2-A1B9-9E93C3549AD8}"/>
    <w:embedBold r:id="rId2" w:fontKey="{343EC1FA-C03A-4551-8316-AF3FF905D667}"/>
    <w:embedItalic r:id="rId3" w:fontKey="{50CD8710-852B-41B4-93FB-DC390689F7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7A5B1CE-3AAA-480D-A6D5-AF26F1638E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CB2" w14:textId="77777777" w:rsidR="00D470B9" w:rsidRDefault="00D470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1CCC" w14:textId="25B285ED" w:rsidR="009A5C21" w:rsidRDefault="00D470B9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FE2EB8" wp14:editId="3B8740D2">
          <wp:simplePos x="0" y="0"/>
          <wp:positionH relativeFrom="margin">
            <wp:align>right</wp:align>
          </wp:positionH>
          <wp:positionV relativeFrom="paragraph">
            <wp:posOffset>48895</wp:posOffset>
          </wp:positionV>
          <wp:extent cx="8858250" cy="624164"/>
          <wp:effectExtent l="0" t="0" r="0" b="508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0" cy="6241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76BBB0" w14:textId="29E3DD6E" w:rsidR="009A5C21" w:rsidRDefault="00000000">
    <w:r>
      <w:t xml:space="preserve">                                                                                                                                                             </w:t>
    </w:r>
  </w:p>
  <w:p w14:paraId="310B3943" w14:textId="76B67709" w:rsidR="009A5C21" w:rsidRDefault="006C1DFC">
    <w:pPr>
      <w:ind w:left="-850"/>
    </w:pPr>
    <w:r>
      <w:t xml:space="preserve">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24E6" w14:textId="77777777" w:rsidR="00D470B9" w:rsidRDefault="00D470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BD3E" w14:textId="77777777" w:rsidR="002915E9" w:rsidRDefault="002915E9">
      <w:pPr>
        <w:spacing w:line="240" w:lineRule="auto"/>
      </w:pPr>
      <w:r>
        <w:separator/>
      </w:r>
    </w:p>
  </w:footnote>
  <w:footnote w:type="continuationSeparator" w:id="0">
    <w:p w14:paraId="0352E574" w14:textId="77777777" w:rsidR="002915E9" w:rsidRDefault="00291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7CCD" w14:textId="77777777" w:rsidR="00D470B9" w:rsidRDefault="00D470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D272" w14:textId="281B6CF8" w:rsidR="009A5C21" w:rsidRDefault="006C1DFC">
    <w:pPr>
      <w:ind w:left="-992"/>
      <w:jc w:val="both"/>
    </w:pPr>
    <w:r>
      <w:rPr>
        <w:noProof/>
      </w:rPr>
      <w:drawing>
        <wp:inline distT="0" distB="0" distL="0" distR="0" wp14:anchorId="6352A6E1" wp14:editId="03938F67">
          <wp:extent cx="1419808" cy="790575"/>
          <wp:effectExtent l="0" t="0" r="9525" b="0"/>
          <wp:docPr id="5632574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56" cy="7918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0409E" w14:textId="77777777" w:rsidR="00D470B9" w:rsidRDefault="00D470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20361"/>
    <w:multiLevelType w:val="multilevel"/>
    <w:tmpl w:val="B5B43D1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617842"/>
    <w:multiLevelType w:val="multilevel"/>
    <w:tmpl w:val="7BF83B1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32521560">
    <w:abstractNumId w:val="1"/>
  </w:num>
  <w:num w:numId="2" w16cid:durableId="187762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21"/>
    <w:rsid w:val="00201101"/>
    <w:rsid w:val="0028044C"/>
    <w:rsid w:val="002915E9"/>
    <w:rsid w:val="002B2195"/>
    <w:rsid w:val="002C5DA3"/>
    <w:rsid w:val="00475BAA"/>
    <w:rsid w:val="005C7AF2"/>
    <w:rsid w:val="00691FF8"/>
    <w:rsid w:val="006C1DFC"/>
    <w:rsid w:val="008974CF"/>
    <w:rsid w:val="009748AD"/>
    <w:rsid w:val="009A5C21"/>
    <w:rsid w:val="00AA2EA1"/>
    <w:rsid w:val="00B00175"/>
    <w:rsid w:val="00CB17FE"/>
    <w:rsid w:val="00CD0777"/>
    <w:rsid w:val="00D4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4304C"/>
  <w15:docId w15:val="{A908C3DB-DD8D-455C-AD53-48892F54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C1DF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1DFC"/>
  </w:style>
  <w:style w:type="paragraph" w:styleId="Rodap">
    <w:name w:val="footer"/>
    <w:basedOn w:val="Normal"/>
    <w:link w:val="RodapChar"/>
    <w:uiPriority w:val="99"/>
    <w:unhideWhenUsed/>
    <w:rsid w:val="006C1DF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1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NFGqH8464HrVGSiIsS13iXcCBw==">CgMxLjAaHwoBMBIaChgICVIUChJ0YWJsZS5neGJhcXo5Ym4xczY4AHIhMTA4eHB1MlZ3ME80UzdsQ3lkdm96MkRwRlFBSnRFMEx1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48493-67F1-4681-B027-49D7938C6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7AC0D21-D287-4DBC-BBAB-A2D34BA8E3B8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4.xml><?xml version="1.0" encoding="utf-8"?>
<ds:datastoreItem xmlns:ds="http://schemas.openxmlformats.org/officeDocument/2006/customXml" ds:itemID="{7A4057BA-89E3-42EC-BEFE-1AA589395C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5</cp:revision>
  <dcterms:created xsi:type="dcterms:W3CDTF">2026-08-12T18:49:00Z</dcterms:created>
  <dcterms:modified xsi:type="dcterms:W3CDTF">2026-08-24T12:20:00Z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