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C7B24" w:rsidRDefault="00CC7B24">
      <w:pPr>
        <w:pStyle w:val="Normal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76F902E2" w14:textId="77777777" w:rsidR="00EC0C53" w:rsidRPr="0031240E" w:rsidRDefault="00EC0C53" w:rsidP="00EC0C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Calibri" w:eastAsia="Calibri" w:hAnsi="Calibri" w:cs="Calibri"/>
          <w:b/>
          <w:color w:val="FF0000"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>EDITAL CHAMAMENTO PÚBLICO 006/2026 DE PREMIAÇÃO</w:t>
      </w:r>
    </w:p>
    <w:p w14:paraId="49F08D4A" w14:textId="77777777" w:rsidR="00EC0C53" w:rsidRPr="0031240E" w:rsidRDefault="00EC0C53" w:rsidP="00EC0C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color w:val="FF0000"/>
          <w:sz w:val="26"/>
          <w:szCs w:val="26"/>
        </w:rPr>
        <w:t xml:space="preserve"> </w:t>
      </w:r>
      <w:r w:rsidRPr="0031240E">
        <w:rPr>
          <w:rFonts w:ascii="Calibri" w:eastAsia="Calibri" w:hAnsi="Calibri" w:cs="Calibri"/>
          <w:b/>
          <w:sz w:val="26"/>
          <w:szCs w:val="26"/>
        </w:rPr>
        <w:t>REDE MUNICIPAL DE PONTOS E PONTÕES DE CULTURA DE MARANGUAPE-CE</w:t>
      </w:r>
    </w:p>
    <w:p w14:paraId="2C692D05" w14:textId="77777777" w:rsidR="00EC0C53" w:rsidRPr="0031240E" w:rsidRDefault="00EC0C53" w:rsidP="00EC0C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b/>
          <w:sz w:val="26"/>
          <w:szCs w:val="26"/>
        </w:rPr>
      </w:pPr>
    </w:p>
    <w:p w14:paraId="59F0EA30" w14:textId="77777777" w:rsidR="00EC0C53" w:rsidRPr="0031240E" w:rsidRDefault="00EC0C53" w:rsidP="00EC0C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 xml:space="preserve">CULTURA VIVA DO TAMANHO DO BRASIL! </w:t>
      </w:r>
    </w:p>
    <w:p w14:paraId="0A551752" w14:textId="77777777" w:rsidR="00EC0C53" w:rsidRPr="0031240E" w:rsidRDefault="00EC0C53" w:rsidP="00EC0C5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 w:rsidRPr="0031240E">
        <w:rPr>
          <w:rFonts w:ascii="Calibri" w:eastAsia="Calibri" w:hAnsi="Calibri" w:cs="Calibri"/>
          <w:b/>
          <w:sz w:val="26"/>
          <w:szCs w:val="26"/>
        </w:rPr>
        <w:t>PREMIAÇÃO DE PONTOS E PONTÕES DE CULTURA</w:t>
      </w:r>
    </w:p>
    <w:p w14:paraId="00000009" w14:textId="77777777" w:rsidR="00CC7B24" w:rsidRDefault="00CC7B24">
      <w:pPr>
        <w:pStyle w:val="Normal0"/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0000000A" w14:textId="77777777" w:rsidR="00CC7B24" w:rsidRDefault="00000000">
      <w:pPr>
        <w:pStyle w:val="Normal0"/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05 - MODELO DE AUTODECLARAÇÃO ÉTNICO-RACIAL</w:t>
      </w:r>
    </w:p>
    <w:p w14:paraId="0000000B" w14:textId="77777777" w:rsidR="00CC7B24" w:rsidRDefault="00CC7B24">
      <w:pPr>
        <w:pStyle w:val="Normal0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CC7B24" w:rsidRDefault="00CC7B24">
      <w:pPr>
        <w:pStyle w:val="Normal0"/>
        <w:jc w:val="both"/>
        <w:rPr>
          <w:rFonts w:ascii="Calibri" w:eastAsia="Calibri" w:hAnsi="Calibri" w:cs="Calibri"/>
          <w:sz w:val="24"/>
          <w:szCs w:val="24"/>
        </w:rPr>
      </w:pPr>
    </w:p>
    <w:p w14:paraId="0000000D" w14:textId="77777777" w:rsidR="00CC7B24" w:rsidRDefault="1FAA4B62" w:rsidP="1FAA4B62">
      <w:pPr>
        <w:pStyle w:val="Normal0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(para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agentes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culturais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concorrentes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às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cotas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étnico-raciais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- negros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ou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indígenas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) </w:t>
      </w:r>
    </w:p>
    <w:p w14:paraId="0000000E" w14:textId="77777777" w:rsidR="00CC7B24" w:rsidRDefault="00CC7B24">
      <w:pPr>
        <w:pStyle w:val="Normal0"/>
        <w:jc w:val="both"/>
        <w:rPr>
          <w:rFonts w:ascii="Calibri" w:eastAsia="Calibri" w:hAnsi="Calibri" w:cs="Calibri"/>
          <w:sz w:val="24"/>
          <w:szCs w:val="24"/>
        </w:rPr>
      </w:pPr>
    </w:p>
    <w:p w14:paraId="0000000F" w14:textId="4C9DDCA5" w:rsidR="00CC7B24" w:rsidRDefault="1FAA4B62" w:rsidP="1FAA4B62">
      <w:pPr>
        <w:pStyle w:val="Normal0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1FAA4B62">
        <w:rPr>
          <w:rFonts w:ascii="Calibri" w:eastAsia="Calibri" w:hAnsi="Calibri" w:cs="Calibri"/>
          <w:sz w:val="24"/>
          <w:szCs w:val="24"/>
          <w:lang w:val="en-US"/>
        </w:rPr>
        <w:t>Eu, __________________________________________________________</w:t>
      </w:r>
      <w:proofErr w:type="gramStart"/>
      <w:r w:rsidRPr="1FAA4B62">
        <w:rPr>
          <w:rFonts w:ascii="Calibri" w:eastAsia="Calibri" w:hAnsi="Calibri" w:cs="Calibri"/>
          <w:sz w:val="24"/>
          <w:szCs w:val="24"/>
          <w:lang w:val="en-US"/>
        </w:rPr>
        <w:t>_,CPF</w:t>
      </w:r>
      <w:proofErr w:type="gram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nº_______________________, RG nº ___________________, DECLARO, para fins de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participação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no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Edital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="00F65A6B">
        <w:rPr>
          <w:rFonts w:ascii="Calibri" w:eastAsia="Calibri" w:hAnsi="Calibri" w:cs="Calibri"/>
          <w:sz w:val="24"/>
          <w:szCs w:val="24"/>
          <w:lang w:val="en-US"/>
        </w:rPr>
        <w:t xml:space="preserve">de </w:t>
      </w:r>
      <w:proofErr w:type="spellStart"/>
      <w:r w:rsidR="00F65A6B">
        <w:rPr>
          <w:rFonts w:ascii="Calibri" w:eastAsia="Calibri" w:hAnsi="Calibri" w:cs="Calibri"/>
          <w:sz w:val="24"/>
          <w:szCs w:val="24"/>
          <w:lang w:val="en-US"/>
        </w:rPr>
        <w:t>Premiação</w:t>
      </w:r>
      <w:proofErr w:type="spellEnd"/>
      <w:r w:rsidR="00F65A6B">
        <w:rPr>
          <w:rFonts w:ascii="Calibri" w:eastAsia="Calibri" w:hAnsi="Calibri" w:cs="Calibri"/>
          <w:sz w:val="24"/>
          <w:szCs w:val="24"/>
          <w:lang w:val="en-US"/>
        </w:rPr>
        <w:t xml:space="preserve"> de Pontos de Cultura de </w:t>
      </w:r>
      <w:proofErr w:type="spellStart"/>
      <w:r w:rsidR="00F65A6B">
        <w:rPr>
          <w:rFonts w:ascii="Calibri" w:eastAsia="Calibri" w:hAnsi="Calibri" w:cs="Calibri"/>
          <w:sz w:val="24"/>
          <w:szCs w:val="24"/>
          <w:lang w:val="en-US"/>
        </w:rPr>
        <w:t>Maranguape</w:t>
      </w:r>
      <w:proofErr w:type="spellEnd"/>
      <w:r w:rsidR="00F65A6B">
        <w:rPr>
          <w:rFonts w:ascii="Calibri" w:eastAsia="Calibri" w:hAnsi="Calibri" w:cs="Calibri"/>
          <w:sz w:val="24"/>
          <w:szCs w:val="24"/>
          <w:lang w:val="en-US"/>
        </w:rPr>
        <w:t>-CE</w:t>
      </w:r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que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sou _____________________________________</w:t>
      </w:r>
      <w:proofErr w:type="gramStart"/>
      <w:r w:rsidRPr="1FAA4B62">
        <w:rPr>
          <w:rFonts w:ascii="Calibri" w:eastAsia="Calibri" w:hAnsi="Calibri" w:cs="Calibri"/>
          <w:sz w:val="24"/>
          <w:szCs w:val="24"/>
          <w:lang w:val="en-US"/>
        </w:rPr>
        <w:t>_(</w:t>
      </w:r>
      <w:proofErr w:type="spellStart"/>
      <w:proofErr w:type="gramEnd"/>
      <w:r w:rsidRPr="1FAA4B62">
        <w:rPr>
          <w:rFonts w:ascii="Calibri" w:eastAsia="Calibri" w:hAnsi="Calibri" w:cs="Calibri"/>
          <w:sz w:val="24"/>
          <w:szCs w:val="24"/>
          <w:lang w:val="en-US"/>
        </w:rPr>
        <w:t>informar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se é NEGRO OU INDÍGENA).</w:t>
      </w:r>
    </w:p>
    <w:p w14:paraId="00000010" w14:textId="77777777" w:rsidR="00CC7B24" w:rsidRDefault="00CC7B24">
      <w:pPr>
        <w:pStyle w:val="Normal0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CC7B24" w:rsidRDefault="1FAA4B62" w:rsidP="1FAA4B62">
      <w:pPr>
        <w:pStyle w:val="Normal0"/>
        <w:jc w:val="both"/>
        <w:rPr>
          <w:rFonts w:ascii="Calibri" w:eastAsia="Calibri" w:hAnsi="Calibri" w:cs="Calibri"/>
          <w:sz w:val="24"/>
          <w:szCs w:val="24"/>
          <w:lang w:val="en-US"/>
        </w:rPr>
      </w:pPr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Por ser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verdade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,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assino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a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presente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declaração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e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estou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ciente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que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gramStart"/>
      <w:r w:rsidRPr="1FAA4B62">
        <w:rPr>
          <w:rFonts w:ascii="Calibri" w:eastAsia="Calibri" w:hAnsi="Calibri" w:cs="Calibri"/>
          <w:sz w:val="24"/>
          <w:szCs w:val="24"/>
          <w:lang w:val="en-US"/>
        </w:rPr>
        <w:t>a</w:t>
      </w:r>
      <w:proofErr w:type="gram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apresentação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declaração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falsa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pode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acarretar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desclassificação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no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Edital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e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aplicação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de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sanções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proofErr w:type="spellStart"/>
      <w:r w:rsidRPr="1FAA4B62">
        <w:rPr>
          <w:rFonts w:ascii="Calibri" w:eastAsia="Calibri" w:hAnsi="Calibri" w:cs="Calibri"/>
          <w:sz w:val="24"/>
          <w:szCs w:val="24"/>
          <w:lang w:val="en-US"/>
        </w:rPr>
        <w:t>criminais</w:t>
      </w:r>
      <w:proofErr w:type="spellEnd"/>
      <w:r w:rsidRPr="1FAA4B62">
        <w:rPr>
          <w:rFonts w:ascii="Calibri" w:eastAsia="Calibri" w:hAnsi="Calibri" w:cs="Calibri"/>
          <w:sz w:val="24"/>
          <w:szCs w:val="24"/>
          <w:lang w:val="en-US"/>
        </w:rPr>
        <w:t>.</w:t>
      </w:r>
    </w:p>
    <w:p w14:paraId="00000012" w14:textId="77777777" w:rsidR="00CC7B24" w:rsidRDefault="00CC7B24">
      <w:pPr>
        <w:pStyle w:val="Normal0"/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CC7B24" w:rsidRDefault="00000000">
      <w:pPr>
        <w:pStyle w:val="Normal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00000014" w14:textId="77777777" w:rsidR="00CC7B24" w:rsidRDefault="00CC7B24">
      <w:pPr>
        <w:pStyle w:val="Normal0"/>
        <w:jc w:val="both"/>
        <w:rPr>
          <w:rFonts w:ascii="Calibri" w:eastAsia="Calibri" w:hAnsi="Calibri" w:cs="Calibri"/>
          <w:sz w:val="24"/>
          <w:szCs w:val="24"/>
        </w:rPr>
      </w:pPr>
    </w:p>
    <w:p w14:paraId="00000015" w14:textId="30D5438B" w:rsidR="00CC7B24" w:rsidRDefault="02B42C83" w:rsidP="70EAC38B">
      <w:pPr>
        <w:pStyle w:val="Normal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70EAC38B">
        <w:rPr>
          <w:rFonts w:ascii="Calibri" w:eastAsia="Calibri" w:hAnsi="Calibri" w:cs="Calibri"/>
          <w:i/>
          <w:iCs/>
          <w:sz w:val="24"/>
          <w:szCs w:val="24"/>
        </w:rPr>
        <w:t>LOCAL/DATA</w:t>
      </w:r>
    </w:p>
    <w:p w14:paraId="00000016" w14:textId="77777777" w:rsidR="00CC7B24" w:rsidRDefault="00CC7B24">
      <w:pPr>
        <w:pStyle w:val="Normal0"/>
        <w:jc w:val="both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CC7B24" w:rsidRDefault="00000000">
      <w:pPr>
        <w:pStyle w:val="Normal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00000018" w14:textId="77777777" w:rsidR="00CC7B24" w:rsidRDefault="00CC7B24" w:rsidP="70EAC38B">
      <w:pPr>
        <w:pStyle w:val="Normal0"/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00000019" w14:textId="77777777" w:rsidR="00CC7B24" w:rsidRDefault="00000000" w:rsidP="70EAC38B">
      <w:pPr>
        <w:pStyle w:val="Normal0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70EAC38B">
        <w:rPr>
          <w:rFonts w:ascii="Calibri" w:eastAsia="Calibri" w:hAnsi="Calibri" w:cs="Calibri"/>
          <w:i/>
          <w:iCs/>
          <w:sz w:val="24"/>
          <w:szCs w:val="24"/>
        </w:rPr>
        <w:t>ASSINATURA DO DECLARANTE</w:t>
      </w:r>
    </w:p>
    <w:p w14:paraId="0000001A" w14:textId="77777777" w:rsidR="00CC7B24" w:rsidRDefault="00CC7B24">
      <w:pPr>
        <w:pStyle w:val="Normal0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CC7B24" w:rsidRDefault="00CC7B24">
      <w:pPr>
        <w:pStyle w:val="Normal0"/>
        <w:jc w:val="both"/>
        <w:rPr>
          <w:rFonts w:ascii="Calibri" w:eastAsia="Calibri" w:hAnsi="Calibri" w:cs="Calibri"/>
          <w:sz w:val="24"/>
          <w:szCs w:val="24"/>
        </w:rPr>
      </w:pPr>
    </w:p>
    <w:sectPr w:rsidR="00CC7B24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7193" w14:textId="77777777" w:rsidR="000129B3" w:rsidRDefault="000129B3">
      <w:pPr>
        <w:spacing w:line="240" w:lineRule="auto"/>
      </w:pPr>
      <w:r>
        <w:separator/>
      </w:r>
    </w:p>
  </w:endnote>
  <w:endnote w:type="continuationSeparator" w:id="0">
    <w:p w14:paraId="1DD25D35" w14:textId="77777777" w:rsidR="000129B3" w:rsidRDefault="00012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1E1746C8" w:rsidR="00CC7B24" w:rsidRDefault="00EC0C53" w:rsidP="1FAA4B62">
    <w:pPr>
      <w:pStyle w:val="Normal0"/>
      <w:tabs>
        <w:tab w:val="center" w:pos="0"/>
      </w:tabs>
      <w:spacing w:line="240" w:lineRule="auto"/>
      <w:jc w:val="both"/>
      <w:rPr>
        <w:rFonts w:ascii="Calibri" w:eastAsia="Calibri" w:hAnsi="Calibri" w:cs="Calibri"/>
        <w:i/>
        <w:iCs/>
        <w:color w:val="FF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5C4B092" wp14:editId="41A78825">
          <wp:simplePos x="0" y="0"/>
          <wp:positionH relativeFrom="margin">
            <wp:align>center</wp:align>
          </wp:positionH>
          <wp:positionV relativeFrom="paragraph">
            <wp:posOffset>13335</wp:posOffset>
          </wp:positionV>
          <wp:extent cx="7078295" cy="571500"/>
          <wp:effectExtent l="0" t="0" r="8890" b="0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829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1FAA4B62">
      <w:t xml:space="preserve">                                                                                                                                                      </w:t>
    </w:r>
  </w:p>
  <w:p w14:paraId="0000001F" w14:textId="39F24394" w:rsidR="00CC7B24" w:rsidRDefault="00CC7B24" w:rsidP="1FAA4B62">
    <w:pPr>
      <w:pStyle w:val="Normal0"/>
      <w:ind w:left="-992" w:right="-117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7F046" w14:textId="77777777" w:rsidR="000129B3" w:rsidRDefault="000129B3">
      <w:pPr>
        <w:spacing w:line="240" w:lineRule="auto"/>
      </w:pPr>
      <w:r>
        <w:separator/>
      </w:r>
    </w:p>
  </w:footnote>
  <w:footnote w:type="continuationSeparator" w:id="0">
    <w:p w14:paraId="10644351" w14:textId="77777777" w:rsidR="000129B3" w:rsidRDefault="000129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57D8DB0A" w:rsidR="00CC7B24" w:rsidRDefault="1FAA4B62">
    <w:pPr>
      <w:pStyle w:val="Normal0"/>
      <w:ind w:left="-1133"/>
      <w:jc w:val="both"/>
    </w:pPr>
    <w:r>
      <w:rPr>
        <w:noProof/>
      </w:rPr>
      <w:drawing>
        <wp:inline distT="0" distB="0" distL="0" distR="0" wp14:anchorId="7F92A002" wp14:editId="2E29917E">
          <wp:extent cx="2100935" cy="885825"/>
          <wp:effectExtent l="0" t="0" r="0" b="0"/>
          <wp:docPr id="149707670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076700" name="Picture 14970767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093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F40D"/>
    <w:rsid w:val="000129B3"/>
    <w:rsid w:val="004768AD"/>
    <w:rsid w:val="00610565"/>
    <w:rsid w:val="006EF40D"/>
    <w:rsid w:val="00A04A1F"/>
    <w:rsid w:val="00B00175"/>
    <w:rsid w:val="00B648CB"/>
    <w:rsid w:val="00CC15E2"/>
    <w:rsid w:val="00CC7B24"/>
    <w:rsid w:val="00EC0C53"/>
    <w:rsid w:val="00F65A6B"/>
    <w:rsid w:val="02B42C83"/>
    <w:rsid w:val="14B580EC"/>
    <w:rsid w:val="1FAA4B62"/>
    <w:rsid w:val="233FAF44"/>
    <w:rsid w:val="4F83414E"/>
    <w:rsid w:val="70EAC38B"/>
    <w:rsid w:val="7F0D8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6514"/>
  <w15:docId w15:val="{6FC2E056-F425-44E6-84A9-6C1AA251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EC0C5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0C53"/>
  </w:style>
  <w:style w:type="paragraph" w:styleId="Rodap">
    <w:name w:val="footer"/>
    <w:basedOn w:val="Normal"/>
    <w:link w:val="RodapChar"/>
    <w:uiPriority w:val="99"/>
    <w:unhideWhenUsed/>
    <w:rsid w:val="00EC0C5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0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cGtr5YXeNgmaVyIDD4ps7qFAMA==">CgMxLjA4AHIhMWFCNS1GSk80NE5FRzdXUS1Vbzc1bGNKbTlVYVNtLXAy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Vinicius comunicação</cp:lastModifiedBy>
  <cp:revision>5</cp:revision>
  <dcterms:created xsi:type="dcterms:W3CDTF">2026-08-12T18:53:00Z</dcterms:created>
  <dcterms:modified xsi:type="dcterms:W3CDTF">2026-08-24T12:29:00Z</dcterms:modified>
</cp:coreProperties>
</file>