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60581" w14:textId="77777777" w:rsidR="009D7A07" w:rsidRPr="009D7A07" w:rsidRDefault="009D7A07" w:rsidP="009D7A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9D7A07">
        <w:rPr>
          <w:rFonts w:ascii="Calibri" w:eastAsia="Calibri" w:hAnsi="Calibri" w:cs="Calibri"/>
          <w:b/>
          <w:bCs/>
          <w:sz w:val="24"/>
          <w:szCs w:val="24"/>
        </w:rPr>
        <w:t xml:space="preserve">EDITAL CHAMAMENTO PÚBLICO 007/2026 FOMENTO A PROJETOS CONTINUADOS DE PONTOS DE CULTURA DA REDE MUNICIPAL </w:t>
      </w:r>
    </w:p>
    <w:p w14:paraId="5D3DF1B0" w14:textId="77777777" w:rsidR="009D7A07" w:rsidRPr="009D7A07" w:rsidRDefault="009D7A07" w:rsidP="009D7A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9D7A07">
        <w:rPr>
          <w:rFonts w:ascii="Calibri" w:eastAsia="Calibri" w:hAnsi="Calibri" w:cs="Calibri"/>
          <w:b/>
          <w:bCs/>
          <w:sz w:val="24"/>
          <w:szCs w:val="24"/>
        </w:rPr>
        <w:t>DE PONTOS DE CULTURA DE MARANGUAPE-CE</w:t>
      </w:r>
    </w:p>
    <w:p w14:paraId="73F43778" w14:textId="77777777" w:rsidR="0017419A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B00F764" w14:textId="786DF7D6" w:rsidR="0017419A" w:rsidRDefault="00BC4C2B" w:rsidP="00BC4C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10"/>
          <w:tab w:val="center" w:pos="5104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F1FC0D2" w14:textId="77777777" w:rsidR="0017419A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FOMENTO A PROJETOS CONTINUADOS DE PONTOS DE CULTURA</w:t>
      </w:r>
    </w:p>
    <w:p w14:paraId="30351E1E" w14:textId="77777777" w:rsidR="0017419A" w:rsidRDefault="0017419A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00D1390C" w14:textId="77777777" w:rsidR="0017419A" w:rsidRDefault="00000000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01 - CATEGORIAS E COTAS</w:t>
      </w:r>
    </w:p>
    <w:p w14:paraId="75863428" w14:textId="77777777" w:rsidR="0017419A" w:rsidRDefault="0017419A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88BE894" w14:textId="77777777" w:rsidR="0017419A" w:rsidRPr="00074CB2" w:rsidRDefault="00000000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074CB2">
        <w:rPr>
          <w:rFonts w:ascii="Calibri" w:eastAsia="Calibri" w:hAnsi="Calibri" w:cs="Calibri"/>
          <w:b/>
          <w:sz w:val="24"/>
          <w:szCs w:val="24"/>
        </w:rPr>
        <w:t>1. CATEGORIAS</w:t>
      </w:r>
    </w:p>
    <w:tbl>
      <w:tblPr>
        <w:tblStyle w:val="a1"/>
        <w:tblW w:w="106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4095"/>
        <w:gridCol w:w="4245"/>
        <w:gridCol w:w="1785"/>
      </w:tblGrid>
      <w:tr w:rsidR="0017419A" w14:paraId="39E4650B" w14:textId="77777777">
        <w:trPr>
          <w:cantSplit/>
        </w:trPr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42DE8" w14:textId="77777777" w:rsidR="0017419A" w:rsidRDefault="00174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21624" w14:textId="77777777" w:rsidR="0017419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  <w:proofErr w:type="gramStart"/>
            <w:r w:rsidRPr="00074CB2">
              <w:rPr>
                <w:rFonts w:ascii="Calibri" w:eastAsia="Calibri" w:hAnsi="Calibri" w:cs="Calibri"/>
                <w:b/>
                <w:sz w:val="24"/>
                <w:szCs w:val="24"/>
              </w:rPr>
              <w:t>NOME  E</w:t>
            </w:r>
            <w:proofErr w:type="gramEnd"/>
            <w:r w:rsidRPr="00074CB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DESCRIÇÃO DA CATEGORIA</w:t>
            </w:r>
          </w:p>
        </w:tc>
        <w:tc>
          <w:tcPr>
            <w:tcW w:w="4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83C77" w14:textId="77777777" w:rsidR="0017419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  <w:r w:rsidRPr="00074CB2">
              <w:rPr>
                <w:rFonts w:ascii="Calibri" w:eastAsia="Calibri" w:hAnsi="Calibri" w:cs="Calibri"/>
                <w:b/>
                <w:sz w:val="24"/>
                <w:szCs w:val="24"/>
              </w:rPr>
              <w:t>NÚMERO DE VAGAS PARA CATEGORIA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B495D1" w14:textId="77777777" w:rsidR="0017419A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  <w:highlight w:val="yellow"/>
              </w:rPr>
            </w:pPr>
            <w:r w:rsidRPr="00074CB2">
              <w:rPr>
                <w:rFonts w:ascii="Calibri" w:eastAsia="Calibri" w:hAnsi="Calibri" w:cs="Calibri"/>
                <w:b/>
                <w:sz w:val="24"/>
                <w:szCs w:val="24"/>
              </w:rPr>
              <w:t>VALOR TOTAL DISPONÍVEL POR PROJETO SELECIONADO (R$)</w:t>
            </w:r>
          </w:p>
        </w:tc>
      </w:tr>
      <w:tr w:rsidR="0017419A" w14:paraId="30BBBB26" w14:textId="77777777" w:rsidTr="00F43F54"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522FA" w14:textId="77777777" w:rsidR="0017419A" w:rsidRDefault="00000000">
            <w:pPr>
              <w:tabs>
                <w:tab w:val="center" w:pos="0"/>
              </w:tabs>
              <w:spacing w:after="120" w:line="240" w:lineRule="auto"/>
              <w:jc w:val="both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074CB2">
              <w:rPr>
                <w:rFonts w:ascii="Calibri" w:eastAsia="Calibri" w:hAnsi="Calibri" w:cs="Calibri"/>
                <w:sz w:val="24"/>
                <w:szCs w:val="24"/>
              </w:rPr>
              <w:t>01</w:t>
            </w:r>
          </w:p>
        </w:tc>
        <w:tc>
          <w:tcPr>
            <w:tcW w:w="409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1B8B58" w14:textId="52E845A5" w:rsidR="0017419A" w:rsidRPr="00F43F54" w:rsidRDefault="00074CB2" w:rsidP="00F43F54">
            <w:pPr>
              <w:jc w:val="both"/>
              <w:rPr>
                <w:b/>
                <w:bCs/>
              </w:rPr>
            </w:pPr>
            <w:r w:rsidRPr="00F43F54">
              <w:rPr>
                <w:b/>
                <w:bCs/>
              </w:rPr>
              <w:t>Programa de desenvolvimento, formação e mapeamento</w:t>
            </w:r>
            <w:r w:rsidR="00F43F54" w:rsidRPr="00F43F54">
              <w:rPr>
                <w:b/>
                <w:bCs/>
              </w:rPr>
              <w:t xml:space="preserve"> de pontos de cultura e fazedores de cultura.</w:t>
            </w:r>
          </w:p>
        </w:tc>
        <w:tc>
          <w:tcPr>
            <w:tcW w:w="4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D5D1F" w14:textId="18C1AC0A" w:rsidR="0017419A" w:rsidRPr="00F43F54" w:rsidRDefault="00F43F54" w:rsidP="00F43F54">
            <w:pPr>
              <w:jc w:val="center"/>
              <w:rPr>
                <w:b/>
                <w:bCs/>
              </w:rPr>
            </w:pPr>
            <w:r w:rsidRPr="00F43F54">
              <w:rPr>
                <w:b/>
                <w:bCs/>
              </w:rPr>
              <w:t>01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AA6A44" w14:textId="2A389795" w:rsidR="0017419A" w:rsidRDefault="00F43F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 w:rsidRPr="00F43F54">
              <w:rPr>
                <w:rFonts w:ascii="Calibri" w:eastAsia="Calibri" w:hAnsi="Calibri" w:cs="Calibri"/>
                <w:b/>
                <w:sz w:val="24"/>
                <w:szCs w:val="24"/>
              </w:rPr>
              <w:t>R$ 52.971,42</w:t>
            </w:r>
          </w:p>
        </w:tc>
      </w:tr>
      <w:tr w:rsidR="0017419A" w14:paraId="76C48CDC" w14:textId="77777777"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0771CE" w14:textId="74C21E5E" w:rsidR="0017419A" w:rsidRDefault="00174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A5ACE0" w14:textId="7FFCFD3D" w:rsidR="0017419A" w:rsidRDefault="00174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E5DA54" w14:textId="278C06EC" w:rsidR="0017419A" w:rsidRDefault="00174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F590E5" w14:textId="41F245A7" w:rsidR="0017419A" w:rsidRDefault="00174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</w:p>
        </w:tc>
      </w:tr>
      <w:tr w:rsidR="0017419A" w14:paraId="0064590A" w14:textId="77777777"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5CD4CC" w14:textId="56776971" w:rsidR="0017419A" w:rsidRDefault="00174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C8023" w14:textId="77777777" w:rsidR="0017419A" w:rsidRDefault="00174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AC7318" w14:textId="77777777" w:rsidR="0017419A" w:rsidRDefault="00174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811EB" w14:textId="77777777" w:rsidR="0017419A" w:rsidRDefault="00174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</w:p>
        </w:tc>
      </w:tr>
    </w:tbl>
    <w:p w14:paraId="24B88C9B" w14:textId="77777777" w:rsidR="0017419A" w:rsidRDefault="0017419A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56F6E416" w14:textId="77777777" w:rsidR="0017419A" w:rsidRDefault="00000000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 COTAS</w:t>
      </w:r>
    </w:p>
    <w:tbl>
      <w:tblPr>
        <w:tblStyle w:val="a2"/>
        <w:tblW w:w="107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70"/>
        <w:gridCol w:w="5655"/>
      </w:tblGrid>
      <w:tr w:rsidR="0017419A" w14:paraId="70625C51" w14:textId="77777777"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3C777B" w14:textId="77777777" w:rsidR="0017419A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COTA</w:t>
            </w:r>
          </w:p>
        </w:tc>
        <w:tc>
          <w:tcPr>
            <w:tcW w:w="5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C096B4" w14:textId="77777777" w:rsidR="0017419A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NÚMERO DE VAGAS MÍNIMAS</w:t>
            </w:r>
          </w:p>
        </w:tc>
      </w:tr>
      <w:tr w:rsidR="0017419A" w14:paraId="77540780" w14:textId="77777777"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C82F8" w14:textId="77777777" w:rsidR="0017419A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pessoas negras (pretas ou pardas)</w:t>
            </w:r>
          </w:p>
        </w:tc>
        <w:tc>
          <w:tcPr>
            <w:tcW w:w="5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B91B2B" w14:textId="7258753B" w:rsidR="0017419A" w:rsidRPr="00D7018F" w:rsidRDefault="00D7018F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7018F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  <w:tr w:rsidR="0017419A" w14:paraId="74578C8C" w14:textId="77777777"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0B342" w14:textId="77777777" w:rsidR="0017419A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pessoas indígenas</w:t>
            </w:r>
          </w:p>
        </w:tc>
        <w:tc>
          <w:tcPr>
            <w:tcW w:w="5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D9CB43" w14:textId="4906C96F" w:rsidR="0017419A" w:rsidRPr="00AE4A93" w:rsidRDefault="00AE4A93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E4A93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  <w:tr w:rsidR="0017419A" w14:paraId="5642BE43" w14:textId="77777777"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B7D470" w14:textId="77777777" w:rsidR="0017419A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pessoas com deficiência</w:t>
            </w:r>
          </w:p>
        </w:tc>
        <w:tc>
          <w:tcPr>
            <w:tcW w:w="5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5DB702" w14:textId="2396C931" w:rsidR="0017419A" w:rsidRPr="00AE4A93" w:rsidRDefault="00AE4A93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E4A93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  <w:tr w:rsidR="0017419A" w14:paraId="55EF7CDF" w14:textId="77777777"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9F7F7" w14:textId="77777777" w:rsidR="0017419A" w:rsidRDefault="0017419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FAA097" w14:textId="77777777" w:rsidR="0017419A" w:rsidRDefault="0017419A">
            <w:p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</w:tr>
      <w:tr w:rsidR="0017419A" w14:paraId="6CC7A060" w14:textId="77777777"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9663CE" w14:textId="77777777" w:rsidR="0017419A" w:rsidRDefault="0017419A">
            <w:pPr>
              <w:tabs>
                <w:tab w:val="center" w:pos="0"/>
              </w:tabs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5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7FCC26" w14:textId="77777777" w:rsidR="0017419A" w:rsidRDefault="0017419A">
            <w:pPr>
              <w:widowControl w:val="0"/>
              <w:spacing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</w:tr>
    </w:tbl>
    <w:p w14:paraId="65C0485B" w14:textId="77777777" w:rsidR="0017419A" w:rsidRDefault="0017419A" w:rsidP="00AE4A93">
      <w:pPr>
        <w:tabs>
          <w:tab w:val="center" w:pos="0"/>
        </w:tabs>
        <w:spacing w:line="240" w:lineRule="auto"/>
        <w:ind w:left="1440"/>
        <w:jc w:val="both"/>
        <w:rPr>
          <w:rFonts w:ascii="Calibri" w:eastAsia="Calibri" w:hAnsi="Calibri" w:cs="Calibri"/>
          <w:i/>
          <w:color w:val="FF0000"/>
          <w:sz w:val="20"/>
          <w:szCs w:val="20"/>
        </w:rPr>
      </w:pPr>
    </w:p>
    <w:sectPr w:rsidR="001741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1133" w:right="850" w:bottom="1133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CF91E" w14:textId="77777777" w:rsidR="00EC0148" w:rsidRDefault="00EC0148">
      <w:pPr>
        <w:spacing w:line="240" w:lineRule="auto"/>
      </w:pPr>
      <w:r>
        <w:separator/>
      </w:r>
    </w:p>
  </w:endnote>
  <w:endnote w:type="continuationSeparator" w:id="0">
    <w:p w14:paraId="7FD4F278" w14:textId="77777777" w:rsidR="00EC0148" w:rsidRDefault="00EC01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867C" w14:textId="77777777" w:rsidR="00494D1F" w:rsidRDefault="00494D1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0AE8B" w14:textId="6D5059CD" w:rsidR="0017419A" w:rsidRDefault="0017419A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</w:p>
  <w:p w14:paraId="1A24F56C" w14:textId="35C22D54" w:rsidR="0017419A" w:rsidRDefault="00BC4C2B" w:rsidP="00BC4C2B">
    <w:pPr>
      <w:ind w:left="-992" w:right="-360"/>
    </w:pPr>
    <w:r>
      <w:rPr>
        <w:noProof/>
      </w:rPr>
      <w:t xml:space="preserve">                            </w:t>
    </w:r>
    <w:r>
      <w:t xml:space="preserve">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27029" w14:textId="77777777" w:rsidR="00494D1F" w:rsidRDefault="00494D1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24916" w14:textId="77777777" w:rsidR="00EC0148" w:rsidRDefault="00EC0148">
      <w:pPr>
        <w:spacing w:line="240" w:lineRule="auto"/>
      </w:pPr>
      <w:r>
        <w:separator/>
      </w:r>
    </w:p>
  </w:footnote>
  <w:footnote w:type="continuationSeparator" w:id="0">
    <w:p w14:paraId="5CB26D3B" w14:textId="77777777" w:rsidR="00EC0148" w:rsidRDefault="00EC01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BC9A" w14:textId="77777777" w:rsidR="00494D1F" w:rsidRDefault="00494D1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FEE4" w14:textId="61013122" w:rsidR="0017419A" w:rsidRDefault="00BC4C2B">
    <w:pPr>
      <w:ind w:hanging="450"/>
      <w:jc w:val="both"/>
    </w:pPr>
    <w:r>
      <w:rPr>
        <w:noProof/>
      </w:rPr>
      <w:drawing>
        <wp:inline distT="0" distB="0" distL="0" distR="0" wp14:anchorId="05C6D6CC" wp14:editId="15655CFB">
          <wp:extent cx="1405145" cy="742950"/>
          <wp:effectExtent l="0" t="0" r="5080" b="0"/>
          <wp:docPr id="19174984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498404" name="Picture 19174984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383" cy="745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6431B8" w14:textId="77777777" w:rsidR="0017419A" w:rsidRDefault="0017419A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04ED0" w14:textId="77777777" w:rsidR="00494D1F" w:rsidRDefault="00494D1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37BC"/>
    <w:multiLevelType w:val="multilevel"/>
    <w:tmpl w:val="D856013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6051EF"/>
    <w:multiLevelType w:val="multilevel"/>
    <w:tmpl w:val="016A7A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479372406">
    <w:abstractNumId w:val="1"/>
  </w:num>
  <w:num w:numId="2" w16cid:durableId="947348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9A"/>
    <w:rsid w:val="00074CB2"/>
    <w:rsid w:val="001345C6"/>
    <w:rsid w:val="0017419A"/>
    <w:rsid w:val="00494D1F"/>
    <w:rsid w:val="004A26E8"/>
    <w:rsid w:val="0071515C"/>
    <w:rsid w:val="007629A9"/>
    <w:rsid w:val="009D7A07"/>
    <w:rsid w:val="00A11393"/>
    <w:rsid w:val="00AE4A93"/>
    <w:rsid w:val="00BC4C2B"/>
    <w:rsid w:val="00C64D3B"/>
    <w:rsid w:val="00D7018F"/>
    <w:rsid w:val="00E85865"/>
    <w:rsid w:val="00EB1A7E"/>
    <w:rsid w:val="00EC0148"/>
    <w:rsid w:val="00EC34F5"/>
    <w:rsid w:val="00F43F54"/>
    <w:rsid w:val="00F7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5C551"/>
  <w15:docId w15:val="{E758B192-448E-4335-8C16-AA5C38FB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BC4C2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4C2B"/>
  </w:style>
  <w:style w:type="paragraph" w:styleId="Rodap">
    <w:name w:val="footer"/>
    <w:basedOn w:val="Normal"/>
    <w:link w:val="RodapChar"/>
    <w:uiPriority w:val="99"/>
    <w:unhideWhenUsed/>
    <w:rsid w:val="00BC4C2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4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d4b477-fed6-44d4-8ab1-22dc248ad895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fSEHAqBboTfDwAmnOK5oTP2Asg==">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9C9E946B2E774590C67C0AC63205E3" ma:contentTypeVersion="10" ma:contentTypeDescription="Crie um novo documento." ma:contentTypeScope="" ma:versionID="e7db37bcb3deee676f0af82d40e833e4">
  <xsd:schema xmlns:xsd="http://www.w3.org/2001/XMLSchema" xmlns:xs="http://www.w3.org/2001/XMLSchema" xmlns:p="http://schemas.microsoft.com/office/2006/metadata/properties" xmlns:ns3="b7d4b477-fed6-44d4-8ab1-22dc248ad895" targetNamespace="http://schemas.microsoft.com/office/2006/metadata/properties" ma:root="true" ma:fieldsID="5ed6d4393d993735d7a59bd255025b2b" ns3:_="">
    <xsd:import namespace="b7d4b477-fed6-44d4-8ab1-22dc248ad89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4b477-fed6-44d4-8ab1-22dc248ad89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7D8BE2-F2BB-4D96-BB13-B2DA67E3A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56E686-EDD4-472C-84F4-405ACA414954}">
  <ds:schemaRefs>
    <ds:schemaRef ds:uri="http://schemas.microsoft.com/office/2006/metadata/properties"/>
    <ds:schemaRef ds:uri="http://schemas.microsoft.com/office/infopath/2007/PartnerControls"/>
    <ds:schemaRef ds:uri="b7d4b477-fed6-44d4-8ab1-22dc248ad895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6587961-C24F-4278-91C4-CA6C88AA8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4b477-fed6-44d4-8ab1-22dc248ad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Vinicius comunicação</cp:lastModifiedBy>
  <cp:revision>6</cp:revision>
  <dcterms:created xsi:type="dcterms:W3CDTF">2026-08-20T12:24:00Z</dcterms:created>
  <dcterms:modified xsi:type="dcterms:W3CDTF">2026-08-24T15:47:00Z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