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8DE8" w14:textId="77777777" w:rsidR="00F73046" w:rsidRDefault="00F730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bCs/>
          <w:sz w:val="24"/>
          <w:szCs w:val="24"/>
        </w:rPr>
      </w:pPr>
    </w:p>
    <w:p w14:paraId="1DD16AEC" w14:textId="77777777" w:rsidR="00A7599A" w:rsidRPr="009D7A07" w:rsidRDefault="00A7599A" w:rsidP="00A759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b/>
          <w:bCs/>
          <w:color w:val="FF0000"/>
          <w:sz w:val="24"/>
          <w:szCs w:val="24"/>
        </w:rPr>
      </w:pPr>
      <w:r w:rsidRPr="009D7A07">
        <w:rPr>
          <w:b/>
          <w:bCs/>
          <w:sz w:val="24"/>
          <w:szCs w:val="24"/>
        </w:rPr>
        <w:t xml:space="preserve">EDITAL CHAMAMENTO PÚBLICO 007/2026 FOMENTO A PROJETOS CONTINUADOS DE PONTOS DE CULTURA DA REDE MUNICIPAL </w:t>
      </w:r>
    </w:p>
    <w:p w14:paraId="05FFA665" w14:textId="77777777" w:rsidR="00A7599A" w:rsidRPr="009D7A07" w:rsidRDefault="00A7599A" w:rsidP="00A759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b/>
          <w:bCs/>
          <w:color w:val="FF0000"/>
          <w:sz w:val="24"/>
          <w:szCs w:val="24"/>
        </w:rPr>
      </w:pPr>
      <w:r w:rsidRPr="009D7A07">
        <w:rPr>
          <w:b/>
          <w:bCs/>
          <w:sz w:val="24"/>
          <w:szCs w:val="24"/>
        </w:rPr>
        <w:t>DE PONTOS DE CULTURA DE MARANGUAPE-CE</w:t>
      </w:r>
    </w:p>
    <w:p w14:paraId="3AFB0FE8" w14:textId="77777777" w:rsidR="00F73046" w:rsidRDefault="000116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14:paraId="4C9E141E" w14:textId="7C95234A" w:rsidR="00F73046" w:rsidRDefault="000116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FOMENTO A PROJETOS CONTINUADOS DE PONT</w:t>
      </w:r>
      <w:r w:rsidR="009802DF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S DE CULTURA</w:t>
      </w:r>
    </w:p>
    <w:p w14:paraId="67769EC2" w14:textId="77777777" w:rsidR="00F73046" w:rsidRDefault="00F73046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14:paraId="4CB56CD7" w14:textId="20D6EF92" w:rsidR="00F73046" w:rsidRDefault="000116A6">
      <w:pPr>
        <w:tabs>
          <w:tab w:val="center" w:pos="0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ANEXO 03 - FORMULÁRIO DE INSCRIÇÃO </w:t>
      </w:r>
      <w:r w:rsidR="009802DF">
        <w:rPr>
          <w:b/>
          <w:bCs/>
          <w:sz w:val="24"/>
          <w:szCs w:val="24"/>
          <w:u w:val="single"/>
        </w:rPr>
        <w:t>–</w:t>
      </w:r>
      <w:r>
        <w:rPr>
          <w:b/>
          <w:bCs/>
          <w:sz w:val="24"/>
          <w:szCs w:val="24"/>
          <w:u w:val="single"/>
        </w:rPr>
        <w:t xml:space="preserve"> RETIFICADO</w:t>
      </w:r>
      <w:r w:rsidR="009802DF">
        <w:rPr>
          <w:b/>
          <w:bCs/>
          <w:sz w:val="24"/>
          <w:szCs w:val="24"/>
          <w:u w:val="single"/>
        </w:rPr>
        <w:br/>
      </w:r>
    </w:p>
    <w:p w14:paraId="671D5150" w14:textId="77777777" w:rsidR="00F73046" w:rsidRDefault="00F73046">
      <w:pPr>
        <w:ind w:left="0" w:hanging="2"/>
        <w:rPr>
          <w:sz w:val="24"/>
          <w:szCs w:val="24"/>
        </w:rPr>
      </w:pPr>
    </w:p>
    <w:p w14:paraId="6AC568C4" w14:textId="77777777" w:rsidR="00F73046" w:rsidRDefault="000116A6">
      <w:pPr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CATEGORIA E CONCORRÊNCIA EM COTA (CONFORME ANEXO 01)</w:t>
      </w:r>
    </w:p>
    <w:p w14:paraId="325106F6" w14:textId="6A12BD06" w:rsidR="00F73046" w:rsidRPr="007E756F" w:rsidRDefault="000116A6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bCs/>
          <w:sz w:val="24"/>
          <w:szCs w:val="24"/>
        </w:rPr>
      </w:pPr>
      <w:r w:rsidRPr="007E756F">
        <w:rPr>
          <w:b/>
          <w:bCs/>
          <w:sz w:val="24"/>
          <w:szCs w:val="24"/>
        </w:rPr>
        <w:t xml:space="preserve">Marque a categoria para inscrição da entidade cultural </w:t>
      </w:r>
    </w:p>
    <w:p w14:paraId="650774A5" w14:textId="77777777" w:rsidR="007E756F" w:rsidRPr="007E756F" w:rsidRDefault="007E756F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bCs/>
          <w:sz w:val="24"/>
          <w:szCs w:val="24"/>
        </w:rPr>
      </w:pPr>
    </w:p>
    <w:p w14:paraId="6984EA99" w14:textId="33B9C8AB" w:rsidR="00F73046" w:rsidRPr="00504CD6" w:rsidRDefault="000116A6">
      <w:pPr>
        <w:spacing w:after="0"/>
        <w:ind w:left="0" w:hanging="2"/>
        <w:rPr>
          <w:sz w:val="24"/>
          <w:szCs w:val="24"/>
        </w:rPr>
      </w:pPr>
      <w:proofErr w:type="gramStart"/>
      <w:r w:rsidRPr="00504CD6">
        <w:rPr>
          <w:sz w:val="24"/>
          <w:szCs w:val="24"/>
        </w:rPr>
        <w:t>(    )</w:t>
      </w:r>
      <w:proofErr w:type="gramEnd"/>
      <w:r w:rsidRPr="00504CD6">
        <w:rPr>
          <w:sz w:val="24"/>
          <w:szCs w:val="24"/>
        </w:rPr>
        <w:t xml:space="preserve"> </w:t>
      </w:r>
      <w:r w:rsidR="00504CD6" w:rsidRPr="00504CD6">
        <w:rPr>
          <w:b/>
          <w:bCs/>
          <w:sz w:val="24"/>
          <w:szCs w:val="24"/>
        </w:rPr>
        <w:t>Programa de desenvolvimento, formação e mapeamento de pontos de cultura e fazedores de cultura.</w:t>
      </w:r>
    </w:p>
    <w:p w14:paraId="0CFCAC3D" w14:textId="77777777" w:rsidR="00F73046" w:rsidRDefault="00F73046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bCs/>
          <w:sz w:val="24"/>
          <w:szCs w:val="24"/>
        </w:rPr>
      </w:pPr>
    </w:p>
    <w:p w14:paraId="54685489" w14:textId="1EAE7122" w:rsidR="00F73046" w:rsidRDefault="000116A6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Marque a cota a qual a entidade cultural entende se enquadrar (observar quais as cotas previstas e exigências para comprovação no Anexo 0</w:t>
      </w:r>
      <w:r w:rsidR="009802DF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e no Edital):</w:t>
      </w:r>
    </w:p>
    <w:p w14:paraId="417FE456" w14:textId="77777777" w:rsidR="00F73046" w:rsidRDefault="000116A6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negra (entidade com maioria de dirigentes ou pessoas em posição de liderança negras)</w:t>
      </w:r>
    </w:p>
    <w:p w14:paraId="6267858A" w14:textId="77777777" w:rsidR="00F73046" w:rsidRDefault="000116A6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indígena (entidade com maioria de dirigentes ou pessoas em posição de liderança indígenas)</w:t>
      </w:r>
    </w:p>
    <w:p w14:paraId="387AF838" w14:textId="77777777" w:rsidR="00F73046" w:rsidRDefault="000116A6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com deficiência (entidade com maioria de dirigentes ou pessoas em posição de liderança com deficiência)</w:t>
      </w:r>
    </w:p>
    <w:p w14:paraId="3FF239C9" w14:textId="77777777" w:rsidR="00F73046" w:rsidRDefault="000116A6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Ampla concorrência</w:t>
      </w:r>
    </w:p>
    <w:p w14:paraId="4A9FA504" w14:textId="77777777" w:rsidR="00F73046" w:rsidRDefault="00F73046">
      <w:pPr>
        <w:spacing w:after="0"/>
        <w:ind w:left="0" w:hanging="2"/>
        <w:rPr>
          <w:sz w:val="24"/>
          <w:szCs w:val="24"/>
        </w:rPr>
      </w:pPr>
    </w:p>
    <w:p w14:paraId="698A71DA" w14:textId="46DDE686" w:rsidR="00F73046" w:rsidRDefault="000116A6">
      <w:pPr>
        <w:spacing w:after="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tem trajetória comprovadamente ligada às culturas populares e tradicionais, e previu, no plano de trabalho, ações voltadas ao segmento, considerando pertinente concorrer pela reserva de vagas, conforme item </w:t>
      </w:r>
      <w:r w:rsidR="009802D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.8 do </w:t>
      </w:r>
      <w:proofErr w:type="gramStart"/>
      <w:r>
        <w:rPr>
          <w:b/>
          <w:bCs/>
          <w:sz w:val="24"/>
          <w:szCs w:val="24"/>
        </w:rPr>
        <w:t>edital?*</w:t>
      </w:r>
      <w:proofErr w:type="gramEnd"/>
    </w:p>
    <w:p w14:paraId="7F3EAB82" w14:textId="77777777" w:rsidR="00F73046" w:rsidRDefault="000116A6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Sim</w:t>
      </w:r>
    </w:p>
    <w:p w14:paraId="224688F9" w14:textId="77777777" w:rsidR="00F73046" w:rsidRDefault="000116A6">
      <w:pPr>
        <w:spacing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Não</w:t>
      </w:r>
    </w:p>
    <w:p w14:paraId="07017DEB" w14:textId="77777777" w:rsidR="00F73046" w:rsidRDefault="000116A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tradicionais, bem como o plano de trabalho aqui apresentado.</w:t>
      </w:r>
    </w:p>
    <w:p w14:paraId="5F486275" w14:textId="77777777" w:rsidR="00F73046" w:rsidRDefault="00F73046">
      <w:pPr>
        <w:spacing w:after="0"/>
        <w:ind w:left="0" w:hanging="2"/>
        <w:rPr>
          <w:sz w:val="24"/>
          <w:szCs w:val="24"/>
        </w:rPr>
      </w:pPr>
    </w:p>
    <w:p w14:paraId="2D4CA52A" w14:textId="77777777" w:rsidR="00504CD6" w:rsidRDefault="00504CD6">
      <w:pPr>
        <w:spacing w:after="0"/>
        <w:ind w:left="0" w:hanging="2"/>
        <w:rPr>
          <w:sz w:val="24"/>
          <w:szCs w:val="24"/>
        </w:rPr>
      </w:pPr>
    </w:p>
    <w:p w14:paraId="76F60448" w14:textId="77777777" w:rsidR="00F73046" w:rsidRDefault="000116A6">
      <w:pPr>
        <w:numPr>
          <w:ilvl w:val="0"/>
          <w:numId w:val="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INFORMAÇÕES BÁSICAS DA ENTIDADE CULTURAL</w:t>
      </w:r>
    </w:p>
    <w:tbl>
      <w:tblPr>
        <w:tblStyle w:val="afffffffc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F73046" w14:paraId="50411ED0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3FE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 Nome da entidade cultural:</w:t>
            </w:r>
          </w:p>
          <w:p w14:paraId="7F147E60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7A94A64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E7CD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CNPJ: </w:t>
            </w:r>
          </w:p>
        </w:tc>
      </w:tr>
      <w:tr w:rsidR="00F73046" w14:paraId="2E8940B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9125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14:paraId="641902B2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397836BB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0625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9ACD5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F73046" w14:paraId="55B8DF05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651F" w14:textId="69A9950A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9802D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3127" w14:textId="679DA401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9802DF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654E" w14:textId="75FD9CAE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9802DF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Complemento:</w:t>
            </w:r>
          </w:p>
          <w:p w14:paraId="50C94DC2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2EA9AD27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B0F6" w14:textId="081326C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="009802D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A7A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F73046" w14:paraId="2E6FC8DA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471D5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cultural:</w:t>
            </w:r>
          </w:p>
        </w:tc>
      </w:tr>
      <w:tr w:rsidR="00F73046" w14:paraId="627CED59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302F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713A3E82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369D45E8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6548F" w14:textId="631DD82F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802D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 </w:t>
            </w:r>
            <w:r w:rsidR="009802DF" w:rsidRPr="009802DF">
              <w:rPr>
                <w:sz w:val="24"/>
                <w:szCs w:val="24"/>
              </w:rPr>
              <w:t xml:space="preserve">Coloque o link do </w:t>
            </w:r>
            <w:r w:rsidR="009802DF">
              <w:rPr>
                <w:sz w:val="24"/>
                <w:szCs w:val="24"/>
              </w:rPr>
              <w:t>certificado</w:t>
            </w:r>
            <w:r w:rsidR="009802DF" w:rsidRPr="009802DF">
              <w:rPr>
                <w:sz w:val="24"/>
                <w:szCs w:val="24"/>
              </w:rPr>
              <w:t xml:space="preserve"> de Ponto de Cultura ou envie comprovante:</w:t>
            </w:r>
          </w:p>
          <w:p w14:paraId="5706B010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A8FA4EE" w14:textId="77777777" w:rsidR="00F73046" w:rsidRDefault="00F73046">
      <w:pPr>
        <w:spacing w:after="120" w:line="240" w:lineRule="auto"/>
        <w:ind w:left="0" w:hanging="2"/>
        <w:rPr>
          <w:sz w:val="24"/>
          <w:szCs w:val="24"/>
        </w:rPr>
      </w:pPr>
    </w:p>
    <w:p w14:paraId="03B71B87" w14:textId="77777777" w:rsidR="00F73046" w:rsidRDefault="000116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bCs/>
          <w:sz w:val="24"/>
          <w:szCs w:val="24"/>
        </w:rPr>
        <w:t>3. INFORMAÇÕES BÁSICAS DA REPRESENTAÇÃO DA ENTIDADE CULTURAL</w:t>
      </w:r>
    </w:p>
    <w:tbl>
      <w:tblPr>
        <w:tblStyle w:val="afffffffd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F73046" w14:paraId="15CE43A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AE16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F73046" w14:paraId="58BA4D6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55D3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F73046" w14:paraId="74F03E6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3D43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F73046" w14:paraId="09C1AE9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FA6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1E119E3C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Mulher cisgênera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Homem cisgênero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Mulher transgênera </w:t>
            </w:r>
          </w:p>
          <w:p w14:paraId="24F02297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Homem transgênero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Pessoa não binária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Travesti</w:t>
            </w:r>
          </w:p>
          <w:p w14:paraId="2B6BB693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 desejo informar   </w:t>
            </w:r>
          </w:p>
          <w:p w14:paraId="5E47F653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Outra ________________________</w:t>
            </w:r>
          </w:p>
        </w:tc>
      </w:tr>
      <w:tr w:rsidR="00F73046" w14:paraId="2CCE02EC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8190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3.5. Orientação Sexual:</w:t>
            </w:r>
          </w:p>
          <w:p w14:paraId="2C9E5FAF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Lésbica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Gay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Bissexual</w:t>
            </w:r>
          </w:p>
          <w:p w14:paraId="52C98567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Assexual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Pansexual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14:paraId="180FAF8A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 desejo informar          3.5.1.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Outros ________________________</w:t>
            </w:r>
          </w:p>
        </w:tc>
      </w:tr>
      <w:tr w:rsidR="00F73046" w14:paraId="4F6F462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DDA4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Pertence a algum povo ou comunidade tradicional? </w:t>
            </w:r>
          </w:p>
          <w:sdt>
            <w:sdtPr>
              <w:tag w:val="goog_rdk_0"/>
              <w:id w:val="782511678"/>
              <w:lock w:val="contentLocked"/>
            </w:sdtPr>
            <w:sdtContent>
              <w:tbl>
                <w:tblPr>
                  <w:tblStyle w:val="afffffffe"/>
                  <w:tblW w:w="10260" w:type="dxa"/>
                  <w:tblInd w:w="0" w:type="dxa"/>
                  <w:tbl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insideH w:val="single" w:sz="8" w:space="0" w:color="000000"/>
                    <w:insideV w:val="single" w:sz="8" w:space="0" w:color="000000"/>
                  </w:tblBorders>
                  <w:tblLayout w:type="fixed"/>
                  <w:tblLook w:val="0600" w:firstRow="0" w:lastRow="0" w:firstColumn="0" w:lastColumn="0" w:noHBand="1" w:noVBand="1"/>
                </w:tblPr>
                <w:tblGrid>
                  <w:gridCol w:w="3420"/>
                  <w:gridCol w:w="3225"/>
                  <w:gridCol w:w="3615"/>
                </w:tblGrid>
                <w:tr w:rsidR="00F73046" w14:paraId="78AB0BBC" w14:textId="77777777">
                  <w:tc>
                    <w:tcPr>
                      <w:tcW w:w="3420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640DC879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Não pertenço a povo ou comunidade tradicional</w:t>
                      </w:r>
                    </w:p>
                    <w:p w14:paraId="7FD0B95F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Andirobeiros</w:t>
                      </w:r>
                    </w:p>
                    <w:p w14:paraId="0564758A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Apanhadores de Flores Sempre-Vivas</w:t>
                      </w:r>
                    </w:p>
                    <w:p w14:paraId="79FDE4B4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Benzedeiros</w:t>
                      </w:r>
                    </w:p>
                    <w:p w14:paraId="1C3BC8BA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Caboclos</w:t>
                      </w:r>
                    </w:p>
                    <w:p w14:paraId="3C903A72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Caiçaras</w:t>
                      </w:r>
                    </w:p>
                    <w:p w14:paraId="041F0E12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Catadores de Mangaba</w:t>
                      </w:r>
                    </w:p>
                    <w:p w14:paraId="366B762C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Catingueiros</w:t>
                      </w:r>
                    </w:p>
                    <w:p w14:paraId="53A14136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Cipozeiros</w:t>
                      </w:r>
                    </w:p>
                    <w:p w14:paraId="6C4F9C8A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(    ) Extrativistas                           </w:t>
                      </w:r>
                    </w:p>
                  </w:tc>
                  <w:tc>
                    <w:tcPr>
                      <w:tcW w:w="3225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453557DD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Extrativistas Costeiros e Marinhos</w:t>
                      </w:r>
                    </w:p>
                    <w:p w14:paraId="2A788B55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Faxinalenses</w:t>
                      </w:r>
                    </w:p>
                    <w:p w14:paraId="6D8611BF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Fundo e Fecho de Pasto</w:t>
                      </w:r>
                    </w:p>
                    <w:p w14:paraId="4B63AC5F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Geraiszeiros</w:t>
                      </w:r>
                    </w:p>
                    <w:p w14:paraId="49D88636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Ilhéus</w:t>
                      </w:r>
                    </w:p>
                    <w:p w14:paraId="12A1AD52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Morroquianos</w:t>
                      </w:r>
                    </w:p>
                    <w:p w14:paraId="5F82E540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Pantaneiros</w:t>
                      </w:r>
                    </w:p>
                    <w:p w14:paraId="3BA1A683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Pescadores Artesanais</w:t>
                      </w:r>
                    </w:p>
                    <w:p w14:paraId="437DB666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Povo Pomerano</w:t>
                      </w:r>
                    </w:p>
                    <w:p w14:paraId="48CB337B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 ) Povos Ciganos</w:t>
                      </w:r>
                    </w:p>
                  </w:tc>
                  <w:tc>
                    <w:tcPr>
                      <w:tcW w:w="3615" w:type="dxa"/>
                      <w:tcMar>
                        <w:top w:w="100" w:type="dxa"/>
                        <w:left w:w="100" w:type="dxa"/>
                        <w:bottom w:w="100" w:type="dxa"/>
                        <w:right w:w="100" w:type="dxa"/>
                      </w:tcMar>
                    </w:tcPr>
                    <w:p w14:paraId="3682DA03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) Povos e Comunidades Tradicionais de Matriz Africana/Povos de Terreiro</w:t>
                      </w:r>
                    </w:p>
                    <w:p w14:paraId="54F2873F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Povos Indígenas</w:t>
                      </w:r>
                    </w:p>
                    <w:p w14:paraId="773B53C6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Quebradeiras de Coco Babaçu</w:t>
                      </w:r>
                    </w:p>
                    <w:p w14:paraId="3A09D59B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Quilombolas</w:t>
                      </w:r>
                    </w:p>
                    <w:p w14:paraId="26546CC2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Raizeiros</w:t>
                      </w:r>
                    </w:p>
                    <w:p w14:paraId="0FDD12F7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Retireiros do Araguaia</w:t>
                      </w:r>
                    </w:p>
                    <w:p w14:paraId="2F2D41F5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Ribeirinhos</w:t>
                      </w:r>
                    </w:p>
                    <w:p w14:paraId="76481EA1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Vazanteiros</w:t>
                      </w:r>
                    </w:p>
                    <w:p w14:paraId="47CC0365" w14:textId="77777777" w:rsidR="00F73046" w:rsidRDefault="000116A6">
                      <w:pPr>
                        <w:widowControl w:val="0"/>
                        <w:spacing w:after="120"/>
                        <w:ind w:left="0" w:hanging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   ) Veredeiros</w:t>
                      </w:r>
                    </w:p>
                  </w:tc>
                </w:tr>
              </w:tbl>
            </w:sdtContent>
          </w:sdt>
          <w:p w14:paraId="54EE2787" w14:textId="77777777" w:rsidR="00F73046" w:rsidRDefault="000116A6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73046" w14:paraId="06E4EF1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07E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3.7.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  <w:p w14:paraId="19104E23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3.7.1. Caso tenha marcado "sim", indique o tipo de deficiência: </w:t>
            </w:r>
          </w:p>
          <w:p w14:paraId="21925C20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Auditiva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Física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Intelectual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Múltipla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Visual</w:t>
            </w:r>
          </w:p>
        </w:tc>
      </w:tr>
      <w:tr w:rsidR="00F73046" w14:paraId="7D8CBDDA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6F44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 Endereço:</w:t>
            </w:r>
          </w:p>
          <w:p w14:paraId="001D427F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3128CD24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4B7C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9C81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3.8.2. UF:</w:t>
            </w:r>
          </w:p>
        </w:tc>
      </w:tr>
      <w:tr w:rsidR="00F73046" w14:paraId="0AD54F95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B47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49F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6C6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3.8.5. Complemento:</w:t>
            </w:r>
          </w:p>
          <w:p w14:paraId="137501DE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6C29B638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C7D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671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 DDD / Telefone: </w:t>
            </w:r>
          </w:p>
        </w:tc>
      </w:tr>
      <w:tr w:rsidR="00F73046" w14:paraId="2E9A30B7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6C85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3.10.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ECA1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ACD0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CPF:</w:t>
            </w:r>
          </w:p>
          <w:p w14:paraId="7E73769C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2C84DD28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A1A3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3.13. E-mail: </w:t>
            </w:r>
          </w:p>
        </w:tc>
      </w:tr>
      <w:tr w:rsidR="00F73046" w14:paraId="5AE3C795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1396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 Página da internet e redes sociais (exemplo: Facebook, Instagram, site, canal no Youtube, etc.):</w:t>
            </w:r>
          </w:p>
          <w:p w14:paraId="296D22FB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3D1EF24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838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 Sua principal fonte de renda é por meio de atividade cultural?</w:t>
            </w:r>
          </w:p>
          <w:p w14:paraId="30FEE18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Sim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</w:t>
            </w:r>
          </w:p>
        </w:tc>
      </w:tr>
      <w:tr w:rsidR="00F73046" w14:paraId="41CD3C9C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064E7" w14:textId="77777777" w:rsidR="00F73046" w:rsidRDefault="0001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3.16. Qual sua ocupação dentro da cultura?</w:t>
            </w:r>
          </w:p>
          <w:p w14:paraId="2C6BE216" w14:textId="77777777" w:rsidR="00F73046" w:rsidRDefault="00F7304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73046" w14:paraId="03CB6A32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B059C" w14:textId="77777777" w:rsidR="00F73046" w:rsidRDefault="0001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3.17. Há quanto tempo você trabalha neste setor cultural? </w:t>
            </w:r>
          </w:p>
          <w:p w14:paraId="4B3322D0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até 2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2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5 a 10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mais de 10 anos</w:t>
            </w:r>
          </w:p>
        </w:tc>
      </w:tr>
    </w:tbl>
    <w:p w14:paraId="2DB5B178" w14:textId="77777777" w:rsidR="00F73046" w:rsidRDefault="00F73046">
      <w:pPr>
        <w:spacing w:after="120" w:line="240" w:lineRule="auto"/>
        <w:ind w:left="0" w:hanging="2"/>
        <w:rPr>
          <w:sz w:val="24"/>
          <w:szCs w:val="24"/>
        </w:rPr>
      </w:pPr>
    </w:p>
    <w:p w14:paraId="2E661000" w14:textId="77777777" w:rsidR="00F73046" w:rsidRDefault="000116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>EXPERIÊNCIAS DA ENTIDADE CULTURAL</w:t>
      </w:r>
    </w:p>
    <w:tbl>
      <w:tblPr>
        <w:tblStyle w:val="affffffff"/>
        <w:tblW w:w="1063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F73046" w14:paraId="733A8DE3" w14:textId="77777777" w:rsidTr="00DC7D59">
        <w:trPr>
          <w:cantSplit/>
          <w:trHeight w:val="17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0ADD0" w14:textId="77777777" w:rsidR="00F73046" w:rsidRPr="00DC7D59" w:rsidRDefault="0001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b/>
                <w:bCs/>
                <w:color w:val="000000"/>
                <w:sz w:val="24"/>
                <w:szCs w:val="24"/>
              </w:rPr>
            </w:pPr>
            <w:r w:rsidRPr="00DC7D59">
              <w:rPr>
                <w:b/>
                <w:bCs/>
                <w:color w:val="000000"/>
                <w:sz w:val="24"/>
                <w:szCs w:val="24"/>
              </w:rPr>
              <w:t>4.1. Há quanto tempo a entidade cultural atua no setor cultural?</w:t>
            </w:r>
          </w:p>
          <w:p w14:paraId="0F98C7ED" w14:textId="77777777" w:rsidR="00F73046" w:rsidRDefault="0001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3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6 a 10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10 a 15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mais de 15 anos</w:t>
            </w:r>
          </w:p>
        </w:tc>
      </w:tr>
      <w:tr w:rsidR="00F73046" w14:paraId="4183CEF6" w14:textId="77777777" w:rsidTr="001B375B">
        <w:trPr>
          <w:cantSplit/>
          <w:trHeight w:val="557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9C4B" w14:textId="0BEB6F8D" w:rsidR="009802DF" w:rsidRPr="001B375B" w:rsidRDefault="000116A6" w:rsidP="009802DF">
            <w:pPr>
              <w:pStyle w:val="PargrafodaLista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0" w:firstLineChars="0"/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B375B"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9802DF" w:rsidRPr="001B375B"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  <w:lang w:eastAsia="en-US"/>
              </w:rPr>
              <w:t>As atividades culturais realizadas pela candidatura acontecem em quais dessas áreas?</w:t>
            </w:r>
          </w:p>
          <w:tbl>
            <w:tblPr>
              <w:tblStyle w:val="affffffff0"/>
              <w:tblW w:w="1049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68"/>
              <w:gridCol w:w="2710"/>
              <w:gridCol w:w="567"/>
              <w:gridCol w:w="6645"/>
            </w:tblGrid>
            <w:tr w:rsidR="009802DF" w14:paraId="67FCEA0F" w14:textId="77777777" w:rsidTr="001B375B">
              <w:tc>
                <w:tcPr>
                  <w:tcW w:w="568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5CA51D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2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372866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zona urbana central</w:t>
                  </w:r>
                </w:p>
              </w:tc>
              <w:tc>
                <w:tcPr>
                  <w:tcW w:w="56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1582E3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6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4AE9ED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áreas atingidas por barragem</w:t>
                  </w:r>
                </w:p>
              </w:tc>
            </w:tr>
            <w:tr w:rsidR="009802DF" w14:paraId="69879224" w14:textId="77777777" w:rsidTr="001B375B">
              <w:trPr>
                <w:trHeight w:val="716"/>
              </w:trPr>
              <w:tc>
                <w:tcPr>
                  <w:tcW w:w="568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AC2DCB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2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65B79D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zona urbana periférica</w:t>
                  </w:r>
                </w:p>
              </w:tc>
              <w:tc>
                <w:tcPr>
                  <w:tcW w:w="56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41C70B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6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7DD601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territórios indígenas (demarcados ou em processo de demarcação)</w:t>
                  </w:r>
                </w:p>
              </w:tc>
            </w:tr>
            <w:tr w:rsidR="009802DF" w14:paraId="702B8E28" w14:textId="77777777" w:rsidTr="001B375B">
              <w:tc>
                <w:tcPr>
                  <w:tcW w:w="568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FE6E9C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2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E60FFF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zona rural</w:t>
                  </w:r>
                </w:p>
              </w:tc>
              <w:tc>
                <w:tcPr>
                  <w:tcW w:w="56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005B64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6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BED62E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comunidades quilombolas (terra intitulada ou em processo de titulação, com registro na Fundação Cultural Palmares)</w:t>
                  </w:r>
                </w:p>
              </w:tc>
            </w:tr>
            <w:tr w:rsidR="009802DF" w14:paraId="205EF93D" w14:textId="77777777" w:rsidTr="001B375B">
              <w:tc>
                <w:tcPr>
                  <w:tcW w:w="568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F980A7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2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C964B3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regiões de fronteira</w:t>
                  </w:r>
                </w:p>
              </w:tc>
              <w:tc>
                <w:tcPr>
                  <w:tcW w:w="56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2925A8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6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9676F8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território de povos e comunidades tradicionais (ribeirinhos, louceiros, </w:t>
                  </w:r>
                  <w:proofErr w:type="spellStart"/>
                  <w:r>
                    <w:rPr>
                      <w:sz w:val="24"/>
                      <w:szCs w:val="24"/>
                    </w:rPr>
                    <w:t>cipozeiros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, pequizeiros, vazanteiros, povos do mar </w:t>
                  </w:r>
                  <w:proofErr w:type="spellStart"/>
                  <w:r>
                    <w:rPr>
                      <w:sz w:val="24"/>
                      <w:szCs w:val="24"/>
                    </w:rPr>
                    <w:t>etc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9802DF" w14:paraId="36CBF6AB" w14:textId="77777777" w:rsidTr="001B375B">
              <w:tc>
                <w:tcPr>
                  <w:tcW w:w="568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8C5746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2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FD0887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área de vulnerabilidade social</w:t>
                  </w:r>
                </w:p>
              </w:tc>
              <w:tc>
                <w:tcPr>
                  <w:tcW w:w="56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3CCC55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6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778F93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regiões com baixo Índice de Desenvolvimento Humano - IDH</w:t>
                  </w:r>
                </w:p>
              </w:tc>
            </w:tr>
            <w:tr w:rsidR="009802DF" w14:paraId="5929F108" w14:textId="77777777" w:rsidTr="001B375B">
              <w:tc>
                <w:tcPr>
                  <w:tcW w:w="568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C2C6CD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2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5187A7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unidades habitacionais</w:t>
                  </w:r>
                </w:p>
              </w:tc>
              <w:tc>
                <w:tcPr>
                  <w:tcW w:w="56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CE020F" w14:textId="77777777" w:rsidR="009802DF" w:rsidRDefault="009802DF" w:rsidP="009802DF">
                  <w:pPr>
                    <w:spacing w:after="12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  )</w:t>
                  </w:r>
                </w:p>
              </w:tc>
              <w:tc>
                <w:tcPr>
                  <w:tcW w:w="6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31E4F9" w14:textId="77777777" w:rsidR="009802DF" w:rsidRDefault="009802DF" w:rsidP="009802DF">
                  <w:pPr>
                    <w:spacing w:after="120" w:line="240" w:lineRule="auto"/>
                    <w:ind w:left="0" w:hanging="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regiões de alto índice de violência</w:t>
                  </w:r>
                </w:p>
              </w:tc>
            </w:tr>
          </w:tbl>
          <w:p w14:paraId="469BB77D" w14:textId="3910B22C" w:rsidR="009802DF" w:rsidRDefault="009802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7610EDB" w14:textId="003C1A1C" w:rsidR="00F73046" w:rsidRDefault="00F73046" w:rsidP="00DC7D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0" w:left="0" w:firstLineChars="0" w:firstLine="0"/>
              <w:rPr>
                <w:color w:val="000000"/>
                <w:sz w:val="24"/>
                <w:szCs w:val="24"/>
              </w:rPr>
            </w:pPr>
          </w:p>
        </w:tc>
      </w:tr>
    </w:tbl>
    <w:p w14:paraId="7242D854" w14:textId="68BF7232" w:rsidR="001770D8" w:rsidRDefault="001770D8" w:rsidP="00DC7D59">
      <w:pPr>
        <w:tabs>
          <w:tab w:val="left" w:pos="540"/>
        </w:tabs>
        <w:spacing w:after="120"/>
        <w:ind w:leftChars="0" w:left="0" w:firstLineChars="0" w:firstLine="0"/>
        <w:jc w:val="left"/>
        <w:rPr>
          <w:b/>
          <w:bCs/>
          <w:sz w:val="24"/>
          <w:szCs w:val="24"/>
        </w:rPr>
      </w:pPr>
    </w:p>
    <w:tbl>
      <w:tblPr>
        <w:tblStyle w:val="affffffff1"/>
        <w:tblW w:w="1050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5488"/>
        <w:gridCol w:w="850"/>
        <w:gridCol w:w="3412"/>
      </w:tblGrid>
      <w:tr w:rsidR="00DC7D59" w14:paraId="3ADE15B8" w14:textId="77777777" w:rsidTr="00705066">
        <w:tc>
          <w:tcPr>
            <w:tcW w:w="10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8B7C0" w14:textId="138CE226" w:rsidR="00DC7D59" w:rsidRDefault="00DC7D59" w:rsidP="00DC7D59">
            <w:pPr>
              <w:tabs>
                <w:tab w:val="left" w:pos="540"/>
              </w:tabs>
              <w:spacing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4.3.     A candidatura atua com quais ações estruturantes da Política Nacional Cultura Viva definidas no art. 5º da Lei nº 13.018/2014?</w:t>
            </w:r>
          </w:p>
        </w:tc>
      </w:tr>
      <w:tr w:rsidR="001770D8" w14:paraId="14F0C12D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20D00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5D7D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46FDC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410AF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1770D8" w14:paraId="64DEF16E" w14:textId="77777777" w:rsidTr="001B375B">
        <w:trPr>
          <w:trHeight w:val="487"/>
        </w:trPr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F8647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F5512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5001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D269B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1770D8" w14:paraId="7B188B18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10318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08C67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73FB5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3D8FF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1770D8" w14:paraId="6BC5C5C4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D1D76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40E9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0D07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B8BFB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1770D8" w14:paraId="27B97138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0E924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CC425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DB6E0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D9DBF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1770D8" w14:paraId="6A7DA8CE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3A1A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6B93B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CF8B5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DFD5D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1770D8" w14:paraId="0B55C60C" w14:textId="77777777" w:rsidTr="001B375B">
        <w:trPr>
          <w:trHeight w:val="459"/>
        </w:trPr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1E6BC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BCD3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1AE50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0DB9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  <w:p w14:paraId="1BE06A2B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</w:p>
        </w:tc>
      </w:tr>
      <w:tr w:rsidR="001770D8" w14:paraId="311D6AFB" w14:textId="77777777" w:rsidTr="00073C9A">
        <w:trPr>
          <w:trHeight w:val="440"/>
        </w:trPr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B6657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975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095A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</w:tr>
      <w:tr w:rsidR="001770D8" w14:paraId="57E2C74A" w14:textId="77777777" w:rsidTr="00073C9A">
        <w:trPr>
          <w:trHeight w:val="440"/>
        </w:trPr>
        <w:tc>
          <w:tcPr>
            <w:tcW w:w="105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DFC3E" w14:textId="2A520FC1" w:rsidR="001770D8" w:rsidRDefault="001770D8" w:rsidP="00073C9A">
            <w:pPr>
              <w:spacing w:after="120"/>
              <w:ind w:left="0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  <w:r w:rsidR="00DC7D59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.1 Serão atendidas outras ações estruturantes definidas para as políticas, ações e programas da Secretaria de Cidadania e Diversidade Cultural do Ministério da Cultura?</w:t>
            </w:r>
          </w:p>
        </w:tc>
      </w:tr>
      <w:tr w:rsidR="001770D8" w14:paraId="3A2F8079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449E2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3416F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indígenas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3376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D2489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de Matriz Africana</w:t>
            </w:r>
          </w:p>
        </w:tc>
      </w:tr>
      <w:tr w:rsidR="001770D8" w14:paraId="239E4BDD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08097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20A81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Populares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9D50D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F1390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 e Mestras das Culturas Tradicionais e Populares</w:t>
            </w:r>
          </w:p>
        </w:tc>
      </w:tr>
      <w:tr w:rsidR="001770D8" w14:paraId="537305B6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11AE1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0E90E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Mulheres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8439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232C9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Hip Hop</w:t>
            </w:r>
          </w:p>
        </w:tc>
      </w:tr>
      <w:tr w:rsidR="001770D8" w14:paraId="36B12039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EF5E6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C7025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Linguagens Artísticas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6EB05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305C4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Culturas Tradicionais</w:t>
            </w:r>
          </w:p>
        </w:tc>
      </w:tr>
      <w:tr w:rsidR="001770D8" w14:paraId="5DFA88DD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DF376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1DE05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Gênero e Diversidade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F2BBA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441A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Acessibilidade Cultural e Equidade</w:t>
            </w:r>
          </w:p>
        </w:tc>
      </w:tr>
      <w:tr w:rsidR="001770D8" w14:paraId="05B93BF2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6405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6F693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Territórios Rurais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E2876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2682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Alimentar</w:t>
            </w:r>
          </w:p>
        </w:tc>
      </w:tr>
      <w:tr w:rsidR="001770D8" w14:paraId="314F840D" w14:textId="77777777" w:rsidTr="001B375B"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69FD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4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D5CC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Urbana e Direito à Cidade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A023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96549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Territórios de Fronteira e Integração Latino-americana</w:t>
            </w:r>
          </w:p>
        </w:tc>
      </w:tr>
      <w:tr w:rsidR="001770D8" w14:paraId="6082DBEB" w14:textId="77777777" w:rsidTr="00073C9A">
        <w:trPr>
          <w:trHeight w:val="440"/>
        </w:trPr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9BB17" w14:textId="77777777" w:rsidR="001770D8" w:rsidRDefault="001770D8" w:rsidP="00073C9A">
            <w:pPr>
              <w:spacing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75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B4F6E" w14:textId="77777777" w:rsidR="001770D8" w:rsidRDefault="001770D8" w:rsidP="00073C9A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Outra. Qual?</w:t>
            </w:r>
          </w:p>
        </w:tc>
      </w:tr>
    </w:tbl>
    <w:p w14:paraId="522B29DA" w14:textId="51CD4E5F" w:rsidR="001770D8" w:rsidRDefault="001770D8" w:rsidP="001770D8">
      <w:pPr>
        <w:tabs>
          <w:tab w:val="left" w:pos="540"/>
        </w:tabs>
        <w:spacing w:after="120"/>
        <w:ind w:leftChars="0" w:left="0" w:firstLineChars="0" w:firstLine="0"/>
        <w:jc w:val="left"/>
        <w:rPr>
          <w:b/>
          <w:bCs/>
          <w:sz w:val="24"/>
          <w:szCs w:val="24"/>
        </w:rPr>
      </w:pPr>
    </w:p>
    <w:tbl>
      <w:tblPr>
        <w:tblStyle w:val="Tabelacomgrade"/>
        <w:tblW w:w="10490" w:type="dxa"/>
        <w:tblInd w:w="-147" w:type="dxa"/>
        <w:tblLook w:val="04A0" w:firstRow="1" w:lastRow="0" w:firstColumn="1" w:lastColumn="0" w:noHBand="0" w:noVBand="1"/>
      </w:tblPr>
      <w:tblGrid>
        <w:gridCol w:w="568"/>
        <w:gridCol w:w="4819"/>
        <w:gridCol w:w="567"/>
        <w:gridCol w:w="4536"/>
      </w:tblGrid>
      <w:tr w:rsidR="00DC7D59" w14:paraId="329AC6E5" w14:textId="77777777" w:rsidTr="00D1632D">
        <w:tc>
          <w:tcPr>
            <w:tcW w:w="10490" w:type="dxa"/>
            <w:gridSpan w:val="4"/>
          </w:tcPr>
          <w:p w14:paraId="40F92F5D" w14:textId="0AA5E36C" w:rsidR="00DC7D59" w:rsidRDefault="00DC7D59" w:rsidP="001770D8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4.4.  </w:t>
            </w:r>
            <w:r w:rsidRPr="001770D8">
              <w:rPr>
                <w:b/>
                <w:bCs/>
                <w:sz w:val="24"/>
                <w:szCs w:val="24"/>
              </w:rPr>
              <w:t>A desconcentração territorial e regionalização dos recursos ocorrerá nos seguintes territórios ou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770D8">
              <w:rPr>
                <w:b/>
                <w:bCs/>
                <w:sz w:val="24"/>
                <w:szCs w:val="24"/>
              </w:rPr>
              <w:t>regiões de maior vulnerabilidade econômica ou social?</w:t>
            </w:r>
          </w:p>
        </w:tc>
      </w:tr>
      <w:tr w:rsidR="00DC7D59" w14:paraId="2155B430" w14:textId="77777777" w:rsidTr="001B375B">
        <w:tc>
          <w:tcPr>
            <w:tcW w:w="568" w:type="dxa"/>
          </w:tcPr>
          <w:p w14:paraId="76CD1D4C" w14:textId="4F993B7E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819" w:type="dxa"/>
          </w:tcPr>
          <w:p w14:paraId="35E9F235" w14:textId="415EFAC0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>Regiões Periféricas</w:t>
            </w:r>
          </w:p>
        </w:tc>
        <w:tc>
          <w:tcPr>
            <w:tcW w:w="567" w:type="dxa"/>
          </w:tcPr>
          <w:p w14:paraId="5B3AB6B8" w14:textId="63BB02ED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536" w:type="dxa"/>
          </w:tcPr>
          <w:p w14:paraId="6AFDAFFF" w14:textId="4A7A7A00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>Regiões com menor Índice de Desenvolvimento Humano - IDH</w:t>
            </w:r>
          </w:p>
        </w:tc>
      </w:tr>
      <w:tr w:rsidR="00DC7D59" w14:paraId="34FED6BC" w14:textId="77777777" w:rsidTr="001B375B">
        <w:tc>
          <w:tcPr>
            <w:tcW w:w="568" w:type="dxa"/>
          </w:tcPr>
          <w:p w14:paraId="6FEE544D" w14:textId="71AA3C18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>(   )</w:t>
            </w:r>
          </w:p>
        </w:tc>
        <w:tc>
          <w:tcPr>
            <w:tcW w:w="4819" w:type="dxa"/>
          </w:tcPr>
          <w:p w14:paraId="2524F706" w14:textId="7DCB22B2" w:rsidR="00DC7D59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 xml:space="preserve">Regiões onde são localizados conjuntos e </w:t>
            </w:r>
            <w:proofErr w:type="spellStart"/>
            <w:r w:rsidRPr="00D1632D">
              <w:rPr>
                <w:sz w:val="24"/>
                <w:szCs w:val="24"/>
              </w:rPr>
              <w:t>empreendimentos</w:t>
            </w:r>
            <w:proofErr w:type="spellEnd"/>
            <w:r w:rsidRPr="00D1632D">
              <w:rPr>
                <w:sz w:val="24"/>
                <w:szCs w:val="24"/>
              </w:rPr>
              <w:t xml:space="preserve"> habitacionais, e programas habitacionais de interesse social, promovidos por programas do governo federal ou local</w:t>
            </w:r>
          </w:p>
        </w:tc>
        <w:tc>
          <w:tcPr>
            <w:tcW w:w="567" w:type="dxa"/>
          </w:tcPr>
          <w:p w14:paraId="4100F772" w14:textId="186C1C83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536" w:type="dxa"/>
          </w:tcPr>
          <w:p w14:paraId="16256E22" w14:textId="3FCA5113" w:rsidR="00DC7D59" w:rsidRPr="00DC7D59" w:rsidRDefault="00D1632D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Assentamentos e acampamentos</w:t>
            </w:r>
          </w:p>
        </w:tc>
      </w:tr>
      <w:tr w:rsidR="00DC7D59" w14:paraId="221790CE" w14:textId="77777777" w:rsidTr="001B375B">
        <w:tc>
          <w:tcPr>
            <w:tcW w:w="568" w:type="dxa"/>
          </w:tcPr>
          <w:p w14:paraId="2F80AF9B" w14:textId="47D1132B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819" w:type="dxa"/>
          </w:tcPr>
          <w:p w14:paraId="76DDA7D2" w14:textId="3CAF63D6" w:rsidR="00DC7D59" w:rsidRPr="00DC7D59" w:rsidRDefault="00D1632D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Regiões com menor presença de espaços e equipamentos culturais públicos</w:t>
            </w:r>
          </w:p>
        </w:tc>
        <w:tc>
          <w:tcPr>
            <w:tcW w:w="567" w:type="dxa"/>
          </w:tcPr>
          <w:p w14:paraId="714DBD1C" w14:textId="068E8A5C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536" w:type="dxa"/>
          </w:tcPr>
          <w:p w14:paraId="307C0D50" w14:textId="29FD1FF5" w:rsidR="00DC7D59" w:rsidRPr="00DC7D59" w:rsidRDefault="00D1632D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 xml:space="preserve">Regiões com menor histórico de acesso aos recursos da </w:t>
            </w:r>
            <w:r>
              <w:rPr>
                <w:sz w:val="24"/>
                <w:szCs w:val="24"/>
              </w:rPr>
              <w:t>política</w:t>
            </w:r>
            <w:r w:rsidRPr="00D1632D">
              <w:rPr>
                <w:sz w:val="24"/>
                <w:szCs w:val="24"/>
              </w:rPr>
              <w:t xml:space="preserve"> pública de cultura</w:t>
            </w:r>
          </w:p>
        </w:tc>
      </w:tr>
      <w:tr w:rsidR="00DC7D59" w14:paraId="5863B396" w14:textId="77777777" w:rsidTr="001B375B">
        <w:tc>
          <w:tcPr>
            <w:tcW w:w="568" w:type="dxa"/>
          </w:tcPr>
          <w:p w14:paraId="7D1AE109" w14:textId="3AD92CB1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819" w:type="dxa"/>
          </w:tcPr>
          <w:p w14:paraId="0B380AF0" w14:textId="562DD228" w:rsidR="00DC7D59" w:rsidRPr="00DC7D59" w:rsidRDefault="00D1632D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Zonas especiais de interesse social</w:t>
            </w:r>
          </w:p>
        </w:tc>
        <w:tc>
          <w:tcPr>
            <w:tcW w:w="567" w:type="dxa"/>
          </w:tcPr>
          <w:p w14:paraId="56EC3693" w14:textId="255EAAD0" w:rsidR="00DC7D59" w:rsidRPr="00DC7D59" w:rsidRDefault="00DC7D59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C7D59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536" w:type="dxa"/>
          </w:tcPr>
          <w:p w14:paraId="000845A0" w14:textId="04BAB5DC" w:rsidR="00DC7D59" w:rsidRPr="00DC7D59" w:rsidRDefault="00D1632D" w:rsidP="00DC7D59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 xml:space="preserve">Áreas </w:t>
            </w:r>
            <w:r>
              <w:rPr>
                <w:sz w:val="24"/>
                <w:szCs w:val="24"/>
              </w:rPr>
              <w:t>atingidas</w:t>
            </w:r>
            <w:r w:rsidRPr="00D1632D">
              <w:rPr>
                <w:sz w:val="24"/>
                <w:szCs w:val="24"/>
              </w:rPr>
              <w:t xml:space="preserve"> por desastres naturais</w:t>
            </w:r>
          </w:p>
        </w:tc>
      </w:tr>
      <w:tr w:rsidR="00D1632D" w14:paraId="6B4BECDD" w14:textId="77777777" w:rsidTr="001B375B">
        <w:tc>
          <w:tcPr>
            <w:tcW w:w="568" w:type="dxa"/>
          </w:tcPr>
          <w:p w14:paraId="723C1D83" w14:textId="5565860A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F84EB2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819" w:type="dxa"/>
          </w:tcPr>
          <w:p w14:paraId="07450E66" w14:textId="5E7F5CE7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Territórios quilombolas</w:t>
            </w:r>
          </w:p>
        </w:tc>
        <w:tc>
          <w:tcPr>
            <w:tcW w:w="567" w:type="dxa"/>
          </w:tcPr>
          <w:p w14:paraId="7F46106E" w14:textId="4AD3B157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014B4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536" w:type="dxa"/>
          </w:tcPr>
          <w:p w14:paraId="3DF140B3" w14:textId="0000E51E" w:rsidR="00D1632D" w:rsidRPr="00DC7D59" w:rsidRDefault="00D1632D" w:rsidP="00D1632D">
            <w:pPr>
              <w:tabs>
                <w:tab w:val="left" w:pos="1236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Territórios indígenas</w:t>
            </w:r>
          </w:p>
        </w:tc>
      </w:tr>
      <w:tr w:rsidR="00D1632D" w14:paraId="13667D49" w14:textId="77777777" w:rsidTr="001B375B">
        <w:tc>
          <w:tcPr>
            <w:tcW w:w="568" w:type="dxa"/>
          </w:tcPr>
          <w:p w14:paraId="03ED5EA2" w14:textId="0E517A8D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F84EB2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819" w:type="dxa"/>
          </w:tcPr>
          <w:p w14:paraId="4454257F" w14:textId="7A561011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Territórios rurais</w:t>
            </w:r>
          </w:p>
        </w:tc>
        <w:tc>
          <w:tcPr>
            <w:tcW w:w="567" w:type="dxa"/>
          </w:tcPr>
          <w:p w14:paraId="14537E7B" w14:textId="642B964F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014B4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536" w:type="dxa"/>
          </w:tcPr>
          <w:p w14:paraId="79D593B8" w14:textId="77777777" w:rsidR="00D1632D" w:rsidRPr="00D1632D" w:rsidRDefault="00D1632D" w:rsidP="00D1632D">
            <w:pPr>
              <w:tabs>
                <w:tab w:val="left" w:pos="540"/>
              </w:tabs>
              <w:spacing w:after="120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Espaços comunitários de convivência,</w:t>
            </w:r>
          </w:p>
          <w:p w14:paraId="6B2F5F43" w14:textId="1190EDD6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lastRenderedPageBreak/>
              <w:t>acolhimento e alimentação</w:t>
            </w:r>
          </w:p>
        </w:tc>
      </w:tr>
      <w:tr w:rsidR="00D1632D" w14:paraId="7EFE26EB" w14:textId="77777777" w:rsidTr="001B375B">
        <w:tc>
          <w:tcPr>
            <w:tcW w:w="568" w:type="dxa"/>
          </w:tcPr>
          <w:p w14:paraId="5815E6EF" w14:textId="66D7275F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F84EB2">
              <w:rPr>
                <w:sz w:val="24"/>
                <w:szCs w:val="24"/>
              </w:rPr>
              <w:lastRenderedPageBreak/>
              <w:t xml:space="preserve">(   ) </w:t>
            </w:r>
          </w:p>
        </w:tc>
        <w:tc>
          <w:tcPr>
            <w:tcW w:w="4819" w:type="dxa"/>
          </w:tcPr>
          <w:p w14:paraId="5B4938A9" w14:textId="183DC9C2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Demais regiões que sejam habitadas por pessoas em situação de vulnerabilidade econômica ou social</w:t>
            </w:r>
          </w:p>
        </w:tc>
        <w:tc>
          <w:tcPr>
            <w:tcW w:w="567" w:type="dxa"/>
          </w:tcPr>
          <w:p w14:paraId="230FA36F" w14:textId="77323BB9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014B4">
              <w:rPr>
                <w:sz w:val="24"/>
                <w:szCs w:val="24"/>
              </w:rPr>
              <w:t xml:space="preserve">(   ) </w:t>
            </w:r>
          </w:p>
        </w:tc>
        <w:tc>
          <w:tcPr>
            <w:tcW w:w="4536" w:type="dxa"/>
          </w:tcPr>
          <w:p w14:paraId="29FD8C5A" w14:textId="6E3BECC1" w:rsidR="00D1632D" w:rsidRPr="00DC7D59" w:rsidRDefault="00D1632D" w:rsidP="00D1632D">
            <w:pPr>
              <w:tabs>
                <w:tab w:val="left" w:pos="540"/>
              </w:tabs>
              <w:spacing w:after="120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1632D">
              <w:rPr>
                <w:sz w:val="24"/>
                <w:szCs w:val="24"/>
              </w:rPr>
              <w:t>Outra. Qual?</w:t>
            </w:r>
          </w:p>
        </w:tc>
      </w:tr>
    </w:tbl>
    <w:p w14:paraId="7CEB812A" w14:textId="200FFA7A" w:rsidR="00F73046" w:rsidRDefault="00F73046" w:rsidP="00D1632D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Chars="0" w:left="0" w:firstLineChars="0" w:firstLine="0"/>
        <w:jc w:val="left"/>
        <w:rPr>
          <w:b/>
          <w:bCs/>
          <w:color w:val="000000"/>
          <w:sz w:val="24"/>
          <w:szCs w:val="24"/>
        </w:rPr>
      </w:pPr>
    </w:p>
    <w:tbl>
      <w:tblPr>
        <w:tblStyle w:val="affffffff2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D1632D" w14:paraId="10E3B5F8" w14:textId="77777777" w:rsidTr="00775895">
        <w:tc>
          <w:tcPr>
            <w:tcW w:w="1049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F1D4B" w14:textId="2AB9F199" w:rsidR="00D1632D" w:rsidRDefault="001B375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4.5.  </w:t>
            </w:r>
            <w:r w:rsidR="00D1632D">
              <w:rPr>
                <w:b/>
                <w:bCs/>
                <w:color w:val="000000"/>
                <w:sz w:val="24"/>
                <w:szCs w:val="24"/>
              </w:rPr>
              <w:t>A candidatura atua com quais áreas e temas de conhecimento que podem ser compartilhados?</w:t>
            </w:r>
          </w:p>
        </w:tc>
      </w:tr>
      <w:tr w:rsidR="00F73046" w14:paraId="20E40B3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347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3F3ED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17DFA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AA01D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D3D2C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8326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F73046" w14:paraId="493A56C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2E17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B19A5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3C15B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DA7E9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F6631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049C1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F73046" w14:paraId="3A86594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06FE1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E52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4D268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89834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3D41E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D327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F73046" w14:paraId="10F8998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B9BEF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A00E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93E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034D1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72F75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8D2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F73046" w14:paraId="7468447A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63033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3E6CC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A0AE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053B9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8AEF6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CC32C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F73046" w14:paraId="47EA162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7DFD3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283E2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A53F6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DC8E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12BC5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90BE4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F73046" w14:paraId="1BE4177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188D9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D822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F4806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AE672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77C35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BA1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F73046" w14:paraId="1300A68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1309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AF09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FD7E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5916E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0DD0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D14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F73046" w14:paraId="1619F07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0533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45EB5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232C6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BADB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75719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5375D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F73046" w14:paraId="7E5B591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A9423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2088A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597D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C1BEE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83554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2B660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F73046" w14:paraId="1F943B1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4B300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3C7F6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B14B7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7CFB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5947B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E10B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F73046" w14:paraId="6609F96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79F7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B593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8EC3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97D2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29FB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2621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F73046" w14:paraId="5FBCD3B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BCBB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1824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BFE7B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EB9FC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B16B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02A8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F73046" w14:paraId="78CF063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2D650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4BC29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6FD4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5C01B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861A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0796D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F73046" w14:paraId="75E5C57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427A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626F2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0FF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D7E52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3ED9A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EF04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F73046" w14:paraId="4461986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62E7F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268C5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A34F8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EDB0C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623BD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5F556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F73046" w14:paraId="18922A8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1E59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93D5C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C42B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985FC" w14:textId="77777777" w:rsidR="00F73046" w:rsidRDefault="0001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5B84A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BBB02" w14:textId="1BD512DC" w:rsidR="00F73046" w:rsidRDefault="00CE40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</w:tr>
      <w:tr w:rsidR="00CE4061" w14:paraId="084D93ED" w14:textId="77777777" w:rsidTr="00A61460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70936" w14:textId="77777777" w:rsidR="00CE4061" w:rsidRDefault="00CE406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A618F" w14:textId="58518410" w:rsidR="00CE4061" w:rsidRDefault="00CE4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Outro. Qual?</w:t>
            </w:r>
          </w:p>
        </w:tc>
      </w:tr>
    </w:tbl>
    <w:p w14:paraId="1E035F43" w14:textId="127A0A54" w:rsidR="00F73046" w:rsidRDefault="00F73046" w:rsidP="00CE406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Chars="0" w:left="0" w:firstLineChars="0" w:firstLine="0"/>
        <w:jc w:val="left"/>
        <w:rPr>
          <w:b/>
          <w:bCs/>
          <w:color w:val="000000"/>
          <w:sz w:val="24"/>
          <w:szCs w:val="24"/>
        </w:rPr>
      </w:pPr>
    </w:p>
    <w:tbl>
      <w:tblPr>
        <w:tblStyle w:val="affffffff3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2835"/>
        <w:gridCol w:w="708"/>
        <w:gridCol w:w="2694"/>
        <w:gridCol w:w="567"/>
        <w:gridCol w:w="3118"/>
      </w:tblGrid>
      <w:tr w:rsidR="00CE4061" w14:paraId="786D52C9" w14:textId="77777777" w:rsidTr="00A260DA">
        <w:tc>
          <w:tcPr>
            <w:tcW w:w="1049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C5889" w14:textId="5E15EB72" w:rsidR="00CE4061" w:rsidRDefault="001B375B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4.6. </w:t>
            </w:r>
            <w:r w:rsidR="00CE4061">
              <w:rPr>
                <w:b/>
                <w:bCs/>
                <w:color w:val="000000"/>
                <w:sz w:val="24"/>
                <w:szCs w:val="24"/>
              </w:rPr>
              <w:t>A candidatura atua diretamente com qual público?</w:t>
            </w:r>
          </w:p>
        </w:tc>
      </w:tr>
      <w:tr w:rsidR="00F73046" w14:paraId="614E8776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A5666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13E5A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1DE7C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11915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C12E4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B3F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F73046" w14:paraId="74103A5C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ADA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4EBA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4528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3EC4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CE23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D0D34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F73046" w14:paraId="689A44DA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DDA6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F774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084A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6CEF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F53B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A855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F73046" w14:paraId="6922E6A0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4EC5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A7A71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7EE3C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4714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29C3C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09F10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F73046" w14:paraId="1467F805" w14:textId="77777777" w:rsidTr="001B375B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682B4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139E3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69519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2E5E8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AB8A4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50BC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F73046" w14:paraId="79D2178E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2825F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07D4F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10D9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723CE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580E8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F33C6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F73046" w14:paraId="5818D99A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A09E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494F4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34063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9F79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C7622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CD01D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F73046" w14:paraId="2803E599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C688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D243A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3903A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BBAB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443F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2F66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F73046" w14:paraId="68CC43D7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BF50D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4BEB9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B898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75C97" w14:textId="77777777" w:rsidR="00F73046" w:rsidRDefault="00011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B744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7E34" w14:textId="12E5407C" w:rsidR="00F73046" w:rsidRDefault="00CE40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</w:tr>
      <w:tr w:rsidR="00CE4061" w14:paraId="389EBF65" w14:textId="77777777" w:rsidTr="001B375B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37CB9" w14:textId="77777777" w:rsidR="00CE4061" w:rsidRDefault="00CE406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4BB72" w14:textId="77777777" w:rsidR="00CE4061" w:rsidRDefault="00CE40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7D02B" w14:textId="77777777" w:rsidR="00CE4061" w:rsidRDefault="00CE406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637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F74BF" w14:textId="4BC063C6" w:rsidR="00CE4061" w:rsidRDefault="00CE4061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Outro. Qual?</w:t>
            </w:r>
          </w:p>
        </w:tc>
      </w:tr>
    </w:tbl>
    <w:p w14:paraId="42274F6D" w14:textId="084AA881" w:rsidR="00F73046" w:rsidRDefault="00F73046" w:rsidP="00CE406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Chars="0" w:left="0" w:firstLineChars="0" w:firstLine="0"/>
        <w:jc w:val="left"/>
        <w:rPr>
          <w:color w:val="000000"/>
          <w:sz w:val="24"/>
          <w:szCs w:val="24"/>
        </w:rPr>
      </w:pPr>
    </w:p>
    <w:tbl>
      <w:tblPr>
        <w:tblStyle w:val="affffffff4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961"/>
        <w:gridCol w:w="709"/>
        <w:gridCol w:w="4252"/>
      </w:tblGrid>
      <w:tr w:rsidR="00CE4061" w14:paraId="7CA84A61" w14:textId="77777777" w:rsidTr="0041707D">
        <w:tc>
          <w:tcPr>
            <w:tcW w:w="1049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6959" w14:textId="25AC9562" w:rsidR="00CE4061" w:rsidRDefault="001B375B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4.7.  </w:t>
            </w:r>
            <w:r w:rsidR="00CE4061">
              <w:rPr>
                <w:b/>
                <w:bCs/>
                <w:color w:val="000000"/>
                <w:sz w:val="24"/>
                <w:szCs w:val="24"/>
              </w:rPr>
              <w:t>Indique a faixa etária do público atendido diretamente:</w:t>
            </w:r>
          </w:p>
        </w:tc>
      </w:tr>
      <w:tr w:rsidR="004071D1" w14:paraId="57DE2068" w14:textId="77777777" w:rsidTr="004071D1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E415" w14:textId="77777777" w:rsidR="004071D1" w:rsidRDefault="004071D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4DE6F" w14:textId="77777777" w:rsidR="004071D1" w:rsidRDefault="004071D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  <w:tc>
          <w:tcPr>
            <w:tcW w:w="709" w:type="dxa"/>
          </w:tcPr>
          <w:p w14:paraId="54D458EF" w14:textId="4B8398A7" w:rsidR="004071D1" w:rsidRDefault="004071D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52" w:type="dxa"/>
          </w:tcPr>
          <w:p w14:paraId="3120F184" w14:textId="70305311" w:rsidR="004071D1" w:rsidRDefault="004071D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4071D1" w14:paraId="3E2796B6" w14:textId="77777777" w:rsidTr="004071D1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0C3F" w14:textId="77777777" w:rsidR="004071D1" w:rsidRDefault="004071D1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88356" w14:textId="645EB423" w:rsidR="004071D1" w:rsidRDefault="004071D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  <w:tc>
          <w:tcPr>
            <w:tcW w:w="709" w:type="dxa"/>
          </w:tcPr>
          <w:p w14:paraId="59242878" w14:textId="73BAE1B8" w:rsidR="004071D1" w:rsidRDefault="004071D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52" w:type="dxa"/>
          </w:tcPr>
          <w:p w14:paraId="0778BE42" w14:textId="104C7D71" w:rsidR="004071D1" w:rsidRDefault="004071D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F73046" w14:paraId="0DBDBC9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D8874" w14:textId="77777777" w:rsidR="00F73046" w:rsidRDefault="00011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896CA" w14:textId="021CB555" w:rsidR="00F73046" w:rsidRDefault="004071D1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3F5CC4BE" w14:textId="77777777" w:rsidR="00F73046" w:rsidRDefault="00F73046" w:rsidP="00CE4061">
      <w:pPr>
        <w:tabs>
          <w:tab w:val="left" w:pos="540"/>
        </w:tabs>
        <w:spacing w:after="120" w:line="240" w:lineRule="auto"/>
        <w:ind w:leftChars="0" w:left="0" w:firstLineChars="0" w:firstLine="0"/>
        <w:rPr>
          <w:sz w:val="24"/>
          <w:szCs w:val="24"/>
          <w:highlight w:val="magenta"/>
        </w:rPr>
      </w:pPr>
    </w:p>
    <w:p w14:paraId="64F480DE" w14:textId="753D092C" w:rsidR="00F73046" w:rsidRPr="004071D1" w:rsidRDefault="004071D1" w:rsidP="004071D1">
      <w:pPr>
        <w:pStyle w:val="PargrafodaLista"/>
        <w:numPr>
          <w:ilvl w:val="1"/>
          <w:numId w:val="9"/>
        </w:numPr>
        <w:tabs>
          <w:tab w:val="left" w:pos="284"/>
        </w:tabs>
        <w:spacing w:after="120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E4061" w:rsidRPr="004071D1">
        <w:rPr>
          <w:sz w:val="24"/>
          <w:szCs w:val="24"/>
        </w:rPr>
        <w:t xml:space="preserve">Descreva as atividades desenvolvidas pela entidade cultural. </w:t>
      </w:r>
    </w:p>
    <w:p w14:paraId="1300A84E" w14:textId="6A230E86" w:rsidR="00F73046" w:rsidRPr="004071D1" w:rsidRDefault="004071D1" w:rsidP="004071D1">
      <w:pPr>
        <w:pStyle w:val="PargrafodaLista"/>
        <w:numPr>
          <w:ilvl w:val="1"/>
          <w:numId w:val="9"/>
        </w:numPr>
        <w:tabs>
          <w:tab w:val="left" w:pos="0"/>
        </w:tabs>
        <w:spacing w:after="120"/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4061" w:rsidRPr="004071D1">
        <w:rPr>
          <w:sz w:val="24"/>
          <w:szCs w:val="24"/>
        </w:rPr>
        <w:t>Quais estratégias a entidade cultural adota para promover, ampliar e garantir a cria</w:t>
      </w:r>
      <w:r w:rsidR="00CE4061" w:rsidRPr="004071D1">
        <w:rPr>
          <w:rFonts w:ascii="Calibri" w:hAnsi="Calibri"/>
          <w:sz w:val="24"/>
          <w:szCs w:val="24"/>
        </w:rPr>
        <w:t>çã</w:t>
      </w:r>
      <w:r w:rsidR="00CE4061" w:rsidRPr="004071D1">
        <w:rPr>
          <w:sz w:val="24"/>
          <w:szCs w:val="24"/>
        </w:rPr>
        <w:t>o e a produ</w:t>
      </w:r>
      <w:r w:rsidR="00CE4061" w:rsidRPr="004071D1">
        <w:rPr>
          <w:rFonts w:ascii="Calibri" w:hAnsi="Calibri"/>
          <w:sz w:val="24"/>
          <w:szCs w:val="24"/>
        </w:rPr>
        <w:t>çã</w:t>
      </w:r>
      <w:r w:rsidR="00CE4061" w:rsidRPr="004071D1">
        <w:rPr>
          <w:sz w:val="24"/>
          <w:szCs w:val="24"/>
        </w:rPr>
        <w:t xml:space="preserve">o artística e cultural? </w:t>
      </w:r>
      <w:r w:rsidR="000116A6" w:rsidRPr="004071D1">
        <w:rPr>
          <w:sz w:val="24"/>
          <w:szCs w:val="24"/>
        </w:rPr>
        <w:t xml:space="preserve"> </w:t>
      </w:r>
    </w:p>
    <w:p w14:paraId="1B458225" w14:textId="7C5EB0C2" w:rsidR="00F73046" w:rsidRPr="00CE4061" w:rsidRDefault="00CE4061" w:rsidP="004071D1">
      <w:pPr>
        <w:numPr>
          <w:ilvl w:val="1"/>
          <w:numId w:val="9"/>
        </w:numPr>
        <w:tabs>
          <w:tab w:val="left" w:pos="284"/>
        </w:tabs>
        <w:spacing w:after="120"/>
        <w:ind w:left="0" w:hanging="2"/>
        <w:rPr>
          <w:sz w:val="24"/>
          <w:szCs w:val="24"/>
        </w:rPr>
      </w:pPr>
      <w:r w:rsidRPr="00CE4061">
        <w:rPr>
          <w:sz w:val="24"/>
          <w:szCs w:val="24"/>
        </w:rPr>
        <w:t xml:space="preserve">A </w:t>
      </w:r>
      <w:r>
        <w:rPr>
          <w:sz w:val="24"/>
          <w:szCs w:val="24"/>
        </w:rPr>
        <w:t>entidade</w:t>
      </w:r>
      <w:r w:rsidRPr="00CE4061">
        <w:rPr>
          <w:sz w:val="24"/>
          <w:szCs w:val="24"/>
        </w:rPr>
        <w:t xml:space="preserve"> cultural garante acesso aos meios de fruição, produção e difusão cultural? Se sim,</w:t>
      </w:r>
      <w:r>
        <w:rPr>
          <w:sz w:val="24"/>
          <w:szCs w:val="24"/>
        </w:rPr>
        <w:t xml:space="preserve"> como?</w:t>
      </w:r>
      <w:r w:rsidR="000116A6">
        <w:rPr>
          <w:sz w:val="24"/>
          <w:szCs w:val="24"/>
        </w:rPr>
        <w:t xml:space="preserve"> </w:t>
      </w:r>
    </w:p>
    <w:p w14:paraId="549E75B2" w14:textId="7E995789" w:rsidR="00F73046" w:rsidRPr="00504CD6" w:rsidRDefault="00CE4061" w:rsidP="00504CD6">
      <w:pPr>
        <w:numPr>
          <w:ilvl w:val="1"/>
          <w:numId w:val="9"/>
        </w:numPr>
        <w:tabs>
          <w:tab w:val="left" w:pos="284"/>
        </w:tabs>
        <w:spacing w:before="240" w:after="120"/>
        <w:ind w:left="0" w:hanging="2"/>
        <w:rPr>
          <w:b/>
          <w:bCs/>
          <w:sz w:val="24"/>
          <w:szCs w:val="24"/>
        </w:rPr>
      </w:pPr>
      <w:r w:rsidRPr="00504CD6">
        <w:rPr>
          <w:sz w:val="24"/>
          <w:szCs w:val="24"/>
        </w:rPr>
        <w:t xml:space="preserve">A entidade cultural realiza atividades culturais gratuitas e abertas ao público com regularidade na comunidade? Se sim como? </w:t>
      </w:r>
    </w:p>
    <w:p w14:paraId="722A9D4F" w14:textId="77777777" w:rsidR="00504CD6" w:rsidRPr="00504CD6" w:rsidRDefault="00504CD6" w:rsidP="00504CD6">
      <w:pPr>
        <w:tabs>
          <w:tab w:val="left" w:pos="284"/>
        </w:tabs>
        <w:spacing w:before="240" w:after="120"/>
        <w:ind w:leftChars="0" w:left="0" w:firstLineChars="0" w:firstLine="0"/>
        <w:rPr>
          <w:b/>
          <w:bCs/>
          <w:sz w:val="24"/>
          <w:szCs w:val="24"/>
        </w:rPr>
      </w:pPr>
    </w:p>
    <w:p w14:paraId="5E16069A" w14:textId="77777777" w:rsidR="00F73046" w:rsidRDefault="000116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DECLARAÇÕES</w:t>
      </w:r>
    </w:p>
    <w:p w14:paraId="0E083317" w14:textId="77777777" w:rsidR="00F73046" w:rsidRDefault="000116A6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cultural ora concorrente, DECLARO, para os devidos fins, e sob as penas da lei que:</w:t>
      </w:r>
    </w:p>
    <w:p w14:paraId="6B9CB778" w14:textId="77777777" w:rsidR="00F73046" w:rsidRPr="00CE4061" w:rsidRDefault="000116A6" w:rsidP="00CE4061">
      <w:pPr>
        <w:pStyle w:val="Ttulo3"/>
        <w:numPr>
          <w:ilvl w:val="0"/>
          <w:numId w:val="7"/>
        </w:numPr>
        <w:shd w:val="clear" w:color="auto" w:fill="FFFFFF"/>
        <w:tabs>
          <w:tab w:val="left" w:pos="567"/>
        </w:tabs>
        <w:spacing w:before="240" w:after="120"/>
        <w:ind w:leftChars="0" w:firstLineChars="0"/>
        <w:rPr>
          <w:b w:val="0"/>
          <w:bCs/>
        </w:rPr>
      </w:pPr>
      <w:bookmarkStart w:id="0" w:name="_heading=h.s59nhbgein89" w:colFirst="0" w:colLast="0"/>
      <w:bookmarkEnd w:id="0"/>
      <w:r w:rsidRPr="00CE4061">
        <w:rPr>
          <w:b w:val="0"/>
          <w:bCs/>
        </w:rPr>
        <w:lastRenderedPageBreak/>
        <w:t>Estou ciente de todos os regramentos e obrigações previstas no edital, seja nas fases de seleção e habilitação, seja na eventual formalização de Termo de Compromisso Cultural (TCC) e execução do projeto.</w:t>
      </w:r>
    </w:p>
    <w:p w14:paraId="763766AF" w14:textId="77777777" w:rsidR="00F73046" w:rsidRPr="00CE4061" w:rsidRDefault="000116A6" w:rsidP="00CE4061">
      <w:pPr>
        <w:pStyle w:val="Ttulo3"/>
        <w:numPr>
          <w:ilvl w:val="0"/>
          <w:numId w:val="7"/>
        </w:numPr>
        <w:shd w:val="clear" w:color="auto" w:fill="FFFFFF"/>
        <w:tabs>
          <w:tab w:val="left" w:pos="567"/>
        </w:tabs>
        <w:spacing w:before="240" w:after="120"/>
        <w:ind w:leftChars="0" w:firstLineChars="0"/>
        <w:rPr>
          <w:b w:val="0"/>
          <w:bCs/>
        </w:rPr>
      </w:pPr>
      <w:bookmarkStart w:id="1" w:name="_heading=h.38vkvlxd2ml6" w:colFirst="0" w:colLast="0"/>
      <w:bookmarkEnd w:id="1"/>
      <w:r w:rsidRPr="00CE4061">
        <w:rPr>
          <w:b w:val="0"/>
          <w:bCs/>
        </w:rPr>
        <w:t>Estou ciente de que as informações e documentos apresentados neste processo seletivo são de minha inteira responsabilidade, sendo a expressão da verdade;</w:t>
      </w:r>
    </w:p>
    <w:p w14:paraId="466B3D96" w14:textId="77777777" w:rsidR="00F73046" w:rsidRPr="00CE4061" w:rsidRDefault="000116A6" w:rsidP="00CE4061">
      <w:pPr>
        <w:pStyle w:val="Ttulo3"/>
        <w:numPr>
          <w:ilvl w:val="0"/>
          <w:numId w:val="7"/>
        </w:numPr>
        <w:shd w:val="clear" w:color="auto" w:fill="FFFFFF"/>
        <w:tabs>
          <w:tab w:val="left" w:pos="567"/>
        </w:tabs>
        <w:spacing w:before="240" w:after="120"/>
        <w:ind w:leftChars="0" w:firstLineChars="0"/>
        <w:rPr>
          <w:b w:val="0"/>
          <w:bCs/>
        </w:rPr>
      </w:pPr>
      <w:bookmarkStart w:id="2" w:name="_heading=h.82nc3rta3sdb" w:colFirst="0" w:colLast="0"/>
      <w:bookmarkEnd w:id="2"/>
      <w:r w:rsidRPr="00CE4061">
        <w:rPr>
          <w:b w:val="0"/>
          <w:bCs/>
        </w:rPr>
        <w:t>Não me enquadro em quaisquer das vedações dispostas no Edital de Seleção;</w:t>
      </w:r>
    </w:p>
    <w:p w14:paraId="1B2680A1" w14:textId="77777777" w:rsidR="00F73046" w:rsidRPr="00CE4061" w:rsidRDefault="000116A6" w:rsidP="00CE4061">
      <w:pPr>
        <w:pStyle w:val="Ttulo3"/>
        <w:numPr>
          <w:ilvl w:val="0"/>
          <w:numId w:val="7"/>
        </w:numPr>
        <w:shd w:val="clear" w:color="auto" w:fill="FFFFFF"/>
        <w:tabs>
          <w:tab w:val="left" w:pos="567"/>
        </w:tabs>
        <w:spacing w:before="240" w:after="120"/>
        <w:ind w:leftChars="0" w:firstLineChars="0"/>
        <w:rPr>
          <w:b w:val="0"/>
          <w:bCs/>
        </w:rPr>
      </w:pPr>
      <w:bookmarkStart w:id="3" w:name="_heading=h.kafu75khm7x2" w:colFirst="0" w:colLast="0"/>
      <w:bookmarkEnd w:id="3"/>
      <w:r w:rsidRPr="00CE4061">
        <w:rPr>
          <w:b w:val="0"/>
          <w:bCs/>
        </w:rPr>
        <w:t>Não existe plágio no projeto apresentado, assumindo integralmente a autoria e respondendo exclusivamente por eventuais acusações ou pleitos nesse sentido;</w:t>
      </w:r>
    </w:p>
    <w:p w14:paraId="2F2171DD" w14:textId="77777777" w:rsidR="00F73046" w:rsidRPr="00CE4061" w:rsidRDefault="000116A6" w:rsidP="00CE4061">
      <w:pPr>
        <w:pStyle w:val="Ttulo3"/>
        <w:numPr>
          <w:ilvl w:val="0"/>
          <w:numId w:val="7"/>
        </w:numPr>
        <w:shd w:val="clear" w:color="auto" w:fill="FFFFFF"/>
        <w:tabs>
          <w:tab w:val="left" w:pos="567"/>
        </w:tabs>
        <w:spacing w:before="240" w:after="120"/>
        <w:ind w:leftChars="0" w:firstLineChars="0"/>
        <w:rPr>
          <w:b w:val="0"/>
          <w:bCs/>
        </w:rPr>
      </w:pPr>
      <w:bookmarkStart w:id="4" w:name="_heading=h.g8no8csfpmy" w:colFirst="0" w:colLast="0"/>
      <w:bookmarkEnd w:id="4"/>
      <w:r w:rsidRPr="00CE4061">
        <w:rPr>
          <w:b w:val="0"/>
          <w:bCs/>
        </w:rPr>
        <w:t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14:paraId="3119E8CD" w14:textId="77777777" w:rsidR="00F73046" w:rsidRPr="00CE4061" w:rsidRDefault="000116A6" w:rsidP="00CE4061">
      <w:pPr>
        <w:pStyle w:val="Ttulo3"/>
        <w:numPr>
          <w:ilvl w:val="0"/>
          <w:numId w:val="7"/>
        </w:numPr>
        <w:shd w:val="clear" w:color="auto" w:fill="FFFFFF"/>
        <w:tabs>
          <w:tab w:val="left" w:pos="567"/>
        </w:tabs>
        <w:spacing w:before="240" w:after="120"/>
        <w:ind w:leftChars="0" w:firstLineChars="0"/>
        <w:rPr>
          <w:b w:val="0"/>
          <w:bCs/>
        </w:rPr>
      </w:pPr>
      <w:bookmarkStart w:id="5" w:name="_heading=h.t8466v5ognab" w:colFirst="0" w:colLast="0"/>
      <w:bookmarkEnd w:id="5"/>
      <w:r w:rsidRPr="00CE4061">
        <w:rPr>
          <w:b w:val="0"/>
          <w:bCs/>
        </w:rPr>
        <w:t>Não tenho projetos vigentes ou em análise com o mesmo objeto e/ou despesas semelhantes às pleiteadas nesta proposta em qualquer esfera do governo.</w:t>
      </w:r>
    </w:p>
    <w:p w14:paraId="4A04DF2F" w14:textId="77777777" w:rsidR="00F73046" w:rsidRPr="00CE4061" w:rsidRDefault="00F73046">
      <w:pPr>
        <w:tabs>
          <w:tab w:val="left" w:pos="0"/>
        </w:tabs>
        <w:spacing w:before="240" w:after="120"/>
        <w:ind w:left="0" w:hanging="2"/>
        <w:rPr>
          <w:bCs/>
          <w:sz w:val="24"/>
          <w:szCs w:val="24"/>
        </w:rPr>
      </w:pPr>
    </w:p>
    <w:p w14:paraId="37F2D854" w14:textId="77777777" w:rsidR="00F73046" w:rsidRDefault="00F73046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bCs/>
          <w:sz w:val="24"/>
          <w:szCs w:val="24"/>
        </w:rPr>
      </w:pPr>
    </w:p>
    <w:p w14:paraId="7A61E894" w14:textId="52722C85" w:rsidR="00F73046" w:rsidRDefault="000116A6" w:rsidP="001B375B">
      <w:pPr>
        <w:widowControl w:val="0"/>
        <w:spacing w:before="240" w:after="12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>_,_</w:t>
      </w:r>
      <w:proofErr w:type="gramEnd"/>
      <w:r>
        <w:rPr>
          <w:sz w:val="24"/>
          <w:szCs w:val="24"/>
        </w:rPr>
        <w:t>_______/_______/ _______.</w:t>
      </w:r>
      <w:r w:rsidR="001B375B">
        <w:rPr>
          <w:sz w:val="24"/>
          <w:szCs w:val="24"/>
        </w:rPr>
        <w:br/>
      </w:r>
      <w:r w:rsidR="001B375B" w:rsidRPr="001B375B">
        <w:rPr>
          <w:sz w:val="24"/>
          <w:szCs w:val="24"/>
        </w:rPr>
        <w:t>(Local e data)</w:t>
      </w:r>
    </w:p>
    <w:p w14:paraId="19245C58" w14:textId="77777777" w:rsidR="00F73046" w:rsidRDefault="00F73046">
      <w:pPr>
        <w:spacing w:before="240" w:after="120"/>
        <w:ind w:left="0" w:hanging="2"/>
        <w:rPr>
          <w:sz w:val="24"/>
          <w:szCs w:val="24"/>
        </w:rPr>
      </w:pPr>
    </w:p>
    <w:p w14:paraId="22F76912" w14:textId="77777777" w:rsidR="00F73046" w:rsidRDefault="000116A6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0886ADDC" w14:textId="77777777" w:rsidR="00F73046" w:rsidRPr="001B375B" w:rsidRDefault="000116A6">
      <w:pPr>
        <w:spacing w:after="0"/>
        <w:ind w:left="0" w:hanging="2"/>
        <w:jc w:val="center"/>
        <w:rPr>
          <w:sz w:val="24"/>
          <w:szCs w:val="24"/>
        </w:rPr>
      </w:pPr>
      <w:r w:rsidRPr="001B375B">
        <w:rPr>
          <w:sz w:val="24"/>
          <w:szCs w:val="24"/>
        </w:rPr>
        <w:t>Assinatura</w:t>
      </w:r>
    </w:p>
    <w:p w14:paraId="31C88DFD" w14:textId="77777777" w:rsidR="00F73046" w:rsidRPr="001B375B" w:rsidRDefault="000116A6">
      <w:pPr>
        <w:spacing w:after="0"/>
        <w:ind w:left="0" w:hanging="2"/>
        <w:jc w:val="center"/>
        <w:rPr>
          <w:color w:val="000000" w:themeColor="text1"/>
          <w:sz w:val="24"/>
          <w:szCs w:val="24"/>
        </w:rPr>
      </w:pPr>
      <w:r w:rsidRPr="001B375B">
        <w:rPr>
          <w:color w:val="000000" w:themeColor="text1"/>
          <w:sz w:val="24"/>
          <w:szCs w:val="24"/>
        </w:rPr>
        <w:t>(Responsável Legal da Entidade Cultural)</w:t>
      </w:r>
    </w:p>
    <w:p w14:paraId="75FBFE2B" w14:textId="77777777" w:rsidR="00F73046" w:rsidRPr="001B375B" w:rsidRDefault="000116A6">
      <w:pPr>
        <w:spacing w:after="0"/>
        <w:ind w:left="0" w:hanging="2"/>
        <w:jc w:val="center"/>
        <w:rPr>
          <w:b/>
          <w:bCs/>
          <w:color w:val="FF0000"/>
          <w:sz w:val="24"/>
          <w:szCs w:val="24"/>
        </w:rPr>
      </w:pPr>
      <w:r w:rsidRPr="001B375B">
        <w:rPr>
          <w:sz w:val="24"/>
          <w:szCs w:val="24"/>
        </w:rPr>
        <w:t>NOME COMPLETO</w:t>
      </w:r>
    </w:p>
    <w:sectPr w:rsidR="00F73046" w:rsidRPr="001B37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FDDB0" w14:textId="77777777" w:rsidR="00134800" w:rsidRDefault="0013480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8E6FF6C" w14:textId="77777777" w:rsidR="00134800" w:rsidRDefault="0013480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FD420B-E126-422F-AA01-F793EE2FD984}"/>
    <w:embedBold r:id="rId2" w:fontKey="{E59C97B2-9A49-46F6-857C-F799FBB0E3AC}"/>
    <w:embedItalic r:id="rId3" w:fontKey="{189ADD56-D920-4590-B482-AEF0E7F14F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801DF68-6D21-47A2-B9F0-14993287B6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8B75AD8-734B-4BBD-8140-58E252FF2A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F7D2F5A-0A99-4AC9-9E1A-AE9C8BF4DF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DE46" w14:textId="77777777" w:rsidR="00F73046" w:rsidRDefault="00F7304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4BFA" w14:textId="222BA089" w:rsidR="00F73046" w:rsidRDefault="007A05D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0B823A8" wp14:editId="49983695">
          <wp:simplePos x="0" y="0"/>
          <wp:positionH relativeFrom="margin">
            <wp:align>center</wp:align>
          </wp:positionH>
          <wp:positionV relativeFrom="paragraph">
            <wp:posOffset>271145</wp:posOffset>
          </wp:positionV>
          <wp:extent cx="7050275" cy="551815"/>
          <wp:effectExtent l="0" t="0" r="0" b="63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16A6"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begin"/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instrText>PAGE</w:instrText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separate"/>
    </w:r>
    <w:r w:rsidR="00E935EB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</w:rPr>
      <w:t>1</w:t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end"/>
    </w:r>
    <w:r w:rsidR="000116A6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begin"/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instrText>NUMPAGES</w:instrText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separate"/>
    </w:r>
    <w:r w:rsidR="00E935EB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</w:rPr>
      <w:t>2</w:t>
    </w:r>
    <w:r w:rsidR="000116A6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end"/>
    </w:r>
  </w:p>
  <w:p w14:paraId="6DA095E0" w14:textId="772D5BE7" w:rsidR="00F73046" w:rsidRDefault="00F73046" w:rsidP="00E935EB">
    <w:pPr>
      <w:tabs>
        <w:tab w:val="center" w:pos="0"/>
      </w:tabs>
      <w:spacing w:after="0"/>
      <w:ind w:left="0" w:hanging="2"/>
      <w:jc w:val="center"/>
      <w:rPr>
        <w:i/>
        <w:iCs/>
        <w:color w:val="FF0000"/>
        <w:sz w:val="20"/>
        <w:szCs w:val="20"/>
      </w:rPr>
    </w:pPr>
  </w:p>
  <w:p w14:paraId="44A2AD7B" w14:textId="4AE68AD9" w:rsidR="00F73046" w:rsidRDefault="000116A6">
    <w:pPr>
      <w:spacing w:after="0" w:line="276" w:lineRule="auto"/>
      <w:ind w:left="0" w:hanging="2"/>
      <w:jc w:val="left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                                                                                                                                                             </w:t>
    </w:r>
  </w:p>
  <w:p w14:paraId="2FE6324F" w14:textId="77777777" w:rsidR="00F73046" w:rsidRDefault="00F7304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FC69" w14:textId="77777777" w:rsidR="00F73046" w:rsidRDefault="00F7304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3AF5" w14:textId="77777777" w:rsidR="00134800" w:rsidRDefault="0013480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575BD78" w14:textId="77777777" w:rsidR="00134800" w:rsidRDefault="0013480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4B680" w14:textId="77777777" w:rsidR="00F73046" w:rsidRDefault="00F730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7790" w14:textId="77FBD64F" w:rsidR="00F73046" w:rsidRDefault="00E935EB">
    <w:pPr>
      <w:spacing w:after="0" w:line="276" w:lineRule="auto"/>
      <w:ind w:left="0" w:hanging="2"/>
      <w:rPr>
        <w:rFonts w:ascii="Arial" w:eastAsia="Arial" w:hAnsi="Arial" w:cs="Arial"/>
      </w:rPr>
    </w:pPr>
    <w:r w:rsidRPr="007C3F79">
      <w:rPr>
        <w:noProof/>
      </w:rPr>
      <w:drawing>
        <wp:inline distT="0" distB="0" distL="0" distR="0" wp14:anchorId="13597F7A" wp14:editId="6B7C18A6">
          <wp:extent cx="1895740" cy="685896"/>
          <wp:effectExtent l="0" t="0" r="9525" b="0"/>
          <wp:docPr id="108583493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834932" name="Imagem 1" descr="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5740" cy="685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528D34" w14:textId="77777777" w:rsidR="00F73046" w:rsidRDefault="00F730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7497" w14:textId="77777777" w:rsidR="00F73046" w:rsidRDefault="000116A6">
    <w:pPr>
      <w:ind w:left="0" w:hanging="2"/>
      <w:jc w:val="center"/>
    </w:pPr>
    <w:r>
      <w:rPr>
        <w:b/>
        <w:bCs/>
      </w:rPr>
      <w:t xml:space="preserve">ANEXO I </w:t>
    </w:r>
    <w:r>
      <w:rPr>
        <w:b/>
        <w:bCs/>
        <w:highlight w:val="yellow"/>
      </w:rPr>
      <w:t>IN (?)</w:t>
    </w:r>
  </w:p>
  <w:p w14:paraId="5C14C0A3" w14:textId="77777777" w:rsidR="00F73046" w:rsidRDefault="00F73046">
    <w:pPr>
      <w:ind w:left="0" w:hanging="2"/>
      <w:jc w:val="center"/>
    </w:pPr>
  </w:p>
  <w:p w14:paraId="232F09C1" w14:textId="77777777" w:rsidR="00F73046" w:rsidRDefault="000116A6">
    <w:pPr>
      <w:ind w:left="0" w:hanging="2"/>
      <w:jc w:val="center"/>
    </w:pPr>
    <w:r>
      <w:t>(Brasão da Unidade da Federação)</w:t>
    </w:r>
  </w:p>
  <w:p w14:paraId="5E95F11A" w14:textId="77777777" w:rsidR="00F73046" w:rsidRDefault="00F73046">
    <w:pPr>
      <w:ind w:left="0" w:hanging="2"/>
      <w:jc w:val="center"/>
    </w:pPr>
  </w:p>
  <w:p w14:paraId="394F50EE" w14:textId="77777777" w:rsidR="00F73046" w:rsidRDefault="000116A6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795"/>
    <w:multiLevelType w:val="multilevel"/>
    <w:tmpl w:val="3F00610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CE9463E"/>
    <w:multiLevelType w:val="multilevel"/>
    <w:tmpl w:val="E146E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51522"/>
    <w:multiLevelType w:val="multilevel"/>
    <w:tmpl w:val="FE8CE3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</w:rPr>
    </w:lvl>
  </w:abstractNum>
  <w:abstractNum w:abstractNumId="3" w15:restartNumberingAfterBreak="0">
    <w:nsid w:val="46B314D9"/>
    <w:multiLevelType w:val="multilevel"/>
    <w:tmpl w:val="FE300D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47DF67FF"/>
    <w:multiLevelType w:val="multilevel"/>
    <w:tmpl w:val="8960BB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5" w15:restartNumberingAfterBreak="0">
    <w:nsid w:val="4F9A7E2D"/>
    <w:multiLevelType w:val="multilevel"/>
    <w:tmpl w:val="9B3242D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6" w15:restartNumberingAfterBreak="0">
    <w:nsid w:val="5ED31115"/>
    <w:multiLevelType w:val="multilevel"/>
    <w:tmpl w:val="F43E8C2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7C34CF0"/>
    <w:multiLevelType w:val="multilevel"/>
    <w:tmpl w:val="682A77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7A456C8C"/>
    <w:multiLevelType w:val="multilevel"/>
    <w:tmpl w:val="30603AD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num w:numId="1" w16cid:durableId="269509245">
    <w:abstractNumId w:val="8"/>
  </w:num>
  <w:num w:numId="2" w16cid:durableId="1400591197">
    <w:abstractNumId w:val="5"/>
  </w:num>
  <w:num w:numId="3" w16cid:durableId="946541967">
    <w:abstractNumId w:val="0"/>
  </w:num>
  <w:num w:numId="4" w16cid:durableId="1314334260">
    <w:abstractNumId w:val="1"/>
  </w:num>
  <w:num w:numId="5" w16cid:durableId="1474592028">
    <w:abstractNumId w:val="3"/>
  </w:num>
  <w:num w:numId="6" w16cid:durableId="1164517563">
    <w:abstractNumId w:val="7"/>
  </w:num>
  <w:num w:numId="7" w16cid:durableId="284240127">
    <w:abstractNumId w:val="6"/>
  </w:num>
  <w:num w:numId="8" w16cid:durableId="1957448419">
    <w:abstractNumId w:val="2"/>
  </w:num>
  <w:num w:numId="9" w16cid:durableId="276372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46"/>
    <w:rsid w:val="000116A6"/>
    <w:rsid w:val="001345C6"/>
    <w:rsid w:val="00134800"/>
    <w:rsid w:val="001770D8"/>
    <w:rsid w:val="001B375B"/>
    <w:rsid w:val="00286D0A"/>
    <w:rsid w:val="00362B06"/>
    <w:rsid w:val="004071D1"/>
    <w:rsid w:val="00504CD6"/>
    <w:rsid w:val="00625E3D"/>
    <w:rsid w:val="0067346C"/>
    <w:rsid w:val="007A05DF"/>
    <w:rsid w:val="007D0392"/>
    <w:rsid w:val="007E756F"/>
    <w:rsid w:val="009802DF"/>
    <w:rsid w:val="009D2D6F"/>
    <w:rsid w:val="00A7599A"/>
    <w:rsid w:val="00C64D3B"/>
    <w:rsid w:val="00CE4061"/>
    <w:rsid w:val="00D1632D"/>
    <w:rsid w:val="00D632BC"/>
    <w:rsid w:val="00DC7D59"/>
    <w:rsid w:val="00E935EB"/>
    <w:rsid w:val="00F260B0"/>
    <w:rsid w:val="00F36A1F"/>
    <w:rsid w:val="00F73046"/>
    <w:rsid w:val="00FC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CEEF"/>
  <w15:docId w15:val="{4B4427CB-8D56-4D0F-91F3-70025AE0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9">
    <w:name w:val="Table Normal"/>
    <w:next w:val="TableNormal8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c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4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5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6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7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8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9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a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b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c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d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e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0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1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2">
    <w:basedOn w:val="TableNormal9"/>
    <w:tblPr>
      <w:tblStyleRowBandSize w:val="1"/>
      <w:tblStyleColBandSize w:val="1"/>
      <w:tblCellMar>
        <w:left w:w="11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5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6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7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8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9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a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b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c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d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e">
    <w:basedOn w:val="TableNormal5"/>
    <w:tblPr>
      <w:tblStyleRowBandSize w:val="1"/>
      <w:tblStyleColBandSize w:val="1"/>
    </w:tblPr>
  </w:style>
  <w:style w:type="table" w:customStyle="1" w:styleId="affffffff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0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1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2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3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4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5">
    <w:basedOn w:val="TableNormal5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+ewILcUUdaMeQBv3j0z/fzjHg==">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Props1.xml><?xml version="1.0" encoding="utf-8"?>
<ds:datastoreItem xmlns:ds="http://schemas.openxmlformats.org/officeDocument/2006/customXml" ds:itemID="{33B7069C-DB15-4B36-949B-46BC594CE0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E6363-7CDE-4DCC-948B-4B7731A1B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0723902-44D7-47D1-AF59-06DFE1DD665D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1817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Vinicius comunicação</cp:lastModifiedBy>
  <cp:revision>8</cp:revision>
  <dcterms:created xsi:type="dcterms:W3CDTF">2026-08-20T12:26:00Z</dcterms:created>
  <dcterms:modified xsi:type="dcterms:W3CDTF">2026-08-24T15:48:00Z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