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46E2" w14:textId="77777777" w:rsidR="00C05088" w:rsidRDefault="00C05088" w:rsidP="00C05088">
      <w:pPr>
        <w:spacing w:before="240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A234B3">
        <w:rPr>
          <w:rFonts w:ascii="Arial" w:eastAsia="Arial" w:hAnsi="Arial" w:cs="Arial"/>
          <w:b/>
          <w:bCs/>
          <w:sz w:val="24"/>
          <w:szCs w:val="24"/>
        </w:rPr>
        <w:t>EDITAL Nº 01.09.007/2026 – SECULT</w:t>
      </w:r>
      <w:r w:rsidRPr="00A234B3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</w:p>
    <w:p w14:paraId="09FF1CCE" w14:textId="77777777" w:rsidR="00C05088" w:rsidRDefault="00C05088" w:rsidP="00C05088">
      <w:pPr>
        <w:pStyle w:val="SemEspaamento"/>
      </w:pPr>
    </w:p>
    <w:p w14:paraId="1B00B001" w14:textId="77777777" w:rsidR="00C05088" w:rsidRPr="001B14DA" w:rsidRDefault="00C05088" w:rsidP="00C05088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CHAMAMENTO PÚBLICO PARA EXECUÇÃO DO</w:t>
      </w:r>
    </w:p>
    <w:p w14:paraId="046CCD71" w14:textId="77777777" w:rsidR="00C05088" w:rsidRPr="001B14DA" w:rsidRDefault="00C05088" w:rsidP="00C05088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PROJETO CULTURA PRESENTE – 2026</w:t>
      </w:r>
    </w:p>
    <w:p w14:paraId="5D120891" w14:textId="77777777" w:rsidR="00C05088" w:rsidRPr="001B14DA" w:rsidRDefault="00C05088" w:rsidP="00C05088">
      <w:pPr>
        <w:pStyle w:val="SemEspaamento"/>
        <w:jc w:val="center"/>
        <w:rPr>
          <w:rFonts w:ascii="Arial" w:hAnsi="Arial" w:cs="Arial"/>
          <w:b/>
          <w:bCs/>
          <w:sz w:val="24"/>
          <w:szCs w:val="24"/>
        </w:rPr>
      </w:pPr>
      <w:r w:rsidRPr="001B14DA">
        <w:rPr>
          <w:rFonts w:ascii="Arial" w:hAnsi="Arial" w:cs="Arial"/>
          <w:b/>
          <w:bCs/>
          <w:sz w:val="24"/>
          <w:szCs w:val="24"/>
        </w:rPr>
        <w:t>(A cultura em todo canto)</w:t>
      </w:r>
    </w:p>
    <w:p w14:paraId="52A1EE5A" w14:textId="77777777" w:rsidR="008B407A" w:rsidRPr="008B407A" w:rsidRDefault="008B407A" w:rsidP="008B407A">
      <w:pPr>
        <w:tabs>
          <w:tab w:val="left" w:pos="2835"/>
        </w:tabs>
        <w:rPr>
          <w:rFonts w:ascii="Arial" w:hAnsi="Arial" w:cs="Arial"/>
          <w:sz w:val="18"/>
        </w:rPr>
      </w:pPr>
      <w:r w:rsidRPr="008B407A">
        <w:rPr>
          <w:rFonts w:ascii="Arial" w:hAnsi="Arial" w:cs="Arial"/>
          <w:sz w:val="18"/>
        </w:rPr>
        <w:tab/>
      </w:r>
    </w:p>
    <w:p w14:paraId="18B0EA37" w14:textId="2C5CE603" w:rsidR="00810625" w:rsidRPr="00454631" w:rsidRDefault="00810625" w:rsidP="00810625">
      <w:pPr>
        <w:pStyle w:val="Standard"/>
        <w:spacing w:before="43" w:line="276" w:lineRule="auto"/>
        <w:jc w:val="center"/>
        <w:rPr>
          <w:rFonts w:ascii="Arial" w:hAnsi="Arial" w:cs="Arial"/>
          <w:sz w:val="24"/>
          <w:szCs w:val="24"/>
        </w:rPr>
      </w:pPr>
      <w:r w:rsidRPr="00454631">
        <w:rPr>
          <w:rFonts w:ascii="Arial" w:eastAsia="Arial" w:hAnsi="Arial" w:cs="Arial"/>
          <w:b/>
          <w:sz w:val="24"/>
          <w:szCs w:val="24"/>
        </w:rPr>
        <w:t xml:space="preserve">ANEXO </w:t>
      </w:r>
      <w:r w:rsidR="00454631" w:rsidRPr="00454631">
        <w:rPr>
          <w:rFonts w:ascii="Arial" w:eastAsia="Arial" w:hAnsi="Arial" w:cs="Arial"/>
          <w:b/>
          <w:sz w:val="24"/>
          <w:szCs w:val="24"/>
        </w:rPr>
        <w:t>3</w:t>
      </w:r>
    </w:p>
    <w:p w14:paraId="5615FB66" w14:textId="77777777" w:rsidR="00810625" w:rsidRPr="008065AE" w:rsidRDefault="00810625" w:rsidP="00810625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245A5378" w14:textId="77777777" w:rsidR="00810625" w:rsidRPr="00454631" w:rsidRDefault="00810625" w:rsidP="00810625">
      <w:pPr>
        <w:pStyle w:val="Standard"/>
        <w:jc w:val="center"/>
        <w:rPr>
          <w:rFonts w:ascii="Arial" w:eastAsia="Calibri" w:hAnsi="Arial" w:cs="Arial"/>
          <w:b/>
          <w:sz w:val="24"/>
          <w:szCs w:val="24"/>
        </w:rPr>
      </w:pPr>
      <w:r w:rsidRPr="00454631">
        <w:rPr>
          <w:rFonts w:ascii="Arial" w:eastAsia="Calibri" w:hAnsi="Arial" w:cs="Arial"/>
          <w:b/>
          <w:sz w:val="24"/>
          <w:szCs w:val="24"/>
        </w:rPr>
        <w:t>AÇÕES DE ACESSIBILIDADE PROPOSTAS NO PROJETO PARA PESSOAS COM DEFICIÊNCIA OU MOBILIDADE REDUZIDA</w:t>
      </w:r>
    </w:p>
    <w:p w14:paraId="3840ED26" w14:textId="77777777" w:rsidR="00810625" w:rsidRPr="00454631" w:rsidRDefault="00810625" w:rsidP="00810625">
      <w:pPr>
        <w:pStyle w:val="SemEspaamento"/>
        <w:rPr>
          <w:sz w:val="24"/>
          <w:szCs w:val="24"/>
        </w:rPr>
      </w:pPr>
    </w:p>
    <w:tbl>
      <w:tblPr>
        <w:tblW w:w="9497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796"/>
      </w:tblGrid>
      <w:tr w:rsidR="00810625" w:rsidRPr="00454631" w14:paraId="5755F867" w14:textId="77777777" w:rsidTr="00454631"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9A61" w14:textId="77777777" w:rsidR="00810625" w:rsidRPr="00454631" w:rsidRDefault="00810625" w:rsidP="00C0061F">
            <w:pPr>
              <w:pStyle w:val="Standard"/>
              <w:rPr>
                <w:rFonts w:ascii="Arial" w:hAnsi="Arial" w:cs="Arial"/>
                <w:sz w:val="24"/>
                <w:szCs w:val="24"/>
              </w:rPr>
            </w:pPr>
            <w:r w:rsidRPr="00454631">
              <w:rPr>
                <w:rFonts w:ascii="Arial" w:eastAsia="Calibri" w:hAnsi="Arial" w:cs="Arial"/>
                <w:b/>
                <w:sz w:val="24"/>
                <w:szCs w:val="24"/>
              </w:rPr>
              <w:t>TÍTULO DO PROJETO: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5155" w14:textId="05002E0C" w:rsidR="00810625" w:rsidRPr="00454631" w:rsidRDefault="00810625" w:rsidP="00454631">
            <w:pPr>
              <w:pStyle w:val="Standard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18276F0C" w14:textId="77777777" w:rsidR="00810625" w:rsidRPr="008065AE" w:rsidRDefault="00810625" w:rsidP="00810625">
      <w:pPr>
        <w:pStyle w:val="Standard"/>
        <w:rPr>
          <w:rFonts w:ascii="Arial" w:eastAsia="Calibri" w:hAnsi="Arial" w:cs="Arial"/>
          <w:sz w:val="22"/>
          <w:szCs w:val="22"/>
        </w:rPr>
      </w:pPr>
    </w:p>
    <w:p w14:paraId="3BDBDADA" w14:textId="77777777" w:rsidR="00810625" w:rsidRPr="008065AE" w:rsidRDefault="00810625" w:rsidP="00454631">
      <w:pPr>
        <w:pStyle w:val="Standard"/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O projeto propõe alternativas que garantam acessibilidade e fruição da proposta para pessoas com deficiência, em suas múltiplas especificidades, seja auditiva, visual, motora, intelectual ou multissensorial?</w:t>
      </w:r>
    </w:p>
    <w:p w14:paraId="7C67BF93" w14:textId="77777777" w:rsidR="00810625" w:rsidRPr="008065AE" w:rsidRDefault="00810625" w:rsidP="00454631">
      <w:pPr>
        <w:pStyle w:val="Standard"/>
        <w:jc w:val="both"/>
        <w:rPr>
          <w:rFonts w:ascii="Arial" w:eastAsia="Arial" w:hAnsi="Arial" w:cs="Arial"/>
          <w:sz w:val="22"/>
          <w:szCs w:val="22"/>
        </w:rPr>
      </w:pPr>
    </w:p>
    <w:p w14:paraId="332D5733" w14:textId="77777777" w:rsidR="00810625" w:rsidRPr="008065AE" w:rsidRDefault="00810625" w:rsidP="0045463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NÃO</w:t>
      </w:r>
    </w:p>
    <w:p w14:paraId="6D770F79" w14:textId="53F92534" w:rsidR="00810625" w:rsidRPr="00810625" w:rsidRDefault="00810625" w:rsidP="0045463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10625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10625">
        <w:rPr>
          <w:rFonts w:ascii="Arial" w:eastAsia="Arial" w:hAnsi="Arial" w:cs="Arial"/>
          <w:sz w:val="22"/>
          <w:szCs w:val="22"/>
        </w:rPr>
        <w:t xml:space="preserve"> ) </w:t>
      </w:r>
      <w:proofErr w:type="gramStart"/>
      <w:r w:rsidRPr="00810625">
        <w:rPr>
          <w:rFonts w:ascii="Arial" w:eastAsia="Arial" w:hAnsi="Arial" w:cs="Arial"/>
          <w:sz w:val="22"/>
          <w:szCs w:val="22"/>
        </w:rPr>
        <w:t>SIM  (</w:t>
      </w:r>
      <w:proofErr w:type="gramEnd"/>
      <w:r w:rsidRPr="00810625">
        <w:rPr>
          <w:rFonts w:ascii="Arial" w:eastAsia="Arial" w:hAnsi="Arial" w:cs="Arial"/>
          <w:sz w:val="22"/>
          <w:szCs w:val="22"/>
        </w:rPr>
        <w:t>identifique abaixo quais ações são propostas pelo projeto)</w:t>
      </w:r>
    </w:p>
    <w:p w14:paraId="0B998DE5" w14:textId="77777777" w:rsidR="00810625" w:rsidRPr="008065AE" w:rsidRDefault="00810625" w:rsidP="0045463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LIBRAS</w:t>
      </w:r>
    </w:p>
    <w:p w14:paraId="1CE54443" w14:textId="77777777" w:rsidR="00810625" w:rsidRPr="008065AE" w:rsidRDefault="00810625" w:rsidP="0045463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BRAILLE</w:t>
      </w:r>
    </w:p>
    <w:p w14:paraId="43C40741" w14:textId="77777777" w:rsidR="00810625" w:rsidRDefault="00810625" w:rsidP="00454631">
      <w:pPr>
        <w:pStyle w:val="Standard"/>
        <w:spacing w:line="360" w:lineRule="auto"/>
        <w:rPr>
          <w:rFonts w:ascii="Arial" w:eastAsia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Pr="008065AE">
        <w:rPr>
          <w:rFonts w:ascii="Arial" w:eastAsia="Arial" w:hAnsi="Arial" w:cs="Arial"/>
          <w:sz w:val="22"/>
          <w:szCs w:val="22"/>
        </w:rPr>
        <w:t>)  AUDIODESCRIÇÃO</w:t>
      </w:r>
      <w:proofErr w:type="gramEnd"/>
    </w:p>
    <w:p w14:paraId="06229D85" w14:textId="63589C7D" w:rsidR="00810625" w:rsidRPr="00810625" w:rsidRDefault="00810625" w:rsidP="0045463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10625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10625">
        <w:rPr>
          <w:rFonts w:ascii="Arial" w:eastAsia="Arial" w:hAnsi="Arial" w:cs="Arial"/>
          <w:sz w:val="22"/>
          <w:szCs w:val="22"/>
        </w:rPr>
        <w:t xml:space="preserve"> ) ADEQUAÇÃO DE ESPAÇOS E ELEMENTOS (móveis, portas, rampas, equipamentos, etc.) para o acesso de pessoas com deficiência motora ou com mobilidade reduzida.</w:t>
      </w:r>
    </w:p>
    <w:p w14:paraId="790199C8" w14:textId="77777777" w:rsidR="00810625" w:rsidRPr="008065AE" w:rsidRDefault="00810625" w:rsidP="0045463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LEGENDAS PARA SURDOS E ENSURDECIDOS (LSE)</w:t>
      </w:r>
    </w:p>
    <w:p w14:paraId="4D757CC6" w14:textId="77777777" w:rsidR="00810625" w:rsidRPr="008065AE" w:rsidRDefault="00810625" w:rsidP="00454631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8065AE">
        <w:rPr>
          <w:rFonts w:ascii="Arial" w:eastAsia="Arial" w:hAnsi="Arial" w:cs="Arial"/>
          <w:sz w:val="22"/>
          <w:szCs w:val="22"/>
        </w:rPr>
        <w:t xml:space="preserve">(  </w:t>
      </w:r>
      <w:proofErr w:type="gramEnd"/>
      <w:r w:rsidRPr="008065AE">
        <w:rPr>
          <w:rFonts w:ascii="Arial" w:eastAsia="Arial" w:hAnsi="Arial" w:cs="Arial"/>
          <w:sz w:val="22"/>
          <w:szCs w:val="22"/>
        </w:rPr>
        <w:t xml:space="preserve"> ) OUTROS:_______________________________________</w:t>
      </w:r>
    </w:p>
    <w:p w14:paraId="2F40A028" w14:textId="77777777" w:rsidR="00810625" w:rsidRPr="008065AE" w:rsidRDefault="00810625" w:rsidP="00454631">
      <w:pPr>
        <w:pStyle w:val="Standard"/>
        <w:rPr>
          <w:rFonts w:ascii="Arial" w:eastAsia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810625" w:rsidRPr="00400FAD" w14:paraId="0EED2362" w14:textId="77777777" w:rsidTr="00454631">
        <w:tc>
          <w:tcPr>
            <w:tcW w:w="9639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CEB68" w14:textId="77777777" w:rsidR="00810625" w:rsidRDefault="00810625" w:rsidP="00454631">
            <w:pPr>
              <w:pStyle w:val="Standard"/>
              <w:rPr>
                <w:rFonts w:ascii="Arial" w:eastAsia="Arial" w:hAnsi="Arial" w:cs="Arial"/>
                <w:sz w:val="22"/>
                <w:szCs w:val="22"/>
              </w:rPr>
            </w:pPr>
            <w:r w:rsidRPr="008065AE">
              <w:rPr>
                <w:rFonts w:ascii="Arial" w:eastAsia="Arial" w:hAnsi="Arial" w:cs="Arial"/>
                <w:sz w:val="22"/>
                <w:szCs w:val="22"/>
              </w:rPr>
              <w:t>Descreva abaixo sobre como se darão as ações de acessibilidade propostas:</w:t>
            </w:r>
          </w:p>
          <w:p w14:paraId="6AEFDC8E" w14:textId="77777777" w:rsidR="00810625" w:rsidRPr="008065AE" w:rsidRDefault="00810625" w:rsidP="00454631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625" w:rsidRPr="00400FAD" w14:paraId="467A7224" w14:textId="77777777" w:rsidTr="00454631">
        <w:trPr>
          <w:trHeight w:val="215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7C26B" w14:textId="5978522F" w:rsidR="00810625" w:rsidRPr="001D6853" w:rsidRDefault="00810625" w:rsidP="00454631">
            <w:pPr>
              <w:pStyle w:val="Standard"/>
              <w:jc w:val="both"/>
            </w:pPr>
          </w:p>
        </w:tc>
      </w:tr>
    </w:tbl>
    <w:p w14:paraId="62799EE0" w14:textId="77777777" w:rsidR="00810625" w:rsidRPr="008065AE" w:rsidRDefault="00810625" w:rsidP="00454631">
      <w:pPr>
        <w:pStyle w:val="Standard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6ED0E25F" w14:textId="01B50F68" w:rsidR="00810625" w:rsidRPr="008065AE" w:rsidRDefault="00810625" w:rsidP="00454631">
      <w:pPr>
        <w:pStyle w:val="Standard"/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Local e data: Limoeiro do Norte</w:t>
      </w:r>
      <w:r>
        <w:rPr>
          <w:rFonts w:ascii="Arial" w:eastAsia="Arial" w:hAnsi="Arial" w:cs="Arial"/>
          <w:sz w:val="22"/>
          <w:szCs w:val="22"/>
        </w:rPr>
        <w:t>-CE,_______</w:t>
      </w:r>
      <w:r w:rsidRPr="008065AE">
        <w:rPr>
          <w:rFonts w:ascii="Arial" w:eastAsia="Arial" w:hAnsi="Arial" w:cs="Arial"/>
          <w:sz w:val="22"/>
          <w:szCs w:val="22"/>
        </w:rPr>
        <w:t xml:space="preserve"> de</w:t>
      </w:r>
      <w:r>
        <w:rPr>
          <w:rFonts w:ascii="Arial" w:eastAsia="Arial" w:hAnsi="Arial" w:cs="Arial"/>
          <w:sz w:val="22"/>
          <w:szCs w:val="22"/>
        </w:rPr>
        <w:t xml:space="preserve"> _____________</w:t>
      </w:r>
      <w:r w:rsidRPr="008065AE">
        <w:rPr>
          <w:rFonts w:ascii="Arial" w:eastAsia="Arial" w:hAnsi="Arial" w:cs="Arial"/>
          <w:sz w:val="22"/>
          <w:szCs w:val="22"/>
        </w:rPr>
        <w:t xml:space="preserve"> de 202</w:t>
      </w:r>
      <w:r>
        <w:rPr>
          <w:rFonts w:ascii="Arial" w:eastAsia="Arial" w:hAnsi="Arial" w:cs="Arial"/>
          <w:sz w:val="22"/>
          <w:szCs w:val="22"/>
        </w:rPr>
        <w:t>6</w:t>
      </w:r>
      <w:r w:rsidRPr="008065AE">
        <w:rPr>
          <w:rFonts w:ascii="Arial" w:eastAsia="Arial" w:hAnsi="Arial" w:cs="Arial"/>
          <w:sz w:val="22"/>
          <w:szCs w:val="22"/>
        </w:rPr>
        <w:t>.</w:t>
      </w:r>
    </w:p>
    <w:p w14:paraId="5E893F09" w14:textId="77777777" w:rsidR="00810625" w:rsidRPr="008065AE" w:rsidRDefault="00810625" w:rsidP="00454631">
      <w:pPr>
        <w:pStyle w:val="Standard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52442518" w14:textId="77777777" w:rsidR="00810625" w:rsidRPr="008065AE" w:rsidRDefault="00810625" w:rsidP="00454631">
      <w:pPr>
        <w:pStyle w:val="Standard"/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 w:rsidRPr="008065AE">
        <w:rPr>
          <w:rFonts w:ascii="Arial" w:eastAsia="Arial" w:hAnsi="Arial" w:cs="Arial"/>
          <w:sz w:val="22"/>
          <w:szCs w:val="22"/>
        </w:rPr>
        <w:t>____________________________________________________________</w:t>
      </w:r>
    </w:p>
    <w:p w14:paraId="1B4FE7FB" w14:textId="77777777" w:rsidR="00810625" w:rsidRPr="00D822DD" w:rsidRDefault="00810625" w:rsidP="00454631">
      <w:pPr>
        <w:pStyle w:val="Standard"/>
        <w:spacing w:line="360" w:lineRule="auto"/>
        <w:jc w:val="center"/>
      </w:pPr>
      <w:r w:rsidRPr="008065AE">
        <w:rPr>
          <w:rFonts w:ascii="Arial" w:eastAsia="Arial" w:hAnsi="Arial" w:cs="Arial"/>
          <w:sz w:val="22"/>
          <w:szCs w:val="22"/>
        </w:rPr>
        <w:t>Assinatura do proponente do projeto</w:t>
      </w:r>
    </w:p>
    <w:p w14:paraId="5F7455B0" w14:textId="0AFA71F8" w:rsidR="00397514" w:rsidRDefault="00397514" w:rsidP="00454631"/>
    <w:sectPr w:rsidR="00397514" w:rsidSect="00454631">
      <w:headerReference w:type="default" r:id="rId8"/>
      <w:footerReference w:type="default" r:id="rId9"/>
      <w:type w:val="nextColumn"/>
      <w:pgSz w:w="11910" w:h="16840" w:code="9"/>
      <w:pgMar w:top="1060" w:right="1137" w:bottom="280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E89F9" w14:textId="77777777" w:rsidR="00DE71C5" w:rsidRDefault="00DE71C5" w:rsidP="00B52F8A">
      <w:r>
        <w:separator/>
      </w:r>
    </w:p>
  </w:endnote>
  <w:endnote w:type="continuationSeparator" w:id="0">
    <w:p w14:paraId="25694FAC" w14:textId="77777777" w:rsidR="00DE71C5" w:rsidRDefault="00DE71C5" w:rsidP="00B5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Linux Libertine G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4E29" w14:textId="79E888BA" w:rsidR="0051604A" w:rsidRDefault="00180873" w:rsidP="00180873">
    <w:pPr>
      <w:pStyle w:val="Rodap"/>
      <w:tabs>
        <w:tab w:val="clear" w:pos="4252"/>
        <w:tab w:val="clear" w:pos="8504"/>
      </w:tabs>
      <w:jc w:val="center"/>
    </w:pPr>
    <w:r>
      <w:rPr>
        <w:noProof/>
      </w:rPr>
      <w:drawing>
        <wp:inline distT="0" distB="0" distL="0" distR="0" wp14:anchorId="50C09875" wp14:editId="7EAA0955">
          <wp:extent cx="5676900" cy="711731"/>
          <wp:effectExtent l="0" t="0" r="0" b="0"/>
          <wp:docPr id="64910938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997" cy="716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FA045" w14:textId="533CA1B9" w:rsidR="0051604A" w:rsidRDefault="005160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E9DB3" w14:textId="77777777" w:rsidR="00DE71C5" w:rsidRDefault="00DE71C5" w:rsidP="00B52F8A">
      <w:r>
        <w:separator/>
      </w:r>
    </w:p>
  </w:footnote>
  <w:footnote w:type="continuationSeparator" w:id="0">
    <w:p w14:paraId="63634C74" w14:textId="77777777" w:rsidR="00DE71C5" w:rsidRDefault="00DE71C5" w:rsidP="00B5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CC11" w14:textId="15FC1A34" w:rsidR="00B52F8A" w:rsidRPr="008E7B7A" w:rsidRDefault="008E7B7A" w:rsidP="008E7B7A">
    <w:pPr>
      <w:pStyle w:val="Cabealho"/>
      <w:jc w:val="center"/>
      <w:rPr>
        <w:b/>
        <w:bCs/>
        <w:sz w:val="24"/>
        <w:szCs w:val="24"/>
      </w:rPr>
    </w:pPr>
    <w:r w:rsidRPr="008E7B7A">
      <w:rPr>
        <w:b/>
        <w:bCs/>
        <w:sz w:val="24"/>
        <w:szCs w:val="24"/>
      </w:rPr>
      <w:t>POLÍTICA NACIONAL ALDIR BLANC DE FOMENTO A CULTURA</w:t>
    </w:r>
  </w:p>
  <w:p w14:paraId="5925B623" w14:textId="0CDC0506" w:rsidR="00B52F8A" w:rsidRPr="008E7B7A" w:rsidRDefault="00B52F8A">
    <w:pPr>
      <w:pStyle w:val="Cabealho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962"/>
    <w:multiLevelType w:val="hybridMultilevel"/>
    <w:tmpl w:val="09FC6DE2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3563314"/>
    <w:multiLevelType w:val="multilevel"/>
    <w:tmpl w:val="2F86A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F52524"/>
    <w:multiLevelType w:val="hybridMultilevel"/>
    <w:tmpl w:val="03308BB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827BC9"/>
    <w:multiLevelType w:val="hybridMultilevel"/>
    <w:tmpl w:val="03308BB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E37B70"/>
    <w:multiLevelType w:val="multilevel"/>
    <w:tmpl w:val="B7C488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8747918">
    <w:abstractNumId w:val="3"/>
  </w:num>
  <w:num w:numId="3" w16cid:durableId="481585562">
    <w:abstractNumId w:val="4"/>
  </w:num>
  <w:num w:numId="4" w16cid:durableId="908998078">
    <w:abstractNumId w:val="5"/>
  </w:num>
  <w:num w:numId="5" w16cid:durableId="1427000971">
    <w:abstractNumId w:val="1"/>
  </w:num>
  <w:num w:numId="6" w16cid:durableId="875120844">
    <w:abstractNumId w:val="0"/>
  </w:num>
  <w:num w:numId="7" w16cid:durableId="1635334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15"/>
    <w:rsid w:val="00054811"/>
    <w:rsid w:val="00077D2A"/>
    <w:rsid w:val="00083203"/>
    <w:rsid w:val="00095957"/>
    <w:rsid w:val="000E0F1D"/>
    <w:rsid w:val="000F58F0"/>
    <w:rsid w:val="001127D0"/>
    <w:rsid w:val="00124E41"/>
    <w:rsid w:val="001337C6"/>
    <w:rsid w:val="001476B2"/>
    <w:rsid w:val="00180681"/>
    <w:rsid w:val="00180873"/>
    <w:rsid w:val="00190A84"/>
    <w:rsid w:val="001A4794"/>
    <w:rsid w:val="001C59CE"/>
    <w:rsid w:val="001F30F8"/>
    <w:rsid w:val="00257A5A"/>
    <w:rsid w:val="002A5B3A"/>
    <w:rsid w:val="002B1D68"/>
    <w:rsid w:val="002C0239"/>
    <w:rsid w:val="002D6C71"/>
    <w:rsid w:val="002E03BE"/>
    <w:rsid w:val="002E4B47"/>
    <w:rsid w:val="002F12B2"/>
    <w:rsid w:val="002F42A0"/>
    <w:rsid w:val="00303DB8"/>
    <w:rsid w:val="00316387"/>
    <w:rsid w:val="003220D8"/>
    <w:rsid w:val="00397514"/>
    <w:rsid w:val="003A46BA"/>
    <w:rsid w:val="003D5471"/>
    <w:rsid w:val="003E2056"/>
    <w:rsid w:val="003F57AF"/>
    <w:rsid w:val="00430BCC"/>
    <w:rsid w:val="00454631"/>
    <w:rsid w:val="00475629"/>
    <w:rsid w:val="004863B8"/>
    <w:rsid w:val="004A4055"/>
    <w:rsid w:val="0051604A"/>
    <w:rsid w:val="00573AD5"/>
    <w:rsid w:val="005C4194"/>
    <w:rsid w:val="005D71A1"/>
    <w:rsid w:val="00637E34"/>
    <w:rsid w:val="00695151"/>
    <w:rsid w:val="006B42CD"/>
    <w:rsid w:val="006D2A5D"/>
    <w:rsid w:val="006F011E"/>
    <w:rsid w:val="0075547A"/>
    <w:rsid w:val="0076690F"/>
    <w:rsid w:val="00780C16"/>
    <w:rsid w:val="007B5923"/>
    <w:rsid w:val="007F4815"/>
    <w:rsid w:val="00810625"/>
    <w:rsid w:val="00855C30"/>
    <w:rsid w:val="00861664"/>
    <w:rsid w:val="008A5D31"/>
    <w:rsid w:val="008B407A"/>
    <w:rsid w:val="008D191B"/>
    <w:rsid w:val="008E7B7A"/>
    <w:rsid w:val="00902982"/>
    <w:rsid w:val="00902C2C"/>
    <w:rsid w:val="0091416D"/>
    <w:rsid w:val="00963839"/>
    <w:rsid w:val="00970BB4"/>
    <w:rsid w:val="009C4461"/>
    <w:rsid w:val="009F19E4"/>
    <w:rsid w:val="00A06E10"/>
    <w:rsid w:val="00A74798"/>
    <w:rsid w:val="00A759B7"/>
    <w:rsid w:val="00A8660D"/>
    <w:rsid w:val="00A94F93"/>
    <w:rsid w:val="00AC06CE"/>
    <w:rsid w:val="00AE3E66"/>
    <w:rsid w:val="00AE6522"/>
    <w:rsid w:val="00B11CDE"/>
    <w:rsid w:val="00B21FEE"/>
    <w:rsid w:val="00B52F8A"/>
    <w:rsid w:val="00B94F33"/>
    <w:rsid w:val="00B95646"/>
    <w:rsid w:val="00BE71B2"/>
    <w:rsid w:val="00BF4E3A"/>
    <w:rsid w:val="00C05088"/>
    <w:rsid w:val="00C40373"/>
    <w:rsid w:val="00C61901"/>
    <w:rsid w:val="00C8425A"/>
    <w:rsid w:val="00CB062C"/>
    <w:rsid w:val="00CC2A97"/>
    <w:rsid w:val="00CC67EC"/>
    <w:rsid w:val="00D16015"/>
    <w:rsid w:val="00D452D1"/>
    <w:rsid w:val="00D5079A"/>
    <w:rsid w:val="00D55025"/>
    <w:rsid w:val="00D6449C"/>
    <w:rsid w:val="00D81E41"/>
    <w:rsid w:val="00DC24C9"/>
    <w:rsid w:val="00DE200D"/>
    <w:rsid w:val="00DE71C5"/>
    <w:rsid w:val="00E00546"/>
    <w:rsid w:val="00E24EEA"/>
    <w:rsid w:val="00E25218"/>
    <w:rsid w:val="00E26531"/>
    <w:rsid w:val="00EF4174"/>
    <w:rsid w:val="00F32B7F"/>
    <w:rsid w:val="00F7538A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49174"/>
  <w15:docId w15:val="{96201DDD-7B37-4BEF-932C-4312D0FF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B52F8A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F8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2F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F8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39"/>
    <w:rsid w:val="008B4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0625"/>
    <w:pPr>
      <w:suppressAutoHyphens/>
      <w:autoSpaceDE/>
      <w:textAlignment w:val="baseline"/>
    </w:pPr>
    <w:rPr>
      <w:rFonts w:ascii="Calibri" w:eastAsia="Linux Libertine G" w:hAnsi="Calibri" w:cs="Linux Libertine G"/>
      <w:sz w:val="20"/>
      <w:szCs w:val="20"/>
      <w:lang w:val="pt-BR" w:eastAsia="zh-CN" w:bidi="hi-IN"/>
    </w:rPr>
  </w:style>
  <w:style w:type="numbering" w:customStyle="1" w:styleId="WWNum1">
    <w:name w:val="WWNum1"/>
    <w:basedOn w:val="Semlista"/>
    <w:rsid w:val="00810625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A8B-A9CD-4E66-8611-0BD284B9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Giliard</dc:creator>
  <cp:lastModifiedBy>User</cp:lastModifiedBy>
  <cp:revision>5</cp:revision>
  <dcterms:created xsi:type="dcterms:W3CDTF">2026-08-31T16:25:00Z</dcterms:created>
  <dcterms:modified xsi:type="dcterms:W3CDTF">2026-09-01T13:58:00Z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2024-10-24T00:00:00Z</vt:filetime>
  </property>
</Properties>
</file>