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7D80" w14:textId="77777777" w:rsidR="00107F14" w:rsidRDefault="00107F14" w:rsidP="00107F14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lk239152733"/>
      <w:r w:rsidRPr="00A234B3">
        <w:rPr>
          <w:rFonts w:ascii="Arial" w:eastAsia="Arial" w:hAnsi="Arial" w:cs="Arial"/>
          <w:b/>
          <w:bCs/>
          <w:sz w:val="24"/>
          <w:szCs w:val="24"/>
        </w:rPr>
        <w:t>EDITAL Nº 01.09.007/2026 – SECULT</w:t>
      </w:r>
      <w:r w:rsidRPr="00A234B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685893F4" w14:textId="77777777" w:rsidR="00107F14" w:rsidRDefault="00107F14" w:rsidP="00107F14">
      <w:pPr>
        <w:pStyle w:val="SemEspaamento"/>
      </w:pPr>
    </w:p>
    <w:p w14:paraId="2930EC88" w14:textId="77777777" w:rsidR="00107F14" w:rsidRPr="001B14DA" w:rsidRDefault="00107F14" w:rsidP="00107F14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CHAMAMENTO PÚBLICO PARA EXECUÇÃO DO</w:t>
      </w:r>
    </w:p>
    <w:p w14:paraId="54EEDEAB" w14:textId="77777777" w:rsidR="00107F14" w:rsidRPr="001B14DA" w:rsidRDefault="00107F14" w:rsidP="00107F14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PROJETO CULTURA PRESENTE – 2026</w:t>
      </w:r>
    </w:p>
    <w:p w14:paraId="6AE127FA" w14:textId="77777777" w:rsidR="00107F14" w:rsidRPr="001B14DA" w:rsidRDefault="00107F14" w:rsidP="00107F14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(A cultura em todo canto)</w:t>
      </w:r>
    </w:p>
    <w:bookmarkEnd w:id="0"/>
    <w:p w14:paraId="32CEB8E2" w14:textId="77777777" w:rsidR="00961C81" w:rsidRDefault="00961C81" w:rsidP="00961C81">
      <w:pPr>
        <w:keepNext/>
        <w:widowControl/>
        <w:jc w:val="center"/>
        <w:rPr>
          <w:rFonts w:ascii="Arial" w:hAnsi="Arial" w:cs="Arial"/>
          <w:sz w:val="24"/>
          <w:szCs w:val="24"/>
        </w:rPr>
      </w:pPr>
    </w:p>
    <w:p w14:paraId="2D890CE7" w14:textId="26570C59" w:rsidR="00961C81" w:rsidRPr="00961C81" w:rsidRDefault="00961C81" w:rsidP="00961C81">
      <w:pPr>
        <w:keepNext/>
        <w:widowControl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  <w:r w:rsidRPr="00961C81">
        <w:rPr>
          <w:rFonts w:ascii="Arial" w:hAnsi="Arial" w:cs="Arial"/>
          <w:b/>
          <w:color w:val="000000"/>
          <w:sz w:val="24"/>
          <w:szCs w:val="24"/>
          <w:lang w:val="pt-BR"/>
        </w:rPr>
        <w:t xml:space="preserve">ANEXO </w:t>
      </w:r>
      <w:r w:rsidR="00A03FB7">
        <w:rPr>
          <w:rFonts w:ascii="Arial" w:hAnsi="Arial" w:cs="Arial"/>
          <w:b/>
          <w:color w:val="000000"/>
          <w:sz w:val="24"/>
          <w:szCs w:val="24"/>
          <w:lang w:val="pt-BR"/>
        </w:rPr>
        <w:t>4</w:t>
      </w:r>
    </w:p>
    <w:p w14:paraId="7DC0BE19" w14:textId="77777777" w:rsidR="00961C81" w:rsidRPr="00961C81" w:rsidRDefault="00961C81" w:rsidP="00961C81">
      <w:pPr>
        <w:tabs>
          <w:tab w:val="left" w:pos="0"/>
        </w:tabs>
        <w:spacing w:before="32"/>
        <w:ind w:right="86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6649D086" w14:textId="77777777" w:rsidR="00961C81" w:rsidRPr="00961C81" w:rsidRDefault="00961C81" w:rsidP="00961C81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961C81">
        <w:rPr>
          <w:rStyle w:val="Forte"/>
          <w:rFonts w:ascii="Arial" w:eastAsia="Noto Sans Symbols" w:hAnsi="Arial" w:cs="Arial"/>
          <w:caps/>
          <w:color w:val="000000"/>
        </w:rPr>
        <w:t>DECLARAÇÃO ÉTNICO-RACIAL e/ou PCD</w:t>
      </w:r>
    </w:p>
    <w:p w14:paraId="38D17FDE" w14:textId="77777777" w:rsidR="00961C81" w:rsidRPr="00961C81" w:rsidRDefault="00961C81" w:rsidP="00961C81">
      <w:pPr>
        <w:pStyle w:val="textocentralizado"/>
        <w:spacing w:before="120" w:beforeAutospacing="0" w:after="120" w:afterAutospacing="0"/>
        <w:ind w:right="120"/>
        <w:jc w:val="center"/>
        <w:rPr>
          <w:rFonts w:ascii="Arial" w:hAnsi="Arial" w:cs="Arial"/>
          <w:color w:val="000000"/>
        </w:rPr>
      </w:pPr>
      <w:r w:rsidRPr="00961C81">
        <w:rPr>
          <w:rFonts w:ascii="Arial" w:hAnsi="Arial" w:cs="Arial"/>
          <w:color w:val="000000"/>
        </w:rPr>
        <w:t xml:space="preserve">(Para agentes culturais concorrentes às cotas étnico-raciais – negros, indígenas e </w:t>
      </w:r>
      <w:proofErr w:type="spellStart"/>
      <w:r w:rsidRPr="00961C81">
        <w:rPr>
          <w:rFonts w:ascii="Arial" w:hAnsi="Arial" w:cs="Arial"/>
          <w:color w:val="000000"/>
        </w:rPr>
        <w:t>pcd</w:t>
      </w:r>
      <w:proofErr w:type="spellEnd"/>
      <w:r w:rsidRPr="00961C81">
        <w:rPr>
          <w:rFonts w:ascii="Arial" w:hAnsi="Arial" w:cs="Arial"/>
          <w:color w:val="000000"/>
        </w:rPr>
        <w:t>)</w:t>
      </w:r>
    </w:p>
    <w:p w14:paraId="582343A9" w14:textId="77777777" w:rsidR="00961C81" w:rsidRPr="00961C81" w:rsidRDefault="00961C81" w:rsidP="00961C8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BE78655" w14:textId="77777777" w:rsidR="00961C81" w:rsidRPr="00961C81" w:rsidRDefault="00961C81" w:rsidP="00961C8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961C81">
        <w:rPr>
          <w:rFonts w:ascii="Arial" w:hAnsi="Arial" w:cs="Arial"/>
          <w:color w:val="000000"/>
        </w:rPr>
        <w:t> </w:t>
      </w:r>
    </w:p>
    <w:p w14:paraId="5C193FD9" w14:textId="77777777" w:rsidR="00961C81" w:rsidRPr="00961C81" w:rsidRDefault="00961C81" w:rsidP="00961C8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961C81">
        <w:rPr>
          <w:rFonts w:ascii="Arial" w:hAnsi="Arial" w:cs="Arial"/>
          <w:color w:val="000000"/>
        </w:rPr>
        <w:t xml:space="preserve">Eu,  ___________________________________________________________, CPF nº_______________________, RG nº ___________________, DECLARO para fins de participação no III Edital de Chamamento Público Nº 29.05.005/2026 – </w:t>
      </w:r>
      <w:proofErr w:type="spellStart"/>
      <w:r w:rsidRPr="00961C81">
        <w:rPr>
          <w:rFonts w:ascii="Arial" w:hAnsi="Arial" w:cs="Arial"/>
          <w:color w:val="000000"/>
        </w:rPr>
        <w:t>Tonheiro</w:t>
      </w:r>
      <w:proofErr w:type="spellEnd"/>
      <w:r w:rsidRPr="00961C81">
        <w:rPr>
          <w:rFonts w:ascii="Arial" w:hAnsi="Arial" w:cs="Arial"/>
          <w:color w:val="000000"/>
        </w:rPr>
        <w:t xml:space="preserve"> Mendes – Linguagens Artísticas Culturais,  que sou ______________________________________(informar se é NEGRO, INDÍGENA OU PCD).</w:t>
      </w:r>
    </w:p>
    <w:p w14:paraId="4FB340EC" w14:textId="77777777" w:rsidR="00961C81" w:rsidRPr="00961C81" w:rsidRDefault="00961C81" w:rsidP="00961C8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961C81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2ACE7673" w14:textId="77777777" w:rsidR="00961C81" w:rsidRPr="00961C81" w:rsidRDefault="00961C81" w:rsidP="00961C8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DA2F603" w14:textId="77777777" w:rsidR="00961C81" w:rsidRPr="00961C81" w:rsidRDefault="00961C81" w:rsidP="00961C8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7FC4C1EE" w14:textId="77777777" w:rsidR="00961C81" w:rsidRPr="00961C81" w:rsidRDefault="00961C81" w:rsidP="00961C81">
      <w:pPr>
        <w:jc w:val="center"/>
        <w:rPr>
          <w:rFonts w:ascii="Arial" w:eastAsiaTheme="minorHAnsi" w:hAnsi="Arial" w:cs="Arial"/>
          <w:sz w:val="24"/>
          <w:szCs w:val="24"/>
        </w:rPr>
      </w:pPr>
      <w:r w:rsidRPr="00961C81">
        <w:rPr>
          <w:rFonts w:ascii="Arial" w:hAnsi="Arial" w:cs="Arial"/>
          <w:sz w:val="24"/>
          <w:szCs w:val="24"/>
        </w:rPr>
        <w:t>Local Data</w:t>
      </w:r>
    </w:p>
    <w:p w14:paraId="3A50B66E" w14:textId="77777777" w:rsidR="00961C81" w:rsidRPr="00961C81" w:rsidRDefault="00961C81" w:rsidP="00961C8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5737440" w14:textId="77777777" w:rsidR="00961C81" w:rsidRPr="00961C81" w:rsidRDefault="00961C81" w:rsidP="00961C81">
      <w:pPr>
        <w:spacing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61C81">
        <w:rPr>
          <w:rFonts w:ascii="Arial" w:hAnsi="Arial" w:cs="Arial"/>
          <w:color w:val="000000"/>
          <w:sz w:val="24"/>
          <w:szCs w:val="24"/>
        </w:rPr>
        <w:t>___________________, _____ de __________________ de 20</w:t>
      </w:r>
      <w:r w:rsidRPr="00961C81">
        <w:rPr>
          <w:rFonts w:ascii="Arial" w:hAnsi="Arial" w:cs="Arial"/>
          <w:sz w:val="24"/>
          <w:szCs w:val="24"/>
        </w:rPr>
        <w:t>26</w:t>
      </w:r>
      <w:r w:rsidRPr="00961C81">
        <w:rPr>
          <w:rFonts w:ascii="Arial" w:hAnsi="Arial" w:cs="Arial"/>
          <w:color w:val="000000"/>
          <w:sz w:val="24"/>
          <w:szCs w:val="24"/>
        </w:rPr>
        <w:t>.</w:t>
      </w:r>
    </w:p>
    <w:p w14:paraId="793F905E" w14:textId="77777777" w:rsidR="00961C81" w:rsidRPr="00961C81" w:rsidRDefault="00961C81" w:rsidP="00961C81">
      <w:pPr>
        <w:spacing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16924D2D" w14:textId="77777777" w:rsidR="00961C81" w:rsidRPr="00961C81" w:rsidRDefault="00961C81" w:rsidP="00961C81">
      <w:pPr>
        <w:spacing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5A787E6" w14:textId="77777777" w:rsidR="00961C81" w:rsidRPr="00961C81" w:rsidRDefault="00961C81" w:rsidP="00961C81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61C81">
        <w:rPr>
          <w:rFonts w:ascii="Arial" w:hAnsi="Arial" w:cs="Arial"/>
          <w:color w:val="000000"/>
          <w:sz w:val="24"/>
          <w:szCs w:val="24"/>
        </w:rPr>
        <w:t>____________________________________________</w:t>
      </w:r>
    </w:p>
    <w:p w14:paraId="07154026" w14:textId="77777777" w:rsidR="00961C81" w:rsidRPr="00961C81" w:rsidRDefault="00961C81" w:rsidP="00961C81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61C81">
        <w:rPr>
          <w:rFonts w:ascii="Arial" w:hAnsi="Arial" w:cs="Arial"/>
          <w:color w:val="000000"/>
          <w:sz w:val="24"/>
          <w:szCs w:val="24"/>
        </w:rPr>
        <w:t>Assinatura</w:t>
      </w:r>
    </w:p>
    <w:p w14:paraId="554AB11E" w14:textId="77777777" w:rsidR="00961C81" w:rsidRDefault="00961C81" w:rsidP="00961C81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p w14:paraId="52A1EE5A" w14:textId="2D79B865" w:rsidR="008B407A" w:rsidRPr="008B407A" w:rsidRDefault="008B407A" w:rsidP="008B407A">
      <w:pPr>
        <w:tabs>
          <w:tab w:val="left" w:pos="2835"/>
        </w:tabs>
        <w:rPr>
          <w:rFonts w:ascii="Arial" w:hAnsi="Arial" w:cs="Arial"/>
          <w:sz w:val="18"/>
        </w:rPr>
      </w:pPr>
    </w:p>
    <w:sectPr w:rsidR="008B407A" w:rsidRPr="008B407A" w:rsidSect="00180873">
      <w:headerReference w:type="default" r:id="rId8"/>
      <w:footerReference w:type="default" r:id="rId9"/>
      <w:type w:val="nextColumn"/>
      <w:pgSz w:w="11910" w:h="16840" w:code="9"/>
      <w:pgMar w:top="1060" w:right="1137" w:bottom="280" w:left="919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6DB9" w14:textId="77777777" w:rsidR="00D442ED" w:rsidRDefault="00D442ED" w:rsidP="00B52F8A">
      <w:r>
        <w:separator/>
      </w:r>
    </w:p>
  </w:endnote>
  <w:endnote w:type="continuationSeparator" w:id="0">
    <w:p w14:paraId="021BA78B" w14:textId="77777777" w:rsidR="00D442ED" w:rsidRDefault="00D442ED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Linux Libertine G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4E29" w14:textId="79E888BA" w:rsidR="0051604A" w:rsidRDefault="00180873" w:rsidP="00180873">
    <w:pPr>
      <w:pStyle w:val="Rodap"/>
      <w:tabs>
        <w:tab w:val="clear" w:pos="4252"/>
        <w:tab w:val="clear" w:pos="8504"/>
      </w:tabs>
      <w:jc w:val="center"/>
    </w:pPr>
    <w:r>
      <w:rPr>
        <w:noProof/>
      </w:rPr>
      <w:drawing>
        <wp:inline distT="0" distB="0" distL="0" distR="0" wp14:anchorId="50C09875" wp14:editId="7EAA0955">
          <wp:extent cx="5676900" cy="711731"/>
          <wp:effectExtent l="0" t="0" r="0" b="0"/>
          <wp:docPr id="6914162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997" cy="716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FA045" w14:textId="533CA1B9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D547" w14:textId="77777777" w:rsidR="00D442ED" w:rsidRDefault="00D442ED" w:rsidP="00B52F8A">
      <w:r>
        <w:separator/>
      </w:r>
    </w:p>
  </w:footnote>
  <w:footnote w:type="continuationSeparator" w:id="0">
    <w:p w14:paraId="7D9C0D43" w14:textId="77777777" w:rsidR="00D442ED" w:rsidRDefault="00D442ED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CC11" w14:textId="15FC1A34" w:rsidR="00B52F8A" w:rsidRPr="008E7B7A" w:rsidRDefault="008E7B7A" w:rsidP="008E7B7A">
    <w:pPr>
      <w:pStyle w:val="Cabealho"/>
      <w:jc w:val="center"/>
      <w:rPr>
        <w:b/>
        <w:bCs/>
        <w:sz w:val="24"/>
        <w:szCs w:val="24"/>
      </w:rPr>
    </w:pPr>
    <w:r w:rsidRPr="008E7B7A">
      <w:rPr>
        <w:b/>
        <w:bCs/>
        <w:sz w:val="24"/>
        <w:szCs w:val="24"/>
      </w:rPr>
      <w:t>POLÍTICA NACIONAL ALDIR BLANC DE FOMENTO A CULTURA</w:t>
    </w:r>
  </w:p>
  <w:p w14:paraId="5925B623" w14:textId="0CDC0506" w:rsidR="00B52F8A" w:rsidRPr="008E7B7A" w:rsidRDefault="00B52F8A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962"/>
    <w:multiLevelType w:val="hybridMultilevel"/>
    <w:tmpl w:val="09FC6DE2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563314"/>
    <w:multiLevelType w:val="multilevel"/>
    <w:tmpl w:val="2F86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F52524"/>
    <w:multiLevelType w:val="hybridMultilevel"/>
    <w:tmpl w:val="03308BB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827BC9"/>
    <w:multiLevelType w:val="hybridMultilevel"/>
    <w:tmpl w:val="03308B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E37B70"/>
    <w:multiLevelType w:val="multilevel"/>
    <w:tmpl w:val="B7C488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8747918">
    <w:abstractNumId w:val="3"/>
  </w:num>
  <w:num w:numId="3" w16cid:durableId="481585562">
    <w:abstractNumId w:val="4"/>
  </w:num>
  <w:num w:numId="4" w16cid:durableId="908998078">
    <w:abstractNumId w:val="5"/>
  </w:num>
  <w:num w:numId="5" w16cid:durableId="1427000971">
    <w:abstractNumId w:val="1"/>
  </w:num>
  <w:num w:numId="6" w16cid:durableId="875120844">
    <w:abstractNumId w:val="0"/>
  </w:num>
  <w:num w:numId="7" w16cid:durableId="1635334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15"/>
    <w:rsid w:val="00054811"/>
    <w:rsid w:val="00077D2A"/>
    <w:rsid w:val="00095957"/>
    <w:rsid w:val="000E0F1D"/>
    <w:rsid w:val="000F58F0"/>
    <w:rsid w:val="00107F14"/>
    <w:rsid w:val="001127D0"/>
    <w:rsid w:val="00124E41"/>
    <w:rsid w:val="001337C6"/>
    <w:rsid w:val="001476B2"/>
    <w:rsid w:val="00180681"/>
    <w:rsid w:val="00180873"/>
    <w:rsid w:val="001A4794"/>
    <w:rsid w:val="001C59CE"/>
    <w:rsid w:val="001F30F8"/>
    <w:rsid w:val="00257A5A"/>
    <w:rsid w:val="002A5B3A"/>
    <w:rsid w:val="002B1D68"/>
    <w:rsid w:val="002C0239"/>
    <w:rsid w:val="002D6C71"/>
    <w:rsid w:val="002E03BE"/>
    <w:rsid w:val="002E4B47"/>
    <w:rsid w:val="002F12B2"/>
    <w:rsid w:val="002F42A0"/>
    <w:rsid w:val="00303DB8"/>
    <w:rsid w:val="00316387"/>
    <w:rsid w:val="003220D8"/>
    <w:rsid w:val="00336D15"/>
    <w:rsid w:val="00397514"/>
    <w:rsid w:val="003A46BA"/>
    <w:rsid w:val="003D5471"/>
    <w:rsid w:val="003E2056"/>
    <w:rsid w:val="003F57AF"/>
    <w:rsid w:val="00430BCC"/>
    <w:rsid w:val="00475629"/>
    <w:rsid w:val="004863B8"/>
    <w:rsid w:val="004A4055"/>
    <w:rsid w:val="0051604A"/>
    <w:rsid w:val="00573AD5"/>
    <w:rsid w:val="005C4194"/>
    <w:rsid w:val="005D71A1"/>
    <w:rsid w:val="00637E34"/>
    <w:rsid w:val="00695151"/>
    <w:rsid w:val="006B42CD"/>
    <w:rsid w:val="006D2A5D"/>
    <w:rsid w:val="006F011E"/>
    <w:rsid w:val="0075547A"/>
    <w:rsid w:val="0076690F"/>
    <w:rsid w:val="00780C16"/>
    <w:rsid w:val="007B5923"/>
    <w:rsid w:val="007F4815"/>
    <w:rsid w:val="00810625"/>
    <w:rsid w:val="00855C30"/>
    <w:rsid w:val="00861664"/>
    <w:rsid w:val="008A5D31"/>
    <w:rsid w:val="008B407A"/>
    <w:rsid w:val="008E7B7A"/>
    <w:rsid w:val="00902982"/>
    <w:rsid w:val="00902C2C"/>
    <w:rsid w:val="0091416D"/>
    <w:rsid w:val="00961C81"/>
    <w:rsid w:val="00963839"/>
    <w:rsid w:val="00970BB4"/>
    <w:rsid w:val="009C4461"/>
    <w:rsid w:val="009F19E4"/>
    <w:rsid w:val="00A03FB7"/>
    <w:rsid w:val="00A06E10"/>
    <w:rsid w:val="00A74798"/>
    <w:rsid w:val="00A759B7"/>
    <w:rsid w:val="00A8660D"/>
    <w:rsid w:val="00A94F93"/>
    <w:rsid w:val="00AC06CE"/>
    <w:rsid w:val="00AE3E66"/>
    <w:rsid w:val="00AE6522"/>
    <w:rsid w:val="00B21FEE"/>
    <w:rsid w:val="00B52F8A"/>
    <w:rsid w:val="00B94F33"/>
    <w:rsid w:val="00B95646"/>
    <w:rsid w:val="00BE71B2"/>
    <w:rsid w:val="00BF4E3A"/>
    <w:rsid w:val="00C40373"/>
    <w:rsid w:val="00C61901"/>
    <w:rsid w:val="00C8425A"/>
    <w:rsid w:val="00CB062C"/>
    <w:rsid w:val="00CC2A97"/>
    <w:rsid w:val="00CC67EC"/>
    <w:rsid w:val="00D16015"/>
    <w:rsid w:val="00D40E93"/>
    <w:rsid w:val="00D442ED"/>
    <w:rsid w:val="00D452D1"/>
    <w:rsid w:val="00D5079A"/>
    <w:rsid w:val="00D55025"/>
    <w:rsid w:val="00D6449C"/>
    <w:rsid w:val="00D81E41"/>
    <w:rsid w:val="00DC24C9"/>
    <w:rsid w:val="00DE200D"/>
    <w:rsid w:val="00E00546"/>
    <w:rsid w:val="00E24EEA"/>
    <w:rsid w:val="00E25218"/>
    <w:rsid w:val="00E26531"/>
    <w:rsid w:val="00EF4174"/>
    <w:rsid w:val="00F32B7F"/>
    <w:rsid w:val="00F7538A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8B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0625"/>
    <w:pPr>
      <w:suppressAutoHyphens/>
      <w:autoSpaceDE/>
      <w:textAlignment w:val="baseline"/>
    </w:pPr>
    <w:rPr>
      <w:rFonts w:ascii="Calibri" w:eastAsia="Linux Libertine G" w:hAnsi="Calibri" w:cs="Linux Libertine G"/>
      <w:sz w:val="20"/>
      <w:szCs w:val="20"/>
      <w:lang w:val="pt-BR" w:eastAsia="zh-CN" w:bidi="hi-IN"/>
    </w:rPr>
  </w:style>
  <w:style w:type="numbering" w:customStyle="1" w:styleId="WWNum1">
    <w:name w:val="WWNum1"/>
    <w:basedOn w:val="Semlista"/>
    <w:rsid w:val="00810625"/>
    <w:pPr>
      <w:numPr>
        <w:numId w:val="7"/>
      </w:numPr>
    </w:pPr>
  </w:style>
  <w:style w:type="paragraph" w:customStyle="1" w:styleId="textocentralizadomaiusculas">
    <w:name w:val="texto_centralizado_maiusculas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961C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961C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User</cp:lastModifiedBy>
  <cp:revision>4</cp:revision>
  <dcterms:created xsi:type="dcterms:W3CDTF">2026-08-31T16:36:00Z</dcterms:created>
  <dcterms:modified xsi:type="dcterms:W3CDTF">2026-09-01T14:00:00Z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